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3"/>
        </w:rPr>
      </w:pPr>
    </w:p>
    <w:p>
      <w:pPr>
        <w:pStyle w:val="BodyText"/>
        <w:spacing w:line="20" w:lineRule="exact"/>
        <w:ind w:left="1019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.25pt;height:.1pt;mso-position-horizontal-relative:char;mso-position-vertical-relative:line" id="docshapegroup1" coordorigin="0,0" coordsize="45,2">
            <v:shape style="position:absolute;left:0;top:0;width:45;height:2" id="docshape2" coordorigin="0,0" coordsize="45,0" path="m44,0l0,0e" filled="true" fillcolor="#003764" stroked="false">
              <v:path arrowok="t"/>
              <v:fill type="solid"/>
            </v:shap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spacing w:line="249" w:lineRule="auto" w:before="93"/>
        <w:ind w:left="672" w:right="4512" w:hanging="1"/>
        <w:jc w:val="left"/>
        <w:rPr>
          <w:b/>
          <w:sz w:val="22"/>
        </w:rPr>
      </w:pPr>
      <w:r>
        <w:rPr/>
        <w:pict>
          <v:group style="position:absolute;margin-left:400.184998pt;margin-top:10.333847pt;width:195.1pt;height:282.9pt;mso-position-horizontal-relative:page;mso-position-vertical-relative:paragraph;z-index:15729664" id="docshapegroup3" coordorigin="8004,207" coordsize="3902,5658">
            <v:rect style="position:absolute;left:8003;top:206;width:3902;height:5658" id="docshape4" filled="true" fillcolor="#8693c2" stroked="false">
              <v:fill opacity="9830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003;top:206;width:3902;height:5658" type="#_x0000_t202" id="docshape5" filled="false" stroked="false">
              <v:textbox inset="0,0,0,0">
                <w:txbxContent>
                  <w:p>
                    <w:pPr>
                      <w:spacing w:before="140"/>
                      <w:ind w:left="17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Summary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49" w:lineRule="auto" w:before="0"/>
                      <w:ind w:left="178" w:right="415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Local authorities have regular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contact with employers and the</w:t>
                    </w:r>
                    <w:r>
                      <w:rPr>
                        <w:b/>
                        <w:spacing w:val="-6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world of business.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49" w:lineRule="auto" w:before="1"/>
                      <w:ind w:left="178" w:right="134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Ensuring that meeting the needs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 young people with disabilities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runs as a thread throughout these</w:t>
                    </w:r>
                    <w:r>
                      <w:rPr>
                        <w:b/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relationships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plans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is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critical.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49" w:lineRule="auto" w:before="1"/>
                      <w:ind w:left="178" w:right="239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This coordinated approach to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employer engagement can lead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 a substantial improvement in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employment outcomes for young</w:t>
                    </w:r>
                    <w:r>
                      <w:rPr>
                        <w:b/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people with SEND, potentially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saving millions of pounds and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improving the lives of the young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people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their families.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-105.678154pt;width:387.45pt;height:99.25pt;mso-position-horizontal-relative:page;mso-position-vertical-relative:paragraph;z-index:15730176" id="docshapegroup6" coordorigin="0,-2114" coordsize="7749,1985">
            <v:shape style="position:absolute;left:0;top:-2114;width:7749;height:1985" type="#_x0000_t75" id="docshape7" stroked="false">
              <v:imagedata r:id="rId5" o:title=""/>
            </v:shape>
            <v:shape style="position:absolute;left:694;top:-1197;width:5214;height:356" type="#_x0000_t75" id="docshape8" stroked="false">
              <v:imagedata r:id="rId6" o:title=""/>
            </v:shape>
            <v:shape style="position:absolute;left:712;top:-1767;width:5161;height:445" type="#_x0000_t75" id="docshape9" stroked="false">
              <v:imagedata r:id="rId7" o:title=""/>
            </v:shape>
            <v:shape style="position:absolute;left:0;top:-2114;width:7749;height:1985" type="#_x0000_t202" id="docshape1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before="199"/>
                      <w:ind w:left="7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289"/>
                        <w:sz w:val="24"/>
                      </w:rPr>
                      <w:t>a</w:t>
                    </w:r>
                    <w:r>
                      <w:rPr>
                        <w:b/>
                        <w:color w:val="004289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short</w:t>
                    </w:r>
                    <w:r>
                      <w:rPr>
                        <w:b/>
                        <w:color w:val="004289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guide</w:t>
                    </w:r>
                    <w:r>
                      <w:rPr>
                        <w:b/>
                        <w:color w:val="004289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for</w:t>
                    </w:r>
                    <w:r>
                      <w:rPr>
                        <w:b/>
                        <w:color w:val="004289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local</w:t>
                    </w:r>
                    <w:r>
                      <w:rPr>
                        <w:b/>
                        <w:color w:val="004289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authorities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1.409698pt;margin-top:-76.166756pt;width:1.45pt;height:58.9pt;mso-position-horizontal-relative:page;mso-position-vertical-relative:paragraph;z-index:15732224" id="docshape11" coordorigin="8028,-1523" coordsize="29,1178" path="m8057,-1523l8029,-1523,8028,-346,8056,-346,8057,-1523xe" filled="true" fillcolor="#003764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8.548309pt;margin-top:-76.167351pt;width:28.8pt;height:23.8pt;mso-position-horizontal-relative:page;mso-position-vertical-relative:paragraph;z-index:15732736" id="docshapegroup12" coordorigin="8171,-1523" coordsize="576,476">
            <v:shape style="position:absolute;left:8370;top:-1524;width:162;height:101" id="docshape13" coordorigin="8371,-1523" coordsize="162,101" path="m8380,-1445l8378,-1447,8373,-1447,8371,-1445,8371,-1440,8373,-1438,8378,-1438,8380,-1440,8380,-1442,8380,-1445xm8382,-1456l8379,-1458,8374,-1458,8372,-1456,8372,-1451,8374,-1449,8377,-1449,8379,-1449,8382,-1451,8382,-1456xm8382,-1434l8380,-1436,8375,-1436,8373,-1434,8373,-1428,8375,-1426,8380,-1426,8382,-1428,8382,-1431,8382,-1434xm8387,-1467l8385,-1469,8379,-1469,8377,-1467,8377,-1462,8379,-1460,8382,-1460,8385,-1460,8387,-1462,8387,-1467xm8396,-1475l8394,-1477,8389,-1477,8386,-1475,8386,-1470,8389,-1468,8391,-1468,8394,-1468,8396,-1470,8396,-1475xm8407,-1479l8405,-1481,8400,-1481,8398,-1479,8398,-1474,8400,-1471,8403,-1471,8405,-1471,8407,-1474,8407,-1479xm8420,-1478l8418,-1480,8412,-1480,8410,-1478,8410,-1472,8412,-1470,8415,-1470,8418,-1470,8420,-1472,8420,-1478xm8423,-1431l8423,-1439,8418,-1443,8417,-1446,8414,-1441,8412,-1438,8412,-1430,8417,-1427,8419,-1423,8420,-1428,8423,-1431xm8431,-1474l8429,-1476,8424,-1476,8422,-1474,8422,-1469,8424,-1467,8427,-1467,8429,-1467,8431,-1469,8431,-1474xm8442,-1469l8440,-1471,8435,-1471,8433,-1469,8433,-1464,8435,-1462,8438,-1462,8440,-1462,8442,-1464,8442,-1469xm8448,-1497l8443,-1496,8438,-1491,8437,-1485,8448,-1485,8448,-1497xm8449,-1461l8447,-1461,8445,-1462,8443,-1463,8443,-1441,8449,-1441,8449,-1461xm8459,-1463l8458,-1462,8456,-1461,8454,-1461,8454,-1441,8459,-1441,8459,-1463xm8464,-1519l8461,-1515,8457,-1512,8453,-1512,8454,-1516,8456,-1519,8459,-1523,8444,-1523,8447,-1519,8449,-1516,8450,-1512,8446,-1512,8442,-1515,8439,-1519,8439,-1502,8442,-1506,8446,-1508,8450,-1509,8449,-1505,8447,-1501,8443,-1499,8459,-1499,8456,-1501,8454,-1505,8453,-1509,8457,-1508,8461,-1506,8464,-1502,8464,-1519xm8466,-1479l8437,-1479,8439,-1473,8440,-1471,8444,-1468,8458,-1468,8463,-1471,8464,-1473,8466,-1479xm8466,-1485l8465,-1491,8460,-1496,8454,-1497,8454,-1485,8466,-1485xm8470,-1469l8468,-1471,8463,-1471,8461,-1469,8461,-1466,8461,-1464,8463,-1462,8468,-1462,8470,-1464,8470,-1469xm8481,-1474l8479,-1476,8474,-1476,8471,-1474,8471,-1469,8474,-1467,8476,-1467,8479,-1467,8481,-1469,8481,-1474xm8491,-1438l8489,-1441,8486,-1446,8485,-1443,8480,-1439,8480,-1431,8483,-1428,8484,-1423,8486,-1427,8491,-1430,8491,-1438xm8492,-1478l8490,-1480,8485,-1480,8483,-1478,8483,-1472,8485,-1470,8488,-1470,8490,-1470,8492,-1472,8492,-1478xm8505,-1479l8503,-1481,8497,-1481,8495,-1479,8495,-1474,8497,-1471,8500,-1471,8503,-1471,8505,-1474,8505,-1479xm8516,-1475l8514,-1477,8509,-1477,8507,-1475,8507,-1470,8509,-1468,8512,-1468,8514,-1468,8516,-1470,8516,-1475xm8526,-1467l8523,-1469,8518,-1469,8516,-1467,8516,-1462,8518,-1460,8521,-1460,8523,-1460,8526,-1462,8526,-1467xm8530,-1434l8528,-1436,8525,-1436,8523,-1436,8521,-1434,8521,-1428,8523,-1426,8528,-1426,8530,-1428,8530,-1434xm8531,-1456l8529,-1458,8523,-1458,8521,-1456,8521,-1454,8521,-1451,8523,-1449,8529,-1449,8531,-1451,8531,-1456xm8532,-1445l8530,-1447,8528,-1447,8525,-1447,8523,-1445,8523,-1440,8525,-1438,8530,-1438,8532,-1440,8532,-1445xe" filled="true" fillcolor="#000000" stroked="false">
              <v:path arrowok="t"/>
              <v:fill type="solid"/>
            </v:shape>
            <v:shape style="position:absolute;left:8354;top:-1257;width:150;height:166" type="#_x0000_t75" id="docshape14" stroked="false">
              <v:imagedata r:id="rId8" o:title=""/>
            </v:shape>
            <v:shape style="position:absolute;left:8227;top:-1168;width:448;height:121" id="docshape15" coordorigin="8228,-1168" coordsize="448,121" path="m8544,-1168l8538,-1168,8532,-1166,8521,-1161,8517,-1155,8511,-1142,8501,-1125,8501,-1118,8502,-1115,8508,-1110,8511,-1107,8526,-1100,8526,-1097,8463,-1085,8451,-1085,8440,-1085,8377,-1097,8377,-1101,8395,-1110,8401,-1115,8402,-1118,8402,-1125,8392,-1142,8386,-1155,8382,-1161,8371,-1166,8365,-1168,8359,-1168,8346,-1165,8332,-1159,8317,-1151,8283,-1128,8264,-1118,8247,-1112,8230,-1113,8229,-1113,8228,-1113,8228,-1111,8228,-1110,8235,-1107,8261,-1087,8276,-1087,8284,-1089,8302,-1099,8331,-1118,8343,-1126,8356,-1131,8368,-1134,8354,-1122,8354,-1108,8364,-1089,8370,-1064,8382,-1058,8394,-1053,8409,-1050,8429,-1048,8451,-1047,8474,-1048,8533,-1064,8539,-1089,8549,-1108,8549,-1121,8535,-1134,8547,-1131,8560,-1126,8572,-1118,8601,-1099,8619,-1089,8627,-1087,8642,-1087,8668,-1107,8675,-1110,8675,-1111,8675,-1112,8675,-1113,8674,-1113,8673,-1113,8656,-1112,8639,-1118,8620,-1128,8586,-1151,8571,-1159,8557,-1165,8544,-1168xe" filled="true" fillcolor="#000000" stroked="false">
              <v:path arrowok="t"/>
              <v:fill type="solid"/>
            </v:shape>
            <v:shape style="position:absolute;left:8170;top:-1510;width:576;height:388" type="#_x0000_t75" id="docshape16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5190228</wp:posOffset>
            </wp:positionH>
            <wp:positionV relativeFrom="paragraph">
              <wp:posOffset>-593780</wp:posOffset>
            </wp:positionV>
            <wp:extent cx="1188614" cy="376237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14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2.363098pt;margin-top:-91.581955pt;width:38.7pt;height:9.2pt;mso-position-horizontal-relative:page;mso-position-vertical-relative:paragraph;z-index:15733760" id="docshapegroup17" coordorigin="8047,-1832" coordsize="774,184">
            <v:shape style="position:absolute;left:8047;top:-1823;width:219;height:175" type="#_x0000_t75" id="docshape18" stroked="false">
              <v:imagedata r:id="rId11" o:title=""/>
            </v:shape>
            <v:shape style="position:absolute;left:8300;top:-1832;width:520;height:184" type="#_x0000_t75" id="docshape19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5657824</wp:posOffset>
            </wp:positionH>
            <wp:positionV relativeFrom="paragraph">
              <wp:posOffset>-1163090</wp:posOffset>
            </wp:positionV>
            <wp:extent cx="154967" cy="150590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67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2013-14,</w:t>
      </w:r>
      <w:r>
        <w:rPr>
          <w:spacing w:val="4"/>
          <w:sz w:val="22"/>
        </w:rPr>
        <w:t> </w:t>
      </w:r>
      <w:r>
        <w:rPr>
          <w:sz w:val="22"/>
        </w:rPr>
        <w:t>local</w:t>
      </w:r>
      <w:r>
        <w:rPr>
          <w:spacing w:val="4"/>
          <w:sz w:val="22"/>
        </w:rPr>
        <w:t> </w:t>
      </w:r>
      <w:r>
        <w:rPr>
          <w:sz w:val="22"/>
        </w:rPr>
        <w:t>authorities</w:t>
      </w:r>
      <w:r>
        <w:rPr>
          <w:spacing w:val="4"/>
          <w:sz w:val="22"/>
        </w:rPr>
        <w:t> </w:t>
      </w:r>
      <w:r>
        <w:rPr>
          <w:sz w:val="22"/>
        </w:rPr>
        <w:t>spent</w:t>
      </w:r>
      <w:r>
        <w:rPr>
          <w:spacing w:val="4"/>
          <w:sz w:val="22"/>
        </w:rPr>
        <w:t> </w:t>
      </w:r>
      <w:r>
        <w:rPr>
          <w:sz w:val="22"/>
        </w:rPr>
        <w:t>£8.1bn</w:t>
      </w:r>
      <w:r>
        <w:rPr>
          <w:position w:val="7"/>
          <w:sz w:val="13"/>
        </w:rPr>
        <w:t>1</w:t>
      </w:r>
      <w:r>
        <w:rPr>
          <w:spacing w:val="5"/>
          <w:position w:val="7"/>
          <w:sz w:val="13"/>
        </w:rPr>
        <w:t> </w:t>
      </w:r>
      <w:r>
        <w:rPr>
          <w:sz w:val="22"/>
        </w:rPr>
        <w:t>on</w:t>
      </w:r>
      <w:r>
        <w:rPr>
          <w:spacing w:val="4"/>
          <w:sz w:val="22"/>
        </w:rPr>
        <w:t> </w:t>
      </w:r>
      <w:r>
        <w:rPr>
          <w:sz w:val="22"/>
        </w:rPr>
        <w:t>support</w:t>
      </w:r>
      <w:r>
        <w:rPr>
          <w:spacing w:val="4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working</w:t>
      </w:r>
      <w:r>
        <w:rPr>
          <w:spacing w:val="1"/>
          <w:sz w:val="22"/>
        </w:rPr>
        <w:t> </w:t>
      </w:r>
      <w:r>
        <w:rPr>
          <w:sz w:val="22"/>
        </w:rPr>
        <w:t>age</w:t>
      </w:r>
      <w:r>
        <w:rPr>
          <w:spacing w:val="-6"/>
          <w:sz w:val="22"/>
        </w:rPr>
        <w:t> </w:t>
      </w:r>
      <w:r>
        <w:rPr>
          <w:sz w:val="22"/>
        </w:rPr>
        <w:t>adults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disability.</w:t>
      </w:r>
      <w:r>
        <w:rPr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addition,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£4.5bn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spent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meeting</w:t>
      </w:r>
    </w:p>
    <w:p>
      <w:pPr>
        <w:spacing w:before="2"/>
        <w:ind w:left="672" w:right="0" w:firstLine="0"/>
        <w:jc w:val="left"/>
        <w:rPr>
          <w:b/>
          <w:sz w:val="22"/>
        </w:rPr>
      </w:pPr>
      <w:r>
        <w:rPr>
          <w:b/>
          <w:sz w:val="22"/>
        </w:rPr>
        <w:t>Special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Needs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Disabilities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(SEND)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requirements.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49" w:lineRule="auto" w:before="0"/>
        <w:ind w:left="672" w:right="3602" w:firstLine="0"/>
        <w:jc w:val="left"/>
        <w:rPr>
          <w:sz w:val="22"/>
        </w:rPr>
      </w:pPr>
      <w:r>
        <w:rPr>
          <w:b/>
          <w:color w:val="4DA32F"/>
          <w:sz w:val="22"/>
        </w:rPr>
        <w:t>There is potential for significant savings if authorities can secure</w:t>
      </w:r>
      <w:r>
        <w:rPr>
          <w:b/>
          <w:color w:val="4DA32F"/>
          <w:spacing w:val="1"/>
          <w:sz w:val="22"/>
        </w:rPr>
        <w:t> </w:t>
      </w:r>
      <w:r>
        <w:rPr>
          <w:b/>
          <w:color w:val="4DA32F"/>
          <w:sz w:val="22"/>
        </w:rPr>
        <w:t>sustainable</w:t>
      </w:r>
      <w:r>
        <w:rPr>
          <w:b/>
          <w:color w:val="4DA32F"/>
          <w:spacing w:val="-6"/>
          <w:sz w:val="22"/>
        </w:rPr>
        <w:t> </w:t>
      </w:r>
      <w:r>
        <w:rPr>
          <w:b/>
          <w:color w:val="4DA32F"/>
          <w:sz w:val="22"/>
        </w:rPr>
        <w:t>employment</w:t>
      </w:r>
      <w:r>
        <w:rPr>
          <w:b/>
          <w:color w:val="4DA32F"/>
          <w:spacing w:val="-6"/>
          <w:sz w:val="22"/>
        </w:rPr>
        <w:t> </w:t>
      </w:r>
      <w:r>
        <w:rPr>
          <w:b/>
          <w:color w:val="4DA32F"/>
          <w:sz w:val="22"/>
        </w:rPr>
        <w:t>for</w:t>
      </w:r>
      <w:r>
        <w:rPr>
          <w:b/>
          <w:color w:val="4DA32F"/>
          <w:spacing w:val="-4"/>
          <w:sz w:val="22"/>
        </w:rPr>
        <w:t> </w:t>
      </w:r>
      <w:r>
        <w:rPr>
          <w:b/>
          <w:color w:val="4DA32F"/>
          <w:sz w:val="22"/>
        </w:rPr>
        <w:t>young</w:t>
      </w:r>
      <w:r>
        <w:rPr>
          <w:b/>
          <w:color w:val="4DA32F"/>
          <w:spacing w:val="-6"/>
          <w:sz w:val="22"/>
        </w:rPr>
        <w:t> </w:t>
      </w:r>
      <w:r>
        <w:rPr>
          <w:b/>
          <w:color w:val="4DA32F"/>
          <w:sz w:val="22"/>
        </w:rPr>
        <w:t>people</w:t>
      </w:r>
      <w:r>
        <w:rPr>
          <w:b/>
          <w:color w:val="4DA32F"/>
          <w:spacing w:val="-4"/>
          <w:sz w:val="22"/>
        </w:rPr>
        <w:t> </w:t>
      </w:r>
      <w:r>
        <w:rPr>
          <w:b/>
          <w:color w:val="4DA32F"/>
          <w:sz w:val="22"/>
        </w:rPr>
        <w:t>with</w:t>
      </w:r>
      <w:r>
        <w:rPr>
          <w:b/>
          <w:color w:val="4DA32F"/>
          <w:spacing w:val="-5"/>
          <w:sz w:val="22"/>
        </w:rPr>
        <w:t> </w:t>
      </w:r>
      <w:r>
        <w:rPr>
          <w:b/>
          <w:color w:val="4DA32F"/>
          <w:sz w:val="22"/>
        </w:rPr>
        <w:t>a</w:t>
      </w:r>
      <w:r>
        <w:rPr>
          <w:b/>
          <w:color w:val="4DA32F"/>
          <w:spacing w:val="-5"/>
          <w:sz w:val="22"/>
        </w:rPr>
        <w:t> </w:t>
      </w:r>
      <w:r>
        <w:rPr>
          <w:b/>
          <w:color w:val="4DA32F"/>
          <w:sz w:val="22"/>
        </w:rPr>
        <w:t>disability.</w:t>
      </w:r>
      <w:r>
        <w:rPr>
          <w:b/>
          <w:color w:val="4DA32F"/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8"/>
          <w:sz w:val="22"/>
        </w:rPr>
        <w:t> </w:t>
      </w:r>
      <w:r>
        <w:rPr>
          <w:sz w:val="22"/>
        </w:rPr>
        <w:t>require</w:t>
      </w:r>
      <w:r>
        <w:rPr>
          <w:spacing w:val="-1"/>
          <w:sz w:val="22"/>
        </w:rPr>
        <w:t> </w:t>
      </w:r>
      <w:r>
        <w:rPr>
          <w:sz w:val="22"/>
        </w:rPr>
        <w:t>carefully</w:t>
      </w:r>
      <w:r>
        <w:rPr>
          <w:spacing w:val="-1"/>
          <w:sz w:val="22"/>
        </w:rPr>
        <w:t> </w:t>
      </w:r>
      <w:r>
        <w:rPr>
          <w:sz w:val="22"/>
        </w:rPr>
        <w:t>planned</w:t>
      </w:r>
      <w:r>
        <w:rPr>
          <w:spacing w:val="-2"/>
          <w:sz w:val="22"/>
        </w:rPr>
        <w:t> </w:t>
      </w:r>
      <w:r>
        <w:rPr>
          <w:sz w:val="22"/>
        </w:rPr>
        <w:t>engagement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employers.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672" w:right="4202"/>
      </w:pPr>
      <w:r>
        <w:rPr/>
        <w:t>The</w:t>
      </w:r>
      <w:r>
        <w:rPr>
          <w:spacing w:val="5"/>
        </w:rPr>
        <w:t> </w:t>
      </w:r>
      <w:r>
        <w:rPr/>
        <w:t>numbers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adults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working</w:t>
      </w:r>
      <w:r>
        <w:rPr>
          <w:spacing w:val="5"/>
        </w:rPr>
        <w:t> </w:t>
      </w:r>
      <w:r>
        <w:rPr/>
        <w:t>age</w:t>
      </w:r>
      <w:r>
        <w:rPr>
          <w:spacing w:val="5"/>
        </w:rPr>
        <w:t> </w:t>
      </w:r>
      <w:r>
        <w:rPr/>
        <w:t>who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learning</w:t>
      </w:r>
      <w:r>
        <w:rPr>
          <w:spacing w:val="4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and are in employment is declining and now stands at 6%</w:t>
      </w:r>
      <w:r>
        <w:rPr>
          <w:position w:val="7"/>
          <w:sz w:val="13"/>
        </w:rPr>
        <w:t>2</w:t>
      </w:r>
      <w:r>
        <w:rPr/>
        <w:t>. Employment</w:t>
      </w:r>
      <w:r>
        <w:rPr>
          <w:spacing w:val="-59"/>
        </w:rPr>
        <w:t> </w:t>
      </w:r>
      <w:r>
        <w:rPr/>
        <w:t>rates are also low for other disabilities such as autism conditions. We</w:t>
      </w:r>
      <w:r>
        <w:rPr>
          <w:spacing w:val="1"/>
        </w:rPr>
        <w:t> </w:t>
      </w:r>
      <w:r>
        <w:rPr/>
        <w:t>know that many, if not most, want to work and can do so with the right</w:t>
      </w:r>
      <w:r>
        <w:rPr>
          <w:spacing w:val="1"/>
        </w:rPr>
        <w:t> </w:t>
      </w:r>
      <w:r>
        <w:rPr/>
        <w:t>support. Many young people with disabilities are not entering the labour</w:t>
      </w:r>
      <w:r>
        <w:rPr>
          <w:spacing w:val="1"/>
        </w:rPr>
        <w:t> </w:t>
      </w:r>
      <w:r>
        <w:rPr/>
        <w:t>market once their education has finished and may feature in the Not in</w:t>
      </w:r>
      <w:r>
        <w:rPr>
          <w:spacing w:val="1"/>
        </w:rPr>
        <w:t> </w:t>
      </w:r>
      <w:r>
        <w:rPr/>
        <w:t>Education, Employment, or Training (NEET) cohort. There is a strong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moral imperative</w:t>
      </w:r>
      <w:r>
        <w:rPr>
          <w:spacing w:val="-2"/>
        </w:rPr>
        <w:t> </w:t>
      </w:r>
      <w:r>
        <w:rPr/>
        <w:t>to address</w:t>
      </w:r>
      <w:r>
        <w:rPr>
          <w:spacing w:val="-2"/>
        </w:rPr>
        <w:t> </w:t>
      </w:r>
      <w:r>
        <w:rPr/>
        <w:t>this.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49" w:lineRule="auto" w:before="93"/>
        <w:ind w:left="672" w:right="4849" w:firstLine="0"/>
        <w:jc w:val="left"/>
        <w:rPr>
          <w:b/>
          <w:sz w:val="22"/>
        </w:rPr>
      </w:pPr>
      <w:r>
        <w:rPr/>
        <w:pict>
          <v:group style="position:absolute;margin-left:400.184998pt;margin-top:50.512886pt;width:195.1pt;height:364.75pt;mso-position-horizontal-relative:page;mso-position-vertical-relative:paragraph;z-index:15729152" id="docshapegroup20" coordorigin="8004,1010" coordsize="3902,7295">
            <v:rect style="position:absolute;left:8003;top:1010;width:3902;height:7295" id="docshape21" filled="true" fillcolor="#4da32f" stroked="false">
              <v:fill opacity="13107f" type="solid"/>
            </v:rect>
            <v:rect style="position:absolute;left:8182;top:1506;width:3723;height:60" id="docshape22" filled="true" fillcolor="#004289" stroked="false">
              <v:fill type="solid"/>
            </v:rect>
            <v:shape style="position:absolute;left:11388;top:1285;width:382;height:442" id="docshape23" coordorigin="11388,1286" coordsize="382,442" path="m11579,1286l11505,1303,11444,1350,11403,1420,11388,1506,11403,1592,11444,1662,11505,1710,11579,1727,11653,1710,11714,1662,11755,1592,11770,1506,11755,1420,11714,1350,11653,1303,11579,1286xe" filled="true" fillcolor="#4da32f" stroked="false">
              <v:path arrowok="t"/>
              <v:fill type="solid"/>
            </v:shape>
            <v:shape style="position:absolute;left:8003;top:1010;width:3902;height:7295" type="#_x0000_t202" id="docshape24" filled="false" stroked="false">
              <v:textbox inset="0,0,0,0">
                <w:txbxContent>
                  <w:p>
                    <w:pPr>
                      <w:spacing w:before="152"/>
                      <w:ind w:left="2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Case</w:t>
                    </w:r>
                    <w:r>
                      <w:rPr>
                        <w:b/>
                        <w:color w:val="4DA32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study:</w:t>
                    </w:r>
                    <w:r>
                      <w:rPr>
                        <w:b/>
                        <w:color w:val="4DA32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Wolverhampton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49" w:lineRule="auto" w:before="0"/>
                      <w:ind w:left="207" w:right="40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One of Wolverhampton’s key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priorities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prosperity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where they have set out an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ambitious, long term plan to bring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organisations closer together 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deliver joined up, value for money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services which make a difference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local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people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businesses.</w:t>
                    </w:r>
                  </w:p>
                  <w:p>
                    <w:pPr>
                      <w:spacing w:line="240" w:lineRule="auto" w:before="7"/>
                      <w:rPr>
                        <w:sz w:val="23"/>
                      </w:rPr>
                    </w:pPr>
                  </w:p>
                  <w:p>
                    <w:pPr>
                      <w:spacing w:line="249" w:lineRule="auto" w:before="0"/>
                      <w:ind w:left="207" w:right="349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Ensuring more young people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with SEND leave education with</w:t>
                    </w:r>
                    <w:r>
                      <w:rPr>
                        <w:b/>
                        <w:color w:val="4DA32F"/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jobs and sustainable careers is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now part of this plan.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49" w:lineRule="auto" w:before="0"/>
                      <w:ind w:left="207" w:right="46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Governance of the initiative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includes regular updates to 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City’s Inclusion Board.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This has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resulted in Employment 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Skills organising the first regular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employer engagement event,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which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will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provide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opportunity</w:t>
                    </w:r>
                  </w:p>
                  <w:p>
                    <w:pPr>
                      <w:spacing w:before="7"/>
                      <w:ind w:left="2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hear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other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local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employers</w:t>
                    </w:r>
                  </w:p>
                  <w:p>
                    <w:pPr>
                      <w:spacing w:before="11"/>
                      <w:ind w:left="2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who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disability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confident.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.000002pt;margin-top:-21.390123pt;width:353.65pt;height:29.8pt;mso-position-horizontal-relative:page;mso-position-vertical-relative:paragraph;z-index:-16010240" id="docshapegroup25" coordorigin="0,-428" coordsize="7073,596">
            <v:rect style="position:absolute;left:0;top:-53;width:7073;height:60" id="docshape26" filled="true" fillcolor="#004289" stroked="false">
              <v:fill type="solid"/>
            </v:rect>
            <v:shape style="position:absolute;left:176;top:-274;width:382;height:442" id="docshape27" coordorigin="176,-273" coordsize="382,442" path="m367,-273l293,-256,232,-209,191,-139,176,-53,191,33,232,103,293,151,367,168,441,151,502,103,542,33,557,-53,542,-139,502,-209,441,-256,367,-273xe" filled="true" fillcolor="#4da32f" stroked="false">
              <v:path arrowok="t"/>
              <v:fill type="solid"/>
            </v:shape>
            <v:shape style="position:absolute;left:0;top:-428;width:7073;height:596" type="#_x0000_t202" id="docshape28" filled="false" stroked="false">
              <v:textbox inset="0,0,0,0">
                <w:txbxContent>
                  <w:p>
                    <w:pPr>
                      <w:spacing w:line="246" w:lineRule="exact" w:before="0"/>
                      <w:ind w:left="67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Where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do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the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cost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savings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come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from?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There is potential for significant ongoing savings to daycare,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transport and personal budget costs if young people are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supported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into employment.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672" w:right="0" w:firstLine="0"/>
        <w:jc w:val="left"/>
        <w:rPr>
          <w:b/>
          <w:sz w:val="22"/>
        </w:rPr>
      </w:pPr>
      <w:r>
        <w:rPr>
          <w:b/>
          <w:color w:val="4DA32F"/>
          <w:sz w:val="22"/>
        </w:rPr>
        <w:t>Case</w:t>
      </w:r>
      <w:r>
        <w:rPr>
          <w:b/>
          <w:color w:val="4DA32F"/>
          <w:spacing w:val="-3"/>
          <w:sz w:val="22"/>
        </w:rPr>
        <w:t> </w:t>
      </w:r>
      <w:r>
        <w:rPr>
          <w:b/>
          <w:color w:val="4DA32F"/>
          <w:sz w:val="22"/>
        </w:rPr>
        <w:t>Study:</w:t>
      </w:r>
    </w:p>
    <w:p>
      <w:pPr>
        <w:pStyle w:val="BodyText"/>
        <w:spacing w:line="249" w:lineRule="auto" w:before="11"/>
        <w:ind w:left="672" w:right="4433"/>
      </w:pPr>
      <w:r>
        <w:rPr/>
        <w:t>Gateshead Council estimates that it has saved many thousands of</w:t>
      </w:r>
      <w:r>
        <w:rPr>
          <w:spacing w:val="1"/>
        </w:rPr>
        <w:t> </w:t>
      </w:r>
      <w:r>
        <w:rPr/>
        <w:t>pounds by supporting people into employment over the last year.</w:t>
      </w:r>
      <w:r>
        <w:rPr>
          <w:spacing w:val="1"/>
        </w:rPr>
        <w:t> </w:t>
      </w:r>
      <w:r>
        <w:rPr/>
        <w:t>Dave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diagnosis</w:t>
      </w:r>
      <w:r>
        <w:rPr>
          <w:spacing w:val="-3"/>
        </w:rPr>
        <w:t> </w:t>
      </w:r>
      <w:r>
        <w:rPr/>
        <w:t>of</w:t>
      </w:r>
      <w:r>
        <w:rPr>
          <w:spacing w:val="-14"/>
        </w:rPr>
        <w:t> </w:t>
      </w:r>
      <w:r>
        <w:rPr/>
        <w:t>Asperger’s</w:t>
      </w:r>
      <w:r>
        <w:rPr>
          <w:spacing w:val="-3"/>
        </w:rPr>
        <w:t> </w:t>
      </w:r>
      <w:r>
        <w:rPr/>
        <w:t>Syndrome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Dyslexia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lives</w:t>
      </w:r>
      <w:r>
        <w:rPr>
          <w:spacing w:val="-58"/>
        </w:rPr>
        <w:t> </w:t>
      </w:r>
      <w:r>
        <w:rPr/>
        <w:t>in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own</w:t>
      </w:r>
      <w:r>
        <w:rPr>
          <w:spacing w:val="-3"/>
        </w:rPr>
        <w:t> </w:t>
      </w:r>
      <w:r>
        <w:rPr/>
        <w:t>flat</w:t>
      </w:r>
      <w:r>
        <w:rPr>
          <w:spacing w:val="-2"/>
        </w:rPr>
        <w:t> </w:t>
      </w:r>
      <w:r>
        <w:rPr/>
        <w:t>purchased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him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parents.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package</w:t>
      </w:r>
    </w:p>
    <w:p>
      <w:pPr>
        <w:pStyle w:val="BodyText"/>
        <w:spacing w:line="249" w:lineRule="auto" w:before="4"/>
        <w:ind w:left="672" w:right="4261"/>
      </w:pPr>
      <w:r>
        <w:rPr/>
        <w:t>of care provided through an external, out of borough, provider which</w:t>
      </w:r>
      <w:r>
        <w:rPr>
          <w:spacing w:val="1"/>
        </w:rPr>
        <w:t> </w:t>
      </w:r>
      <w:r>
        <w:rPr/>
        <w:t>included</w:t>
      </w:r>
      <w:r>
        <w:rPr>
          <w:spacing w:val="2"/>
        </w:rPr>
        <w:t> </w:t>
      </w:r>
      <w:r>
        <w:rPr/>
        <w:t>sleep</w:t>
      </w:r>
      <w:r>
        <w:rPr>
          <w:spacing w:val="3"/>
        </w:rPr>
        <w:t> </w:t>
      </w:r>
      <w:r>
        <w:rPr/>
        <w:t>in’s</w:t>
      </w:r>
      <w:r>
        <w:rPr>
          <w:spacing w:val="3"/>
        </w:rPr>
        <w:t> </w:t>
      </w:r>
      <w:r>
        <w:rPr/>
        <w:t>due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anxiety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one</w:t>
      </w:r>
      <w:r>
        <w:rPr>
          <w:spacing w:val="2"/>
        </w:rPr>
        <w:t> </w:t>
      </w:r>
      <w:r>
        <w:rPr/>
        <w:t>support</w:t>
      </w:r>
      <w:r>
        <w:rPr>
          <w:spacing w:val="3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day to access social opportunities. Gateshead’s supported employment</w:t>
      </w:r>
      <w:r>
        <w:rPr>
          <w:spacing w:val="-59"/>
        </w:rPr>
        <w:t> </w:t>
      </w:r>
      <w:r>
        <w:rPr/>
        <w:t>service worked with him to secure appropriate employment. Dave now</w:t>
      </w:r>
      <w:r>
        <w:rPr>
          <w:spacing w:val="1"/>
        </w:rPr>
        <w:t> </w:t>
      </w:r>
      <w:r>
        <w:rPr/>
        <w:t>works 2 days per week on a fourteen hour contract; his package of care</w:t>
      </w:r>
      <w:r>
        <w:rPr>
          <w:spacing w:val="-59"/>
        </w:rPr>
        <w:t> </w:t>
      </w:r>
      <w:r>
        <w:rPr/>
        <w:t>has</w:t>
      </w:r>
      <w:r>
        <w:rPr>
          <w:spacing w:val="-4"/>
        </w:rPr>
        <w:t> </w:t>
      </w:r>
      <w:r>
        <w:rPr/>
        <w:t>reduced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£75,000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£26,000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saving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£49,000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annum.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249" w:lineRule="auto" w:before="93"/>
        <w:ind w:left="663" w:right="4246" w:firstLine="0"/>
        <w:jc w:val="left"/>
        <w:rPr>
          <w:b/>
          <w:sz w:val="22"/>
        </w:rPr>
      </w:pPr>
      <w:r>
        <w:rPr/>
        <w:pict>
          <v:group style="position:absolute;margin-left:.000002pt;margin-top:-21.390131pt;width:352pt;height:28.85pt;mso-position-horizontal-relative:page;mso-position-vertical-relative:paragraph;z-index:-16010752" id="docshapegroup29" coordorigin="0,-428" coordsize="7040,577">
            <v:rect style="position:absolute;left:0;top:-73;width:7040;height:60" id="docshape30" filled="true" fillcolor="#004289" stroked="false">
              <v:fill type="solid"/>
            </v:rect>
            <v:shape style="position:absolute;left:143;top:-293;width:382;height:442" id="docshape31" coordorigin="143,-293" coordsize="382,442" path="m334,-293l259,-275,199,-228,158,-158,143,-72,158,14,199,84,259,131,334,149,408,131,468,84,509,14,524,-72,509,-158,468,-228,408,-275,334,-293xe" filled="true" fillcolor="#4da32f" stroked="false">
              <v:path arrowok="t"/>
              <v:fill type="solid"/>
            </v:shape>
            <v:shape style="position:absolute;left:0;top:-428;width:7040;height:577" type="#_x0000_t202" id="docshape32" filled="false" stroked="false">
              <v:textbox inset="0,0,0,0">
                <w:txbxContent>
                  <w:p>
                    <w:pPr>
                      <w:spacing w:line="246" w:lineRule="exact" w:before="0"/>
                      <w:ind w:left="66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FA535"/>
                        <w:sz w:val="22"/>
                      </w:rPr>
                      <w:t>How</w:t>
                    </w:r>
                    <w:r>
                      <w:rPr>
                        <w:b/>
                        <w:color w:val="3FA535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3FA535"/>
                        <w:sz w:val="22"/>
                      </w:rPr>
                      <w:t>does</w:t>
                    </w:r>
                    <w:r>
                      <w:rPr>
                        <w:b/>
                        <w:color w:val="3FA535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3FA535"/>
                        <w:sz w:val="22"/>
                      </w:rPr>
                      <w:t>this</w:t>
                    </w:r>
                    <w:r>
                      <w:rPr>
                        <w:b/>
                        <w:color w:val="3FA535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3FA535"/>
                        <w:sz w:val="22"/>
                      </w:rPr>
                      <w:t>link</w:t>
                    </w:r>
                    <w:r>
                      <w:rPr>
                        <w:b/>
                        <w:color w:val="3FA535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3FA535"/>
                        <w:sz w:val="22"/>
                      </w:rPr>
                      <w:t>into</w:t>
                    </w:r>
                    <w:r>
                      <w:rPr>
                        <w:b/>
                        <w:color w:val="3FA535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3FA535"/>
                        <w:sz w:val="22"/>
                      </w:rPr>
                      <w:t>wider</w:t>
                    </w:r>
                    <w:r>
                      <w:rPr>
                        <w:b/>
                        <w:color w:val="3FA535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3FA535"/>
                        <w:sz w:val="22"/>
                      </w:rPr>
                      <w:t>strategies?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Authorities may wish to consider how their employment and skills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plans can best address the needs of young people with disabilities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by promoting apprenticeships, supported internships and work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experience opportunities. Some local authorities and City Deal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areas are ensuring that employer engagement, on behalf of young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jobseekers,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features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wider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economic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strategies</w:t>
      </w:r>
    </w:p>
    <w:p>
      <w:pPr>
        <w:spacing w:before="5"/>
        <w:ind w:left="663" w:right="0" w:firstLine="0"/>
        <w:jc w:val="left"/>
        <w:rPr>
          <w:b/>
          <w:sz w:val="22"/>
        </w:rPr>
      </w:pPr>
      <w:r>
        <w:rPr>
          <w:b/>
          <w:sz w:val="22"/>
        </w:rPr>
        <w:t>e.g.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NEET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strategies.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663"/>
      </w:pPr>
      <w:r>
        <w:rPr/>
        <w:t>Berkshire</w:t>
      </w:r>
      <w:r>
        <w:rPr>
          <w:spacing w:val="-5"/>
        </w:rPr>
        <w:t> </w:t>
      </w:r>
      <w:r>
        <w:rPr/>
        <w:t>Elevate</w:t>
      </w:r>
      <w:r>
        <w:rPr>
          <w:position w:val="7"/>
          <w:sz w:val="13"/>
        </w:rPr>
        <w:t>3</w:t>
      </w:r>
      <w:r>
        <w:rPr>
          <w:spacing w:val="20"/>
          <w:position w:val="7"/>
          <w:sz w:val="13"/>
        </w:rPr>
        <w:t> </w:t>
      </w:r>
      <w:r>
        <w:rPr/>
        <w:t>is</w:t>
      </w:r>
      <w:r>
        <w:rPr>
          <w:spacing w:val="-5"/>
        </w:rPr>
        <w:t> </w:t>
      </w:r>
      <w:r>
        <w:rPr/>
        <w:t>integrating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employment</w:t>
      </w:r>
    </w:p>
    <w:p>
      <w:pPr>
        <w:pStyle w:val="BodyText"/>
        <w:spacing w:line="249" w:lineRule="auto" w:before="11"/>
        <w:ind w:left="663" w:right="4354"/>
      </w:pPr>
      <w:r>
        <w:rPr/>
        <w:t>rates in to its wider NEET strategy across the six local authorities. It is</w:t>
      </w:r>
      <w:r>
        <w:rPr>
          <w:spacing w:val="1"/>
        </w:rPr>
        <w:t> </w:t>
      </w:r>
      <w:r>
        <w:rPr/>
        <w:t>actively sharing best practice and linking to the economic development</w:t>
      </w:r>
      <w:r>
        <w:rPr>
          <w:spacing w:val="-59"/>
        </w:rPr>
        <w:t> </w:t>
      </w:r>
      <w:r>
        <w:rPr/>
        <w:t>work taking place to achieve its aim of a 50% reduction in youth</w:t>
      </w:r>
      <w:r>
        <w:rPr>
          <w:spacing w:val="1"/>
        </w:rPr>
        <w:t> </w:t>
      </w:r>
      <w:r>
        <w:rPr/>
        <w:t>unemployment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three years.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1" w:after="0"/>
        <w:ind w:left="850" w:right="0" w:hanging="179"/>
        <w:jc w:val="left"/>
        <w:rPr>
          <w:i/>
          <w:sz w:val="16"/>
          <w:u w:val="none"/>
        </w:rPr>
      </w:pPr>
      <w:r>
        <w:rPr/>
        <w:pict>
          <v:rect style="position:absolute;margin-left:.0pt;margin-top:-6.510495pt;width:595.276pt;height:2pt;mso-position-horizontal-relative:page;mso-position-vertical-relative:paragraph;z-index:15731712" id="docshape33" filled="true" fillcolor="#8693c2" stroked="false">
            <v:fill type="solid"/>
            <w10:wrap type="none"/>
          </v:rect>
        </w:pict>
      </w:r>
      <w:hyperlink r:id="rId14">
        <w:r>
          <w:rPr>
            <w:i/>
            <w:color w:val="275B9B"/>
            <w:sz w:val="16"/>
            <w:u w:val="single" w:color="275B9B"/>
          </w:rPr>
          <w:t>http://www.hscic.gov.uk/catalogue/PUB16111/pss-exp-eng-13-14-fin-rpt.pdf</w:t>
        </w:r>
      </w:hyperlink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32" w:after="0"/>
        <w:ind w:left="850" w:right="0" w:hanging="179"/>
        <w:jc w:val="left"/>
        <w:rPr>
          <w:i/>
          <w:sz w:val="16"/>
          <w:u w:val="none"/>
        </w:rPr>
      </w:pPr>
      <w:hyperlink r:id="rId15">
        <w:r>
          <w:rPr>
            <w:i/>
            <w:color w:val="275B9B"/>
            <w:sz w:val="16"/>
            <w:u w:val="single" w:color="275B9B"/>
          </w:rPr>
          <w:t>http://ascof.hscic.gov.uk/Outcome/1001/1E</w:t>
        </w:r>
      </w:hyperlink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240" w:bottom="0" w:left="0" w:right="0"/>
        </w:sectPr>
      </w:pPr>
    </w:p>
    <w:p>
      <w:pPr>
        <w:spacing w:before="108"/>
        <w:ind w:left="720" w:right="0" w:firstLine="0"/>
        <w:jc w:val="left"/>
        <w:rPr>
          <w:b/>
          <w:sz w:val="22"/>
        </w:rPr>
      </w:pPr>
      <w:r>
        <w:rPr/>
        <w:pict>
          <v:group style="position:absolute;margin-left:.000002pt;margin-top:13.988052pt;width:356.25pt;height:22.1pt;mso-position-horizontal-relative:page;mso-position-vertical-relative:paragraph;z-index:-16005632" id="docshapegroup34" coordorigin="0,280" coordsize="7125,442">
            <v:rect style="position:absolute;left:0;top:500;width:7125;height:60" id="docshape35" filled="true" fillcolor="#004289" stroked="false">
              <v:fill type="solid"/>
            </v:rect>
            <v:shape style="position:absolute;left:228;top:279;width:382;height:442" id="docshape36" coordorigin="228,280" coordsize="382,442" path="m419,280l344,297,284,344,243,415,228,500,243,586,284,656,344,704,419,721,493,704,554,656,594,586,609,500,594,415,554,344,493,297,419,280xe" filled="true" fillcolor="#4da32f" stroked="false">
              <v:path arrowok="t"/>
              <v:fill type="solid"/>
            </v:shape>
            <w10:wrap type="none"/>
          </v:group>
        </w:pict>
      </w:r>
      <w:r>
        <w:rPr>
          <w:b/>
          <w:color w:val="3FA535"/>
          <w:sz w:val="22"/>
        </w:rPr>
        <w:t>How</w:t>
      </w:r>
      <w:r>
        <w:rPr>
          <w:b/>
          <w:color w:val="3FA535"/>
          <w:spacing w:val="-4"/>
          <w:sz w:val="22"/>
        </w:rPr>
        <w:t> </w:t>
      </w:r>
      <w:r>
        <w:rPr>
          <w:b/>
          <w:color w:val="3FA535"/>
          <w:sz w:val="22"/>
        </w:rPr>
        <w:t>can</w:t>
      </w:r>
      <w:r>
        <w:rPr>
          <w:b/>
          <w:color w:val="3FA535"/>
          <w:spacing w:val="-4"/>
          <w:sz w:val="22"/>
        </w:rPr>
        <w:t> </w:t>
      </w:r>
      <w:r>
        <w:rPr>
          <w:b/>
          <w:color w:val="3FA535"/>
          <w:sz w:val="22"/>
        </w:rPr>
        <w:t>I</w:t>
      </w:r>
      <w:r>
        <w:rPr>
          <w:b/>
          <w:color w:val="3FA535"/>
          <w:spacing w:val="-3"/>
          <w:sz w:val="22"/>
        </w:rPr>
        <w:t> </w:t>
      </w:r>
      <w:r>
        <w:rPr>
          <w:b/>
          <w:color w:val="3FA535"/>
          <w:sz w:val="22"/>
        </w:rPr>
        <w:t>use</w:t>
      </w:r>
      <w:r>
        <w:rPr>
          <w:b/>
          <w:color w:val="3FA535"/>
          <w:spacing w:val="-3"/>
          <w:sz w:val="22"/>
        </w:rPr>
        <w:t> </w:t>
      </w:r>
      <w:r>
        <w:rPr>
          <w:b/>
          <w:color w:val="3FA535"/>
          <w:sz w:val="22"/>
        </w:rPr>
        <w:t>the</w:t>
      </w:r>
      <w:r>
        <w:rPr>
          <w:b/>
          <w:color w:val="3FA535"/>
          <w:spacing w:val="-3"/>
          <w:sz w:val="22"/>
        </w:rPr>
        <w:t> </w:t>
      </w:r>
      <w:r>
        <w:rPr>
          <w:b/>
          <w:color w:val="3FA535"/>
          <w:sz w:val="22"/>
        </w:rPr>
        <w:t>Social</w:t>
      </w:r>
      <w:r>
        <w:rPr>
          <w:b/>
          <w:color w:val="3FA535"/>
          <w:spacing w:val="-3"/>
          <w:sz w:val="22"/>
        </w:rPr>
        <w:t> </w:t>
      </w:r>
      <w:r>
        <w:rPr>
          <w:b/>
          <w:color w:val="3FA535"/>
          <w:sz w:val="22"/>
        </w:rPr>
        <w:t>Value</w:t>
      </w:r>
      <w:r>
        <w:rPr>
          <w:b/>
          <w:color w:val="3FA535"/>
          <w:spacing w:val="-12"/>
          <w:sz w:val="22"/>
        </w:rPr>
        <w:t> </w:t>
      </w:r>
      <w:r>
        <w:rPr>
          <w:b/>
          <w:color w:val="3FA535"/>
          <w:sz w:val="22"/>
        </w:rPr>
        <w:t>Act?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49" w:lineRule="auto"/>
        <w:ind w:left="719" w:right="198"/>
      </w:pPr>
      <w:r>
        <w:rPr/>
        <w:t>Local authorities can use a corporate commitment to support</w:t>
      </w:r>
      <w:r>
        <w:rPr>
          <w:spacing w:val="1"/>
        </w:rPr>
        <w:t> </w:t>
      </w:r>
      <w:r>
        <w:rPr/>
        <w:t>young people with disabilities into work experience and</w:t>
      </w:r>
      <w:r>
        <w:rPr>
          <w:spacing w:val="1"/>
        </w:rPr>
        <w:t> </w:t>
      </w:r>
      <w:r>
        <w:rPr/>
        <w:t>supported internships, driving this into broader commissioning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procurement using the Social Value Act</w:t>
      </w:r>
      <w:r>
        <w:rPr>
          <w:position w:val="7"/>
          <w:sz w:val="13"/>
        </w:rPr>
        <w:t>4</w:t>
      </w:r>
      <w:r>
        <w:rPr/>
        <w:t>. The use of social</w:t>
      </w:r>
      <w:r>
        <w:rPr>
          <w:spacing w:val="1"/>
        </w:rPr>
        <w:t> </w:t>
      </w:r>
      <w:r>
        <w:rPr/>
        <w:t>clauses is permitted within procurement and can create valuable</w:t>
      </w:r>
      <w:r>
        <w:rPr>
          <w:spacing w:val="-59"/>
        </w:rPr>
        <w:t> </w:t>
      </w:r>
      <w:r>
        <w:rPr/>
        <w:t>opportunities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young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enter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</w:t>
      </w:r>
    </w:p>
    <w:p>
      <w:pPr>
        <w:pStyle w:val="BodyText"/>
        <w:spacing w:before="6"/>
        <w:ind w:left="719"/>
      </w:pPr>
      <w:r>
        <w:rPr/>
        <w:t>of</w:t>
      </w:r>
      <w:r>
        <w:rPr>
          <w:spacing w:val="-5"/>
        </w:rPr>
        <w:t> </w:t>
      </w:r>
      <w:r>
        <w:rPr/>
        <w:t>work.</w:t>
      </w:r>
      <w:r>
        <w:rPr>
          <w:spacing w:val="55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Halton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aspires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social</w:t>
      </w:r>
    </w:p>
    <w:p>
      <w:pPr>
        <w:pStyle w:val="BodyText"/>
        <w:spacing w:before="11"/>
        <w:ind w:left="719"/>
      </w:pPr>
      <w:r>
        <w:rPr/>
        <w:t>value</w:t>
      </w:r>
      <w:r>
        <w:rPr>
          <w:spacing w:val="-6"/>
        </w:rPr>
        <w:t> </w:t>
      </w:r>
      <w:r>
        <w:rPr/>
        <w:t>outcome</w:t>
      </w:r>
      <w:r>
        <w:rPr>
          <w:spacing w:val="-6"/>
        </w:rPr>
        <w:t> </w:t>
      </w:r>
      <w:r>
        <w:rPr/>
        <w:t>within</w:t>
      </w:r>
      <w:r>
        <w:rPr>
          <w:spacing w:val="-7"/>
        </w:rPr>
        <w:t> </w:t>
      </w:r>
      <w:r>
        <w:rPr/>
        <w:t>every</w:t>
      </w:r>
      <w:r>
        <w:rPr>
          <w:spacing w:val="-6"/>
        </w:rPr>
        <w:t> </w:t>
      </w:r>
      <w:r>
        <w:rPr/>
        <w:t>procurement</w:t>
      </w:r>
      <w:r>
        <w:rPr>
          <w:spacing w:val="-7"/>
        </w:rPr>
        <w:t> </w:t>
      </w:r>
      <w:r>
        <w:rPr/>
        <w:t>exercise.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719" w:right="89"/>
      </w:pPr>
      <w:r>
        <w:rPr/>
        <w:pict>
          <v:group style="position:absolute;margin-left:.000002pt;margin-top:119.159897pt;width:356.25pt;height:28.2pt;mso-position-horizontal-relative:page;mso-position-vertical-relative:paragraph;z-index:-16006144" id="docshapegroup37" coordorigin="0,2383" coordsize="7125,564">
            <v:rect style="position:absolute;left:0;top:2726;width:7125;height:60" id="docshape38" filled="true" fillcolor="#004289" stroked="false">
              <v:fill type="solid"/>
            </v:rect>
            <v:shape style="position:absolute;left:228;top:2505;width:382;height:442" id="docshape39" coordorigin="228,2506" coordsize="382,442" path="m419,2506l344,2523,284,2570,243,2641,228,2726,243,2812,284,2882,344,2930,419,2947,493,2930,554,2882,594,2812,609,2726,594,2641,554,2570,493,2523,419,2506xe" filled="true" fillcolor="#4da32f" stroked="false">
              <v:path arrowok="t"/>
              <v:fill type="solid"/>
            </v:shape>
            <v:shape style="position:absolute;left:0;top:2383;width:7125;height:564" type="#_x0000_t202" id="docshape40" filled="false" stroked="false">
              <v:textbox inset="0,0,0,0">
                <w:txbxContent>
                  <w:p>
                    <w:pPr>
                      <w:spacing w:line="246" w:lineRule="exact" w:before="0"/>
                      <w:ind w:left="71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What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do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local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authority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staff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need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to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know?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Social Value Act asks commissioners to think about securing</w:t>
      </w:r>
      <w:r>
        <w:rPr>
          <w:spacing w:val="1"/>
        </w:rPr>
        <w:t> </w:t>
      </w:r>
      <w:r>
        <w:rPr/>
        <w:t>extra benefits for their area when they are buying services. Before</w:t>
      </w:r>
      <w:r>
        <w:rPr>
          <w:spacing w:val="-59"/>
        </w:rPr>
        <w:t> </w:t>
      </w:r>
      <w:r>
        <w:rPr/>
        <w:t>they</w:t>
      </w:r>
      <w:r>
        <w:rPr>
          <w:spacing w:val="2"/>
        </w:rPr>
        <w:t> </w:t>
      </w:r>
      <w:r>
        <w:rPr/>
        <w:t>start</w:t>
      </w:r>
      <w:r>
        <w:rPr>
          <w:spacing w:val="3"/>
        </w:rPr>
        <w:t> </w:t>
      </w:r>
      <w:r>
        <w:rPr/>
        <w:t>procurement,</w:t>
      </w:r>
      <w:r>
        <w:rPr>
          <w:spacing w:val="2"/>
        </w:rPr>
        <w:t> </w:t>
      </w:r>
      <w:r>
        <w:rPr/>
        <w:t>commissioners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think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the services they are going to buy, or the procurement process</w:t>
      </w:r>
      <w:r>
        <w:rPr>
          <w:spacing w:val="1"/>
        </w:rPr>
        <w:t> </w:t>
      </w:r>
      <w:r>
        <w:rPr/>
        <w:t>they are going to use to buy them, could secure the most valuable</w:t>
      </w:r>
      <w:r>
        <w:rPr>
          <w:spacing w:val="-59"/>
        </w:rPr>
        <w:t> </w:t>
      </w:r>
      <w:r>
        <w:rPr/>
        <w:t>benefits for their area. As well as economic development, similar</w:t>
      </w:r>
      <w:r>
        <w:rPr>
          <w:spacing w:val="1"/>
        </w:rPr>
        <w:t> </w:t>
      </w:r>
      <w:r>
        <w:rPr/>
        <w:t>prioritisation could be placed within investment strategies for</w:t>
      </w:r>
      <w:r>
        <w:rPr>
          <w:spacing w:val="1"/>
        </w:rPr>
        <w:t> </w:t>
      </w:r>
      <w:r>
        <w:rPr/>
        <w:t>housing,</w:t>
      </w:r>
      <w:r>
        <w:rPr>
          <w:spacing w:val="-2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inclusion.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/>
        <w:ind w:left="719" w:right="256"/>
      </w:pPr>
      <w:r>
        <w:rPr/>
        <w:pict>
          <v:group style="position:absolute;margin-left:.000002pt;margin-top:92.75985pt;width:356.25pt;height:29.35pt;mso-position-horizontal-relative:page;mso-position-vertical-relative:paragraph;z-index:-16005120" id="docshapegroup41" coordorigin="0,1855" coordsize="7125,587">
            <v:rect style="position:absolute;left:0;top:2221;width:7125;height:60" id="docshape42" filled="true" fillcolor="#004289" stroked="false">
              <v:fill type="solid"/>
            </v:rect>
            <v:shape style="position:absolute;left:228;top:2000;width:382;height:442" id="docshape43" coordorigin="228,2000" coordsize="382,442" path="m419,2000l344,2018,284,2065,243,2135,228,2221,243,2307,284,2377,344,2424,419,2442,493,2424,554,2377,594,2307,609,2221,594,2135,554,2065,493,2018,419,2000xe" filled="true" fillcolor="#4da32f" stroked="false">
              <v:path arrowok="t"/>
              <v:fill type="solid"/>
            </v:shape>
            <v:shape style="position:absolute;left:0;top:1855;width:7125;height:587" type="#_x0000_t202" id="docshape44" filled="false" stroked="false">
              <v:textbox inset="0,0,0,0">
                <w:txbxContent>
                  <w:p>
                    <w:pPr>
                      <w:spacing w:line="246" w:lineRule="exact" w:before="0"/>
                      <w:ind w:left="71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How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can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we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lead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by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example?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Staff responsible for economic development should be aware of</w:t>
      </w:r>
      <w:r>
        <w:rPr>
          <w:spacing w:val="-59"/>
        </w:rPr>
        <w:t> </w:t>
      </w:r>
      <w:r>
        <w:rPr/>
        <w:t>the business case for recruiting workers with a disability when</w:t>
      </w:r>
      <w:r>
        <w:rPr>
          <w:spacing w:val="1"/>
        </w:rPr>
        <w:t> </w:t>
      </w:r>
      <w:r>
        <w:rPr/>
        <w:t>approaching employers. They need to understand the approach</w:t>
      </w:r>
      <w:r>
        <w:rPr>
          <w:spacing w:val="-59"/>
        </w:rPr>
        <w:t> </w:t>
      </w:r>
      <w:r>
        <w:rPr/>
        <w:t>taken by supported employment providers and how supported</w:t>
      </w:r>
      <w:r>
        <w:rPr>
          <w:spacing w:val="1"/>
        </w:rPr>
        <w:t> </w:t>
      </w:r>
      <w:r>
        <w:rPr/>
        <w:t>internships operate so that they can support businesses to bring</w:t>
      </w:r>
      <w:r>
        <w:rPr>
          <w:spacing w:val="-60"/>
        </w:rPr>
        <w:t> </w:t>
      </w:r>
      <w:r>
        <w:rPr/>
        <w:t>innovation</w:t>
      </w:r>
      <w:r>
        <w:rPr>
          <w:spacing w:val="-2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recruitment processes.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719" w:right="135"/>
      </w:pPr>
      <w:r>
        <w:rPr/>
        <w:pict>
          <v:group style="position:absolute;margin-left:.000002pt;margin-top:105.959862pt;width:356.25pt;height:29.75pt;mso-position-horizontal-relative:page;mso-position-vertical-relative:paragraph;z-index:-16004608" id="docshapegroup45" coordorigin="0,2119" coordsize="7125,595">
            <v:rect style="position:absolute;left:0;top:2492;width:7125;height:60" id="docshape46" filled="true" fillcolor="#004289" stroked="false">
              <v:fill type="solid"/>
            </v:rect>
            <v:shape style="position:absolute;left:228;top:2272;width:382;height:442" id="docshape47" coordorigin="228,2272" coordsize="382,442" path="m419,2272l344,2289,284,2337,243,2407,228,2493,243,2579,284,2649,344,2696,419,2713,493,2696,554,2649,594,2579,609,2493,594,2407,554,2337,493,2289,419,2272xe" filled="true" fillcolor="#4da32f" stroked="false">
              <v:path arrowok="t"/>
              <v:fill type="solid"/>
            </v:shape>
            <v:shape style="position:absolute;left:0;top:2119;width:7125;height:595" type="#_x0000_t202" id="docshape48" filled="false" stroked="false">
              <v:textbox inset="0,0,0,0">
                <w:txbxContent>
                  <w:p>
                    <w:pPr>
                      <w:spacing w:line="246" w:lineRule="exact" w:before="0"/>
                      <w:ind w:left="71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How</w:t>
                    </w:r>
                    <w:r>
                      <w:rPr>
                        <w:b/>
                        <w:color w:val="4DA32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do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we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work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with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schools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and</w:t>
                    </w:r>
                    <w:r>
                      <w:rPr>
                        <w:b/>
                        <w:color w:val="4DA32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colleges?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Local authorities need to be champions themselves. It is possible</w:t>
      </w:r>
      <w:r>
        <w:rPr>
          <w:spacing w:val="-59"/>
        </w:rPr>
        <w:t> </w:t>
      </w:r>
      <w:r>
        <w:rPr/>
        <w:t>to create job opportunities by thinking creatively when procuring</w:t>
      </w:r>
      <w:r>
        <w:rPr>
          <w:spacing w:val="1"/>
        </w:rPr>
        <w:t> </w:t>
      </w:r>
      <w:r>
        <w:rPr/>
        <w:t>or managing contracts. Some town centre management functions</w:t>
      </w:r>
      <w:r>
        <w:rPr>
          <w:spacing w:val="-59"/>
        </w:rPr>
        <w:t> </w:t>
      </w:r>
      <w:r>
        <w:rPr/>
        <w:t>are carried out by local authorities using service fees from local</w:t>
      </w:r>
      <w:r>
        <w:rPr>
          <w:spacing w:val="1"/>
        </w:rPr>
        <w:t> </w:t>
      </w:r>
      <w:r>
        <w:rPr/>
        <w:t>business. This could create a job for a young person with a</w:t>
      </w:r>
      <w:r>
        <w:rPr>
          <w:spacing w:val="1"/>
        </w:rPr>
        <w:t> </w:t>
      </w:r>
      <w:r>
        <w:rPr/>
        <w:t>disability whilst promoting the corporate social responsibility</w:t>
      </w:r>
      <w:r>
        <w:rPr>
          <w:spacing w:val="1"/>
        </w:rPr>
        <w:t> </w:t>
      </w:r>
      <w:r>
        <w:rPr/>
        <w:t>agendas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719"/>
      </w:pPr>
      <w:r>
        <w:rPr/>
        <w:t>Local</w:t>
      </w:r>
      <w:r>
        <w:rPr>
          <w:spacing w:val="-6"/>
        </w:rPr>
        <w:t> </w:t>
      </w:r>
      <w:r>
        <w:rPr/>
        <w:t>authorities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strengthen</w:t>
      </w:r>
      <w:r>
        <w:rPr>
          <w:spacing w:val="-4"/>
        </w:rPr>
        <w:t> </w:t>
      </w:r>
      <w:r>
        <w:rPr/>
        <w:t>links</w:t>
      </w:r>
      <w:r>
        <w:rPr>
          <w:spacing w:val="-5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employers and schools/colleges. This could include workshop</w:t>
      </w:r>
      <w:r>
        <w:rPr>
          <w:spacing w:val="1"/>
        </w:rPr>
        <w:t> </w:t>
      </w:r>
      <w:r>
        <w:rPr/>
        <w:t>presentations to employer forums, employer involvement in</w:t>
      </w:r>
      <w:r>
        <w:rPr>
          <w:spacing w:val="1"/>
        </w:rPr>
        <w:t> </w:t>
      </w:r>
      <w:r>
        <w:rPr/>
        <w:t>developing young people’s job search and interview skills,</w:t>
      </w:r>
      <w:r>
        <w:rPr>
          <w:spacing w:val="1"/>
        </w:rPr>
        <w:t> </w:t>
      </w:r>
      <w:r>
        <w:rPr/>
        <w:t>participation in active information, advice and guidance measures</w:t>
      </w:r>
      <w:r>
        <w:rPr>
          <w:spacing w:val="-59"/>
        </w:rPr>
        <w:t> </w:t>
      </w:r>
      <w:r>
        <w:rPr/>
        <w:t>and</w:t>
      </w:r>
      <w:r>
        <w:rPr>
          <w:spacing w:val="-2"/>
        </w:rPr>
        <w:t> </w:t>
      </w:r>
      <w:r>
        <w:rPr/>
        <w:t>identifying</w:t>
      </w:r>
      <w:r>
        <w:rPr>
          <w:spacing w:val="-2"/>
        </w:rPr>
        <w:t> </w:t>
      </w:r>
      <w:r>
        <w:rPr/>
        <w:t>employer</w:t>
      </w:r>
      <w:r>
        <w:rPr>
          <w:spacing w:val="-2"/>
        </w:rPr>
        <w:t> </w:t>
      </w:r>
      <w:r>
        <w:rPr/>
        <w:t>mentors and</w:t>
      </w:r>
      <w:r>
        <w:rPr>
          <w:spacing w:val="-2"/>
        </w:rPr>
        <w:t> </w:t>
      </w:r>
      <w:r>
        <w:rPr/>
        <w:t>champions.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9" w:lineRule="auto"/>
        <w:ind w:left="719"/>
      </w:pPr>
      <w:r>
        <w:rPr/>
        <w:t>The Government’s Careers and Enterprise Company plans to link</w:t>
      </w:r>
      <w:r>
        <w:rPr>
          <w:spacing w:val="1"/>
        </w:rPr>
        <w:t> </w:t>
      </w:r>
      <w:r>
        <w:rPr/>
        <w:t>senior business volunteers with individual education providers to</w:t>
      </w:r>
      <w:r>
        <w:rPr>
          <w:spacing w:val="1"/>
        </w:rPr>
        <w:t> </w:t>
      </w:r>
      <w:r>
        <w:rPr/>
        <w:t>build employer engagement plans. The network of volunteers is</w:t>
      </w:r>
      <w:r>
        <w:rPr>
          <w:spacing w:val="1"/>
        </w:rPr>
        <w:t> </w:t>
      </w:r>
      <w:r>
        <w:rPr/>
        <w:t>supported by Enterprise Coordinators who will work with a cluster</w:t>
      </w:r>
      <w:r>
        <w:rPr>
          <w:spacing w:val="1"/>
        </w:rPr>
        <w:t> </w:t>
      </w:r>
      <w:r>
        <w:rPr/>
        <w:t>of schools and colleges to link them to the very best initiatives,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speaker</w:t>
      </w:r>
      <w:r>
        <w:rPr>
          <w:spacing w:val="-2"/>
        </w:rPr>
        <w:t> </w:t>
      </w:r>
      <w:r>
        <w:rPr/>
        <w:t>programmes.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network is to make it simpler for schools and employers to work</w:t>
      </w:r>
      <w:r>
        <w:rPr>
          <w:spacing w:val="1"/>
        </w:rPr>
        <w:t> </w:t>
      </w:r>
      <w:r>
        <w:rPr/>
        <w:t>together.</w:t>
      </w:r>
    </w:p>
    <w:p>
      <w:pPr>
        <w:spacing w:before="76"/>
        <w:ind w:left="39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4DA32F"/>
          <w:spacing w:val="-2"/>
          <w:sz w:val="22"/>
        </w:rPr>
        <w:t>Top</w:t>
      </w:r>
      <w:r>
        <w:rPr>
          <w:b/>
          <w:color w:val="4DA32F"/>
          <w:spacing w:val="-12"/>
          <w:sz w:val="22"/>
        </w:rPr>
        <w:t> </w:t>
      </w:r>
      <w:r>
        <w:rPr>
          <w:b/>
          <w:color w:val="4DA32F"/>
          <w:spacing w:val="-1"/>
          <w:sz w:val="22"/>
        </w:rPr>
        <w:t>Tips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</w:rPr>
      </w:pPr>
    </w:p>
    <w:p>
      <w:pPr>
        <w:spacing w:line="249" w:lineRule="auto" w:before="0"/>
        <w:ind w:left="397" w:right="694" w:firstLine="0"/>
        <w:jc w:val="left"/>
        <w:rPr>
          <w:b/>
          <w:sz w:val="22"/>
        </w:rPr>
      </w:pPr>
      <w:r>
        <w:rPr>
          <w:b/>
          <w:sz w:val="22"/>
        </w:rPr>
        <w:t>Ensure that multi-agency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strategic plans include targets for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improving the employment rates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people with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disabilities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249" w:lineRule="auto" w:before="0"/>
        <w:ind w:left="397" w:right="1026" w:firstLine="0"/>
        <w:jc w:val="left"/>
        <w:rPr>
          <w:b/>
          <w:sz w:val="22"/>
        </w:rPr>
      </w:pPr>
      <w:r>
        <w:rPr>
          <w:b/>
          <w:sz w:val="22"/>
        </w:rPr>
        <w:t>Improve data collection on the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outcomes for people with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disability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25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years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age</w:t>
      </w:r>
    </w:p>
    <w:p>
      <w:pPr>
        <w:pStyle w:val="BodyText"/>
        <w:spacing w:before="2"/>
        <w:rPr>
          <w:b/>
          <w:sz w:val="23"/>
        </w:rPr>
      </w:pPr>
    </w:p>
    <w:p>
      <w:pPr>
        <w:spacing w:line="249" w:lineRule="auto" w:before="0"/>
        <w:ind w:left="397" w:right="650" w:firstLine="0"/>
        <w:jc w:val="left"/>
        <w:rPr>
          <w:b/>
          <w:sz w:val="22"/>
        </w:rPr>
      </w:pPr>
      <w:r>
        <w:rPr>
          <w:b/>
          <w:sz w:val="22"/>
        </w:rPr>
        <w:t>Ensure economic development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officers and procurement staff are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knowledgeable about supported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employment and the SEND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reforms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249" w:lineRule="auto" w:before="0"/>
        <w:ind w:left="397" w:right="662" w:firstLine="0"/>
        <w:jc w:val="left"/>
        <w:rPr>
          <w:b/>
          <w:sz w:val="22"/>
        </w:rPr>
      </w:pPr>
      <w:r>
        <w:rPr>
          <w:b/>
          <w:sz w:val="22"/>
        </w:rPr>
        <w:t>Coordinate employer engagement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to minimise duplication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maximise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effectiveness</w:t>
      </w:r>
    </w:p>
    <w:p>
      <w:pPr>
        <w:pStyle w:val="BodyText"/>
        <w:spacing w:before="2"/>
        <w:rPr>
          <w:b/>
          <w:sz w:val="23"/>
        </w:rPr>
      </w:pPr>
    </w:p>
    <w:p>
      <w:pPr>
        <w:spacing w:line="249" w:lineRule="auto" w:before="0"/>
        <w:ind w:left="397" w:right="882" w:firstLine="0"/>
        <w:jc w:val="left"/>
        <w:rPr>
          <w:b/>
          <w:sz w:val="22"/>
        </w:rPr>
      </w:pPr>
      <w:r>
        <w:rPr>
          <w:b/>
          <w:sz w:val="22"/>
        </w:rPr>
        <w:t>Ensure those who are engaging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with employers are aware of the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many benefits of employing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 with disabilities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97" w:right="0" w:firstLine="0"/>
        <w:jc w:val="left"/>
        <w:rPr>
          <w:b/>
          <w:sz w:val="22"/>
        </w:rPr>
      </w:pPr>
      <w:r>
        <w:rPr>
          <w:b/>
          <w:sz w:val="22"/>
        </w:rPr>
        <w:t>Use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clauses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gain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benefits</w:t>
      </w:r>
    </w:p>
    <w:p>
      <w:pPr>
        <w:spacing w:before="11"/>
        <w:ind w:left="397" w:right="0" w:firstLine="0"/>
        <w:jc w:val="left"/>
        <w:rPr>
          <w:b/>
          <w:sz w:val="22"/>
        </w:rPr>
      </w:pPr>
      <w:r>
        <w:rPr>
          <w:b/>
          <w:sz w:val="22"/>
        </w:rPr>
        <w:t>through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Value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Act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49" w:lineRule="auto" w:before="0"/>
        <w:ind w:left="397" w:right="602" w:firstLine="0"/>
        <w:jc w:val="left"/>
        <w:rPr>
          <w:b/>
          <w:sz w:val="13"/>
        </w:rPr>
      </w:pPr>
      <w:r>
        <w:rPr>
          <w:b/>
          <w:sz w:val="22"/>
        </w:rPr>
        <w:t>Ensure clear pathways and trained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support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young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people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disabilities</w:t>
      </w:r>
      <w:r>
        <w:rPr>
          <w:b/>
          <w:position w:val="7"/>
          <w:sz w:val="13"/>
        </w:rPr>
        <w:t>5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397" w:right="0" w:firstLine="0"/>
        <w:jc w:val="left"/>
        <w:rPr>
          <w:b/>
          <w:sz w:val="22"/>
        </w:rPr>
      </w:pPr>
      <w:r>
        <w:rPr>
          <w:b/>
          <w:sz w:val="22"/>
        </w:rPr>
        <w:t>Facilitate links between business</w:t>
      </w:r>
    </w:p>
    <w:p>
      <w:pPr>
        <w:spacing w:line="501" w:lineRule="auto" w:before="11"/>
        <w:ind w:left="397" w:right="1557" w:firstLine="0"/>
        <w:jc w:val="both"/>
        <w:rPr>
          <w:b/>
          <w:sz w:val="22"/>
        </w:rPr>
      </w:pPr>
      <w:r>
        <w:rPr>
          <w:b/>
          <w:sz w:val="22"/>
        </w:rPr>
        <w:t>and education providers.</w:t>
      </w:r>
      <w:r>
        <w:rPr>
          <w:b/>
          <w:spacing w:val="1"/>
          <w:sz w:val="22"/>
        </w:rPr>
        <w:t> </w:t>
      </w:r>
      <w:r>
        <w:rPr>
          <w:b/>
          <w:color w:val="4DA32F"/>
          <w:sz w:val="22"/>
        </w:rPr>
        <w:t>Resources </w:t>
      </w:r>
      <w:r>
        <w:rPr>
          <w:i/>
          <w:color w:val="4DA32F"/>
          <w:sz w:val="18"/>
        </w:rPr>
        <w:t>(click to download)</w:t>
      </w:r>
      <w:r>
        <w:rPr>
          <w:i/>
          <w:color w:val="4DA32F"/>
          <w:spacing w:val="-47"/>
          <w:sz w:val="18"/>
        </w:rPr>
        <w:t> </w:t>
      </w:r>
      <w:hyperlink r:id="rId16">
        <w:r>
          <w:rPr>
            <w:b/>
            <w:color w:val="275B9B"/>
            <w:sz w:val="22"/>
            <w:u w:val="single" w:color="275B9B"/>
          </w:rPr>
          <w:t>Social</w:t>
        </w:r>
        <w:r>
          <w:rPr>
            <w:b/>
            <w:color w:val="275B9B"/>
            <w:spacing w:val="-3"/>
            <w:sz w:val="22"/>
            <w:u w:val="single" w:color="275B9B"/>
          </w:rPr>
          <w:t> </w:t>
        </w:r>
        <w:r>
          <w:rPr>
            <w:b/>
            <w:color w:val="275B9B"/>
            <w:sz w:val="22"/>
            <w:u w:val="single" w:color="275B9B"/>
          </w:rPr>
          <w:t>Value</w:t>
        </w:r>
        <w:r>
          <w:rPr>
            <w:b/>
            <w:color w:val="275B9B"/>
            <w:spacing w:val="-9"/>
            <w:sz w:val="22"/>
            <w:u w:val="single" w:color="275B9B"/>
          </w:rPr>
          <w:t> </w:t>
        </w:r>
        <w:r>
          <w:rPr>
            <w:b/>
            <w:color w:val="275B9B"/>
            <w:sz w:val="22"/>
            <w:u w:val="single" w:color="275B9B"/>
          </w:rPr>
          <w:t>Act</w:t>
        </w:r>
      </w:hyperlink>
    </w:p>
    <w:p>
      <w:pPr>
        <w:spacing w:line="501" w:lineRule="auto" w:before="0"/>
        <w:ind w:left="397" w:right="694" w:firstLine="0"/>
        <w:jc w:val="left"/>
        <w:rPr>
          <w:b/>
          <w:sz w:val="22"/>
        </w:rPr>
      </w:pPr>
      <w:hyperlink r:id="rId17">
        <w:r>
          <w:rPr>
            <w:b/>
            <w:color w:val="275B9B"/>
            <w:sz w:val="22"/>
            <w:u w:val="single" w:color="275B9B"/>
          </w:rPr>
          <w:t>Section 106 obligations</w:t>
        </w:r>
      </w:hyperlink>
      <w:r>
        <w:rPr>
          <w:b/>
          <w:color w:val="275B9B"/>
          <w:spacing w:val="1"/>
          <w:sz w:val="22"/>
        </w:rPr>
        <w:t> </w:t>
      </w:r>
      <w:hyperlink r:id="rId18">
        <w:r>
          <w:rPr>
            <w:b/>
            <w:color w:val="275B9B"/>
            <w:sz w:val="22"/>
            <w:u w:val="single" w:color="275B9B"/>
          </w:rPr>
          <w:t>Apprenticeships and disability</w:t>
        </w:r>
      </w:hyperlink>
      <w:r>
        <w:rPr>
          <w:b/>
          <w:color w:val="275B9B"/>
          <w:spacing w:val="1"/>
          <w:sz w:val="22"/>
        </w:rPr>
        <w:t> </w:t>
      </w:r>
      <w:hyperlink r:id="rId19">
        <w:r>
          <w:rPr>
            <w:b/>
            <w:color w:val="275B9B"/>
            <w:sz w:val="22"/>
            <w:u w:val="single" w:color="275B9B"/>
          </w:rPr>
          <w:t>Careers</w:t>
        </w:r>
        <w:r>
          <w:rPr>
            <w:b/>
            <w:color w:val="275B9B"/>
            <w:spacing w:val="-6"/>
            <w:sz w:val="22"/>
            <w:u w:val="single" w:color="275B9B"/>
          </w:rPr>
          <w:t> </w:t>
        </w:r>
        <w:r>
          <w:rPr>
            <w:b/>
            <w:color w:val="275B9B"/>
            <w:sz w:val="22"/>
            <w:u w:val="single" w:color="275B9B"/>
          </w:rPr>
          <w:t>and</w:t>
        </w:r>
        <w:r>
          <w:rPr>
            <w:b/>
            <w:color w:val="275B9B"/>
            <w:spacing w:val="-5"/>
            <w:sz w:val="22"/>
            <w:u w:val="single" w:color="275B9B"/>
          </w:rPr>
          <w:t> </w:t>
        </w:r>
        <w:r>
          <w:rPr>
            <w:b/>
            <w:color w:val="275B9B"/>
            <w:sz w:val="22"/>
            <w:u w:val="single" w:color="275B9B"/>
          </w:rPr>
          <w:t>Enterprise</w:t>
        </w:r>
        <w:r>
          <w:rPr>
            <w:b/>
            <w:color w:val="275B9B"/>
            <w:spacing w:val="-5"/>
            <w:sz w:val="22"/>
            <w:u w:val="single" w:color="275B9B"/>
          </w:rPr>
          <w:t> </w:t>
        </w:r>
        <w:r>
          <w:rPr>
            <w:b/>
            <w:color w:val="275B9B"/>
            <w:sz w:val="22"/>
            <w:u w:val="single" w:color="275B9B"/>
          </w:rPr>
          <w:t>Company</w:t>
        </w:r>
      </w:hyperlink>
    </w:p>
    <w:p>
      <w:pPr>
        <w:spacing w:line="251" w:lineRule="exact" w:before="0"/>
        <w:ind w:left="397" w:right="0" w:firstLine="0"/>
        <w:jc w:val="left"/>
        <w:rPr>
          <w:b/>
          <w:sz w:val="22"/>
        </w:rPr>
      </w:pPr>
      <w:r>
        <w:rPr/>
        <w:pict>
          <v:shape style="position:absolute;margin-left:381.149994pt;margin-top:23.110611pt;width:194.75pt;height:115.25pt;mso-position-horizontal-relative:page;mso-position-vertical-relative:paragraph;z-index:15737344" type="#_x0000_t202" id="docshape49" filled="false" stroked="false">
            <v:textbox inset="0,0,0,0">
              <w:txbxContent>
                <w:p>
                  <w:pPr>
                    <w:pStyle w:val="BodyText"/>
                    <w:rPr>
                      <w:i/>
                      <w:sz w:val="19"/>
                    </w:rPr>
                  </w:pPr>
                </w:p>
                <w:p>
                  <w:pPr>
                    <w:spacing w:line="249" w:lineRule="auto" w:before="0"/>
                    <w:ind w:left="222" w:right="2495" w:firstLine="133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This guide has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been produced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as part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of the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Employment is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Everyone’s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Business project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partnership</w:t>
                  </w:r>
                </w:p>
                <w:p>
                  <w:pPr>
                    <w:spacing w:before="5"/>
                    <w:ind w:left="0" w:right="2496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with:</w:t>
                  </w:r>
                </w:p>
              </w:txbxContent>
            </v:textbox>
            <w10:wrap type="none"/>
          </v:shape>
        </w:pict>
      </w:r>
      <w:hyperlink r:id="rId20">
        <w:r>
          <w:rPr>
            <w:b/>
            <w:color w:val="275B9B"/>
            <w:sz w:val="22"/>
            <w:u w:val="thick" w:color="275B9B"/>
          </w:rPr>
          <w:t>Realising</w:t>
        </w:r>
        <w:r>
          <w:rPr>
            <w:b/>
            <w:color w:val="275B9B"/>
            <w:spacing w:val="-8"/>
            <w:sz w:val="22"/>
            <w:u w:val="thick" w:color="275B9B"/>
          </w:rPr>
          <w:t> </w:t>
        </w:r>
        <w:r>
          <w:rPr>
            <w:b/>
            <w:color w:val="275B9B"/>
            <w:sz w:val="22"/>
            <w:u w:val="thick" w:color="275B9B"/>
          </w:rPr>
          <w:t>Talent</w:t>
        </w:r>
        <w:r>
          <w:rPr>
            <w:b/>
            <w:color w:val="275B9B"/>
            <w:spacing w:val="-8"/>
            <w:sz w:val="22"/>
            <w:u w:val="thick" w:color="275B9B"/>
          </w:rPr>
          <w:t> </w:t>
        </w:r>
        <w:r>
          <w:rPr>
            <w:b/>
            <w:color w:val="275B9B"/>
            <w:sz w:val="22"/>
            <w:u w:val="thick" w:color="275B9B"/>
          </w:rPr>
          <w:t>for</w:t>
        </w:r>
        <w:r>
          <w:rPr>
            <w:b/>
            <w:color w:val="275B9B"/>
            <w:spacing w:val="-7"/>
            <w:sz w:val="22"/>
            <w:u w:val="thick" w:color="275B9B"/>
          </w:rPr>
          <w:t> </w:t>
        </w:r>
        <w:r>
          <w:rPr>
            <w:b/>
            <w:color w:val="275B9B"/>
            <w:sz w:val="22"/>
            <w:u w:val="thick" w:color="275B9B"/>
          </w:rPr>
          <w:t>Everyone</w:t>
        </w:r>
      </w:hyperlink>
    </w:p>
    <w:p>
      <w:pPr>
        <w:spacing w:after="0" w:line="251" w:lineRule="exact"/>
        <w:jc w:val="left"/>
        <w:rPr>
          <w:sz w:val="22"/>
        </w:rPr>
        <w:sectPr>
          <w:pgSz w:w="11910" w:h="16840"/>
          <w:pgMar w:top="480" w:bottom="0" w:left="0" w:right="0"/>
          <w:cols w:num="2" w:equalWidth="0">
            <w:col w:w="7233" w:space="40"/>
            <w:col w:w="4637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.0pt;margin-top:12.729014pt;width:595.8pt;height:786.8pt;mso-position-horizontal-relative:page;mso-position-vertical-relative:page;z-index:-16006656" id="docshapegroup50" coordorigin="0,255" coordsize="11916,15736">
            <v:rect style="position:absolute;left:7386;top:264;width:4520;height:15686" id="docshape51" filled="true" fillcolor="#4da32f" stroked="false">
              <v:fill opacity="13107f" type="solid"/>
            </v:rect>
            <v:rect style="position:absolute;left:7386;top:15939;width:4520;height:20" id="docshape52" filled="true" fillcolor="#000000" stroked="false">
              <v:fill opacity="13107f" type="solid"/>
            </v:rect>
            <v:shape style="position:absolute;left:7386;top:264;width:4520;height:15686" id="docshape53" coordorigin="7386,265" coordsize="4520,15686" path="m11906,265l7386,265,7386,15950e" filled="false" stroked="true" strokeweight="1pt" strokecolor="#000000">
              <v:path arrowok="t"/>
              <v:stroke dashstyle="solid"/>
            </v:shape>
            <v:rect style="position:absolute;left:7669;top:991;width:4236;height:60" id="docshape54" filled="true" fillcolor="#004289" stroked="false">
              <v:fill type="solid"/>
            </v:rect>
            <v:shape style="position:absolute;left:11129;top:770;width:382;height:442" id="docshape55" coordorigin="11130,771" coordsize="382,442" path="m11321,771l11246,788,11186,836,11145,906,11130,992,11145,1077,11186,1148,11246,1195,11321,1212,11395,1195,11455,1148,11496,1077,11511,992,11496,906,11455,836,11395,788,11321,771xe" filled="true" fillcolor="#4da32f" stroked="false">
              <v:path arrowok="t"/>
              <v:fill type="solid"/>
            </v:shape>
            <v:rect style="position:absolute;left:0;top:15949;width:11906;height:40" id="docshape56" filled="true" fillcolor="#8693c2" stroked="false">
              <v:fill type="solid"/>
            </v:rect>
            <v:rect style="position:absolute;left:7669;top:10650;width:4236;height:60" id="docshape57" filled="true" fillcolor="#004289" stroked="false">
              <v:fill type="solid"/>
            </v:rect>
            <v:shape style="position:absolute;left:11129;top:10429;width:382;height:442" id="docshape58" coordorigin="11130,10430" coordsize="382,442" path="m11321,10430l11246,10447,11186,10494,11145,10564,11130,10650,11145,10736,11186,10806,11246,10854,11321,10871,11395,10854,11455,10806,11496,10736,11511,10650,11496,10564,11455,10494,11395,10447,11321,10430xe" filled="true" fillcolor="#4da32f" stroked="false">
              <v:path arrowok="t"/>
              <v:fill type="solid"/>
            </v:shape>
            <v:rect style="position:absolute;left:7623;top:13446;width:3895;height:2305" id="docshape59" filled="true" fillcolor="#ffffff" stroked="false">
              <v:fill type="solid"/>
            </v:rect>
            <v:shape style="position:absolute;left:11282;top:13763;width:144;height:137" type="#_x0000_t75" id="docshape60" stroked="false">
              <v:imagedata r:id="rId21" o:title=""/>
            </v:shape>
            <v:shape style="position:absolute;left:9946;top:13763;width:476;height:538" type="#_x0000_t75" id="docshape61" stroked="false">
              <v:imagedata r:id="rId22" o:title=""/>
            </v:shape>
            <v:shape style="position:absolute;left:10448;top:13765;width:440;height:536" type="#_x0000_t75" id="docshape62" stroked="false">
              <v:imagedata r:id="rId23" o:title=""/>
            </v:shape>
            <v:shape style="position:absolute;left:10860;top:13763;width:422;height:538" type="#_x0000_t75" id="docshape63" stroked="false">
              <v:imagedata r:id="rId24" o:title=""/>
            </v:shape>
            <v:shape style="position:absolute;left:10860;top:13894;width:27;height:248" type="#_x0000_t75" id="docshape64" stroked="false">
              <v:imagedata r:id="rId25" o:title=""/>
            </v:shape>
            <v:shape style="position:absolute;left:10860;top:13899;width:28;height:247" type="#_x0000_t75" id="docshape65" stroked="false">
              <v:imagedata r:id="rId26" o:title=""/>
            </v:shape>
            <v:shape style="position:absolute;left:11022;top:14214;width:115;height:58" id="docshape66" coordorigin="11022,14215" coordsize="115,58" path="m11136,14215l11106,14215,11080,14215,11079,14215,11079,14215,11022,14215,11027,14237,11039,14255,11057,14267,11079,14272,11102,14267,11120,14255,11132,14237,11136,14215,11136,14215,11136,14215xe" filled="true" fillcolor="#5d73ab" stroked="false">
              <v:path arrowok="t"/>
              <v:fill type="solid"/>
            </v:shape>
            <v:shape style="position:absolute;left:11022;top:14214;width:115;height:58" id="docshape67" coordorigin="11022,14215" coordsize="115,58" path="m11079,14215l11022,14215,11027,14237,11039,14255,11057,14267,11079,14272,11102,14267,11120,14255,11132,14237,11136,14218,11112,14218,11103,14215,11079,14215,11079,14215xm11136,14215l11116,14215,11112,14218,11136,14218,11136,14215xm11102,14215l11080,14215,11079,14215,11103,14215,11102,14215xe" filled="true" fillcolor="#576fa9" stroked="false">
              <v:path arrowok="t"/>
              <v:fill type="solid"/>
            </v:shape>
            <v:shape style="position:absolute;left:11022;top:14214;width:115;height:58" id="docshape68" coordorigin="11022,14215" coordsize="115,58" path="m11079,14215l11022,14215,11027,14237,11039,14255,11057,14267,11079,14272,11102,14267,11120,14255,11132,14237,11136,14219,11112,14219,11107,14218,11100,14215,11100,14215,11079,14215,11079,14215xm11136,14215l11118,14215,11112,14219,11136,14219,11136,14215xm11099,14215l11080,14215,11079,14215,11100,14215,11099,14215xe" filled="true" fillcolor="#526ba6" stroked="false">
              <v:path arrowok="t"/>
              <v:fill type="solid"/>
            </v:shape>
            <v:shape style="position:absolute;left:11022;top:14214;width:115;height:58" id="docshape69" coordorigin="11022,14215" coordsize="115,58" path="m11079,14215l11022,14215,11027,14237,11039,14255,11057,14267,11079,14272,11102,14267,11120,14255,11132,14237,11135,14220,11107,14220,11098,14215,11097,14215,11079,14215,11079,14215xm11136,14215l11119,14215,11114,14220,11107,14220,11135,14220,11136,14215xm11097,14215l11080,14215,11079,14215,11097,14215,11097,14215xe" filled="true" fillcolor="#4c67a3" stroked="false">
              <v:path arrowok="t"/>
              <v:fill type="solid"/>
            </v:shape>
            <v:shape style="position:absolute;left:11022;top:14214;width:115;height:58" id="docshape70" coordorigin="11022,14215" coordsize="115,58" path="m11079,14215l11022,14215,11027,14237,11039,14255,11057,14267,11079,14272,11102,14267,11120,14255,11132,14237,11134,14224,11110,14224,11095,14215,11079,14215,11079,14215xm11136,14215l11120,14215,11117,14219,11110,14224,11134,14224,11136,14215xm11095,14215l11080,14215,11079,14215,11095,14215,11095,14215xe" filled="true" fillcolor="#4663a0" stroked="false">
              <v:path arrowok="t"/>
              <v:fill type="solid"/>
            </v:shape>
            <v:shape style="position:absolute;left:11022;top:14214;width:115;height:58" id="docshape71" coordorigin="11022,14215" coordsize="115,58" path="m11079,14215l11022,14215,11027,14237,11039,14255,11057,14267,11079,14272,11102,14267,11120,14255,11132,14237,11134,14228,11112,14228,11093,14215,11079,14215,11079,14215xm11136,14215l11122,14215,11120,14217,11112,14228,11134,14228,11136,14215xm11093,14215l11080,14215,11079,14215,11093,14215,11093,14215xe" filled="true" fillcolor="#3e5e9d" stroked="false">
              <v:path arrowok="t"/>
              <v:fill type="solid"/>
            </v:shape>
            <v:shape style="position:absolute;left:11022;top:14214;width:115;height:58" id="docshape72" coordorigin="11022,14215" coordsize="115,58" path="m11079,14215l11022,14215,11027,14237,11039,14255,11057,14267,11079,14272,11102,14267,11120,14255,11132,14237,11135,14222,11105,14222,11097,14219,11092,14216,11091,14215,11079,14215,11079,14215xm11136,14215l11123,14215,11114,14222,11105,14222,11135,14222,11136,14215xm11091,14215l11080,14215,11079,14215,11091,14215,11091,14215xe" filled="true" fillcolor="#355898" stroked="false">
              <v:path arrowok="t"/>
              <v:fill type="solid"/>
            </v:shape>
            <v:shape style="position:absolute;left:11022;top:14214;width:115;height:58" id="docshape73" coordorigin="11022,14215" coordsize="115,58" path="m11079,14215l11022,14215,11027,14237,11039,14255,11057,14267,11079,14272,11102,14267,11120,14255,11132,14237,11135,14224,11109,14224,11100,14222,11089,14215,11089,14215,11079,14215,11079,14215xm11136,14215l11124,14215,11118,14222,11109,14224,11135,14224,11136,14215xm11089,14215l11080,14215,11079,14215,11089,14215,11089,14215xe" filled="true" fillcolor="#295194" stroked="false">
              <v:path arrowok="t"/>
              <v:fill type="solid"/>
            </v:shape>
            <v:shape style="position:absolute;left:11022;top:14214;width:115;height:58" id="docshape74" coordorigin="11022,14215" coordsize="115,58" path="m11079,14215l11022,14215,11027,14237,11039,14255,11057,14267,11079,14272,11102,14267,11120,14255,11132,14237,11134,14225,11109,14225,11098,14223,11087,14215,11087,14215,11079,14215,11079,14215xm11136,14215l11125,14215,11119,14223,11109,14225,11134,14225,11136,14215xm11086,14215l11080,14215,11079,14215,11087,14215,11086,14215xe" filled="true" fillcolor="#004289" stroked="false">
              <v:path arrowok="t"/>
              <v:fill type="solid"/>
            </v:shape>
            <v:shape style="position:absolute;left:11022;top:14214;width:115;height:58" id="docshape75" coordorigin="11022,14215" coordsize="115,58" path="m11079,14215l11022,14215,11027,14237,11039,14255,11057,14267,11079,14272,11102,14267,11120,14255,11132,14237,11134,14227,11110,14227,11098,14224,11085,14215,11085,14215,11079,14215,11079,14215xm11136,14215l11126,14215,11120,14223,11110,14227,11134,14227,11136,14215xm11084,14215l11080,14215,11079,14215,11085,14215,11084,14215xe" filled="true" fillcolor="#004287" stroked="false">
              <v:path arrowok="t"/>
              <v:fill type="solid"/>
            </v:shape>
            <v:shape style="position:absolute;left:11022;top:14214;width:115;height:58" id="docshape76" coordorigin="11022,14215" coordsize="115,58" path="m11079,14215l11022,14215,11027,14237,11039,14255,11057,14267,11079,14272,11102,14267,11120,14255,11132,14237,11134,14228,11109,14228,11096,14225,11083,14215,11079,14215,11079,14215xm11136,14215l11127,14215,11120,14225,11109,14228,11134,14228,11136,14215xm11082,14215l11080,14215,11079,14215,11083,14215,11082,14215xe" filled="true" fillcolor="#004186" stroked="false">
              <v:path arrowok="t"/>
              <v:fill type="solid"/>
            </v:shape>
            <v:shape style="position:absolute;left:11022;top:14214;width:115;height:58" id="docshape77" coordorigin="11022,14215" coordsize="115,58" path="m11079,14215l11022,14215,11027,14237,11039,14255,11057,14267,11079,14272,11102,14267,11120,14255,11132,14237,11133,14230,11112,14230,11097,14228,11080,14215,11079,14215,11079,14215xm11136,14215l11128,14215,11122,14224,11112,14230,11133,14230,11136,14215xm11080,14215l11080,14215,11079,14215,11080,14215,11080,14215xe" filled="true" fillcolor="#004084" stroked="false">
              <v:path arrowok="t"/>
              <v:fill type="solid"/>
            </v:shape>
            <v:shape style="position:absolute;left:11022;top:14214;width:115;height:58" id="docshape78" coordorigin="11022,14215" coordsize="115,58" path="m11077,14215l11022,14215,11027,14237,11039,14255,11057,14267,11079,14272,11102,14267,11120,14255,11132,14237,11133,14232,11095,14232,11082,14221,11077,14215xm11136,14215l11130,14215,11124,14230,11114,14232,11133,14232,11136,14215xm11079,14215l11079,14215,11080,14215,11079,14215xm11080,14215l11079,14215,11130,14215,11080,14215xm11130,14215l11080,14215,11130,14215,11130,14215xm11079,14215l11077,14215,11079,14215,11079,14215xe" filled="true" fillcolor="#003f83" stroked="false">
              <v:path arrowok="t"/>
              <v:fill type="solid"/>
            </v:shape>
            <v:shape style="position:absolute;left:11022;top:14214;width:115;height:58" id="docshape79" coordorigin="11022,14215" coordsize="115,58" path="m11075,14215l11022,14215,11027,14237,11039,14255,11057,14267,11079,14272,11102,14267,11120,14255,11132,14237,11133,14233,11099,14233,11089,14229,11078,14219,11077,14216,11075,14215xm11136,14215l11131,14215,11125,14232,11112,14233,11133,14233,11136,14215xm11079,14215l11079,14215,11080,14215,11079,14215xm11080,14215l11079,14215,11131,14215,11080,14215xm11131,14215l11080,14215,11080,14215,11131,14215,11131,14215xm11079,14215l11075,14215,11079,14215,11079,14215xe" filled="true" fillcolor="#003e81" stroked="false">
              <v:path arrowok="t"/>
              <v:fill type="solid"/>
            </v:shape>
            <v:shape style="position:absolute;left:11022;top:14214;width:115;height:58" id="docshape80" coordorigin="11022,14215" coordsize="115,58" path="m11072,14215l11022,14215,11027,14237,11039,14255,11057,14267,11079,14272,11102,14267,11120,14255,11132,14237,11132,14235,11090,14235,11076,14220,11073,14215,11073,14215,11072,14215xm11136,14215l11132,14215,11127,14233,11113,14235,11132,14235,11136,14215xm11079,14215l11079,14215,11132,14215,11079,14215xm11079,14215l11072,14215,11079,14215,11079,14215xe" filled="true" fillcolor="#003e80" stroked="false">
              <v:path arrowok="t"/>
              <v:fill type="solid"/>
            </v:shape>
            <v:shape style="position:absolute;left:11022;top:14214;width:115;height:58" id="docshape81" coordorigin="11022,14215" coordsize="115,58" path="m11070,14215l11022,14215,11027,14237,11039,14255,11057,14267,11079,14272,11102,14267,11120,14255,11132,14237,11094,14237,11077,14224,11073,14219,11072,14216,11070,14215xm11136,14215l11133,14215,11128,14236,11112,14237,11132,14237,11132,14237,11136,14215xm11079,14215l11079,14215,11133,14215,11079,14215xm11079,14215l11070,14215,11079,14215,11079,14215xe" filled="true" fillcolor="#003d7e" stroked="false">
              <v:path arrowok="t"/>
              <v:fill type="solid"/>
            </v:shape>
            <v:shape style="position:absolute;left:11022;top:14214;width:115;height:58" id="docshape82" coordorigin="11022,14215" coordsize="115,58" path="m11067,14215l11022,14215,11027,14237,11039,14255,11057,14267,11079,14272,11102,14267,11120,14255,11130,14239,11106,14239,11093,14237,11082,14230,11073,14222,11068,14216,11067,14215,11067,14215,11067,14215xm11136,14215l11134,14215,11130,14238,11110,14239,11130,14239,11132,14237,11136,14215xm11079,14215l11079,14215,11134,14215,11079,14215xm11079,14215l11067,14215,11079,14215,11079,14215xe" filled="true" fillcolor="#003c7d" stroked="false">
              <v:path arrowok="t"/>
              <v:fill type="solid"/>
            </v:shape>
            <v:shape style="position:absolute;left:11022;top:14214;width:115;height:58" id="docshape83" coordorigin="11022,14215" coordsize="115,58" path="m11064,14215l11022,14215,11027,14237,11039,14255,11057,14267,11079,14272,11102,14267,11120,14255,11129,14241,11107,14241,11089,14237,11076,14229,11068,14220,11065,14216,11065,14215,11064,14215,11064,14215xm11136,14215l11134,14215,11132,14236,11115,14241,11129,14241,11132,14237,11136,14215xm11079,14215l11079,14215,11134,14215,11079,14215xm11079,14215l11064,14215,11079,14215,11079,14215xe" filled="true" fillcolor="#003b7b" stroked="false">
              <v:path arrowok="t"/>
              <v:fill type="solid"/>
            </v:shape>
            <v:shape style="position:absolute;left:11022;top:14214;width:115;height:58" id="docshape84" coordorigin="11022,14215" coordsize="115,58" path="m11061,14215l11022,14215,11027,14237,11039,14255,11057,14267,11079,14272,11102,14267,11120,14255,11127,14244,11105,14244,11091,14241,11078,14234,11068,14225,11062,14216,11062,14216,11061,14215,11061,14215xm11125,14235l11122,14239,11113,14243,11105,14244,11127,14244,11132,14237,11125,14235xm11079,14215l11061,14215,11125,14235,11130,14230,11135,14215,11079,14215,11079,14215xm11136,14215l11135,14215,11135,14215,11136,14215,11136,14215xe" filled="true" fillcolor="#003a7a" stroked="false">
              <v:path arrowok="t"/>
              <v:fill type="solid"/>
            </v:shape>
            <v:shape style="position:absolute;left:11022;top:14214;width:115;height:58" id="docshape85" coordorigin="11022,14215" coordsize="115,58" path="m11058,14215l11022,14215,11027,14237,11039,14255,11057,14267,11079,14272,11102,14267,11120,14255,11126,14246,11105,14246,11089,14243,11075,14236,11065,14226,11059,14216,11058,14216,11058,14215,11058,14215xm11136,14215l11135,14215,11131,14229,11124,14239,11114,14245,11105,14246,11126,14246,11132,14237,11136,14215xm11079,14215l11079,14215,11135,14215,11079,14215xm11079,14215l11058,14215,11079,14215,11079,14215xe" filled="true" fillcolor="#003a78" stroked="false">
              <v:path arrowok="t"/>
              <v:fill type="solid"/>
            </v:shape>
            <v:shape style="position:absolute;left:11022;top:14214;width:115;height:58" id="docshape86" coordorigin="11022,14215" coordsize="115,58" path="m11055,14215l11022,14215,11027,14237,11039,14255,11057,14267,11079,14272,11102,14267,11120,14255,11124,14249,11101,14249,11088,14246,11075,14239,11064,14229,11055,14216,11055,14216,11055,14215,11055,14215xm11136,14215l11135,14215,11130,14233,11121,14243,11110,14248,11101,14249,11124,14249,11132,14237,11136,14215xm11079,14215l11079,14215,11135,14215,11079,14215xm11079,14215l11055,14215,11079,14215,11079,14215xe" filled="true" fillcolor="#003977" stroked="false">
              <v:path arrowok="t"/>
              <v:fill type="solid"/>
            </v:shape>
            <v:shape style="position:absolute;left:11022;top:14214;width:115;height:58" id="docshape87" coordorigin="11022,14215" coordsize="115,58" path="m11051,14215l11022,14215,11027,14237,11039,14255,11057,14267,11079,14272,11102,14267,11120,14255,11122,14251,11101,14251,11085,14248,11071,14240,11060,14229,11052,14217,11052,14216,11052,14215,11051,14215xm11136,14215l11136,14215,11131,14232,11123,14243,11112,14249,11101,14251,11122,14251,11132,14237,11136,14215xm11079,14215l11079,14215,11136,14215,11079,14215xm11079,14215l11051,14215,11079,14215,11079,14215xe" filled="true" fillcolor="#003875" stroked="false">
              <v:path arrowok="t"/>
              <v:fill type="solid"/>
            </v:shape>
            <v:shape style="position:absolute;left:11022;top:14214;width:115;height:58" id="docshape88" coordorigin="11022,14215" coordsize="115,58" path="m11048,14215l11022,14215,11027,14237,11039,14255,11057,14267,11079,14272,11102,14267,11120,14255,11121,14253,11100,14253,11082,14250,11067,14240,11055,14228,11049,14217,11048,14216,11048,14215,11048,14215xm11136,14215l11136,14215,11129,14237,11117,14248,11106,14253,11100,14253,11121,14253,11132,14237,11136,14215xm11079,14215l11079,14215,11136,14215,11079,14215xm11079,14215l11048,14215,11079,14215,11079,14215xe" filled="true" fillcolor="#003774" stroked="false">
              <v:path arrowok="t"/>
              <v:fill type="solid"/>
            </v:shape>
            <v:shape style="position:absolute;left:11022;top:14214;width:114;height:58" id="docshape89" coordorigin="11022,14215" coordsize="114,58" path="m11045,14215l11022,14215,11027,14237,11039,14255,11057,14267,11079,14272,11102,14267,11119,14255,11097,14255,11080,14252,11065,14243,11053,14231,11046,14217,11045,14216,11045,14215,11045,14215xm11136,14215l11132,14233,11123,14246,11111,14253,11097,14255,11119,14255,11120,14255,11132,14237,11136,14215xm11079,14215l11079,14215,11136,14215,11079,14215xm11079,14215l11045,14215,11079,14215,11079,14215xe" filled="true" fillcolor="#003772" stroked="false">
              <v:path arrowok="t"/>
              <v:fill type="solid"/>
            </v:shape>
            <v:shape style="position:absolute;left:11022;top:14214;width:114;height:58" id="docshape90" coordorigin="11022,14215" coordsize="114,58" path="m11042,14215l11022,14215,11027,14237,11039,14255,11057,14267,11079,14272,11102,14267,11116,14257,11095,14257,11077,14254,11062,14245,11050,14232,11043,14217,11042,14215,11042,14215xm11136,14215l11131,14235,11121,14248,11109,14255,11095,14257,11116,14257,11120,14255,11132,14237,11136,14215xm11079,14215l11079,14215,11136,14215,11079,14215xm11079,14215l11042,14215,11079,14215,11079,14215xe" filled="true" fillcolor="#003670" stroked="false">
              <v:path arrowok="t"/>
              <v:fill type="solid"/>
            </v:shape>
            <v:shape style="position:absolute;left:11022;top:14214;width:115;height:58" id="docshape91" coordorigin="11022,14215" coordsize="115,58" path="m11039,14215l11022,14215,11027,14237,11039,14255,11057,14267,11079,14272,11102,14267,11113,14259,11094,14259,11074,14255,11058,14245,11047,14231,11040,14217,11040,14215,11039,14215xm11136,14215l11131,14237,11120,14250,11106,14257,11094,14259,11113,14259,11120,14255,11132,14237,11136,14215xm11079,14215l11079,14215,11136,14215,11079,14215xm11079,14215l11039,14215,11079,14215,11079,14215xe" filled="true" fillcolor="#00356f" stroked="false">
              <v:path arrowok="t"/>
              <v:fill type="solid"/>
            </v:shape>
            <v:shape style="position:absolute;left:11022;top:14214;width:115;height:58" id="docshape92" coordorigin="11022,14215" coordsize="115,58" path="m11037,14215l11022,14215,11027,14237,11039,14255,11057,14267,11079,14272,11102,14267,11111,14261,11093,14261,11072,14257,11055,14245,11043,14231,11037,14217,11037,14215,11037,14215xm11136,14215l11131,14237,11119,14252,11105,14259,11093,14261,11111,14261,11120,14255,11132,14237,11136,14215xm11079,14215l11079,14215,11136,14215,11079,14215xm11079,14215l11037,14215,11079,14215,11079,14215xe" filled="true" fillcolor="#00346d" stroked="false">
              <v:path arrowok="t"/>
              <v:fill type="solid"/>
            </v:shape>
            <v:shape style="position:absolute;left:11022;top:14214;width:115;height:58" id="docshape93" coordorigin="11022,14215" coordsize="115,58" path="m11035,14215l11022,14215,11027,14237,11039,14255,11057,14267,11079,14272,11102,14267,11109,14262,11090,14262,11071,14258,11054,14248,11042,14234,11035,14218,11035,14217,11035,14215,11035,14215xm11136,14215l11132,14236,11121,14251,11106,14260,11090,14262,11109,14262,11120,14255,11132,14237,11136,14215xm11079,14215l11079,14215,11136,14215,11079,14215xm11079,14215l11035,14215,11079,14215,11079,14215xe" filled="true" fillcolor="#00336c" stroked="false">
              <v:path arrowok="t"/>
              <v:fill type="solid"/>
            </v:shape>
            <v:shape style="position:absolute;left:11022;top:14214;width:115;height:58" id="docshape94" coordorigin="11022,14215" coordsize="115,58" path="m11033,14215l11022,14215,11027,14237,11039,14255,11057,14267,11079,14272,11102,14267,11107,14264,11090,14264,11068,14259,11051,14248,11039,14233,11033,14218,11033,14217,11033,14215,11033,14215xm11136,14215l11131,14238,11119,14253,11105,14261,11090,14264,11107,14264,11120,14255,11132,14237,11136,14215xm11079,14215l11079,14215,11136,14215,11079,14215xm11079,14215l11033,14215,11079,14215,11079,14215xe" filled="true" fillcolor="#00326a" stroked="false">
              <v:path arrowok="t"/>
              <v:fill type="solid"/>
            </v:shape>
            <v:shape style="position:absolute;left:11022;top:14214;width:112;height:58" id="docshape95" coordorigin="11022,14215" coordsize="112,58" path="m11031,14215l11022,14215,11027,14237,11039,14255,11057,14267,11079,14272,11101,14267,11104,14265,11086,14265,11065,14260,11048,14248,11037,14233,11031,14218,11031,14217,11032,14215,11031,14215xm11127,14244l11116,14256,11101,14263,11086,14265,11104,14265,11107,14263,11119,14256,11124,14249,11127,14244xm11134,14227l11130,14240,11131,14238,11133,14230,11134,14227xe" filled="true" fillcolor="#003168" stroked="false">
              <v:path arrowok="t"/>
              <v:fill type="solid"/>
            </v:shape>
            <v:shape style="position:absolute;left:11022;top:14214;width:111;height:58" id="docshape96" coordorigin="11022,14215" coordsize="111,58" path="m11029,14215l11022,14215,11027,14237,11039,14255,11057,14267,11079,14272,11100,14268,11103,14266,11079,14266,11062,14261,11047,14250,11036,14235,11030,14218,11030,14217,11030,14215,11029,14215xm11125,14247l11115,14258,11099,14265,11079,14266,11103,14266,11106,14264,11117,14257,11123,14251,11125,14247xm11133,14232l11129,14242,11130,14240,11133,14232,11133,14232xe" filled="true" fillcolor="#003067" stroked="false">
              <v:path arrowok="t"/>
              <v:fill type="solid"/>
            </v:shape>
            <v:shape style="position:absolute;left:11022;top:14214;width:110;height:58" id="docshape97" coordorigin="11022,14215" coordsize="110,58" path="m11028,14215l11022,14215,11027,14237,11039,14255,11057,14267,11079,14272,11100,14268,11101,14267,11094,14267,11076,14267,11056,14259,11042,14247,11032,14232,11028,14218,11028,14217,11029,14215,11028,14215xm11122,14251l11111,14261,11094,14267,11101,14267,11105,14265,11117,14257,11121,14252,11122,14251xm11132,14235l11128,14242,11130,14240,11132,14236,11132,14235xe" filled="true" fillcolor="#003065" stroked="false">
              <v:path arrowok="t"/>
              <v:fill type="solid"/>
            </v:shape>
            <v:shape style="position:absolute;left:11022;top:14214;width:103;height:58" id="docshape98" coordorigin="11022,14215" coordsize="103,58" path="m11026,14215l11022,14215,11027,14237,11039,14255,11057,14267,11079,14272,11079,14272,11087,14269,11085,14269,11069,14267,11053,14259,11040,14248,11030,14232,11026,14215,11026,14215xm11090,14268l11085,14269,11087,14269,11090,14268xm11113,14260l11090,14268,11101,14266,11113,14260xm11124,14248l11117,14257,11118,14256,11120,14255,11124,14248xe" filled="true" fillcolor="#002f63" stroked="false">
              <v:path arrowok="t"/>
              <v:fill type="solid"/>
            </v:shape>
            <v:shape style="position:absolute;left:11210;top:13778;width:58;height:115" id="docshape99" coordorigin="11211,13779" coordsize="58,115" path="m11268,13835l11263,13813,11251,13795,11249,13794,11233,13783,11211,13779,11211,13804,11211,13813,11211,13835,11211,13836,11211,13836,11211,13893,11233,13888,11251,13876,11263,13858,11267,13840,11268,13836,11268,13835xe" filled="true" fillcolor="#4663a0" stroked="false">
              <v:path arrowok="t"/>
              <v:fill type="solid"/>
            </v:shape>
            <v:shape style="position:absolute;left:11210;top:13778;width:58;height:115" id="docshape100" coordorigin="11211,13778" coordsize="58,115" path="m11211,13818l11211,13835,11211,13836,11211,13836,11211,13893,11233,13888,11251,13876,11263,13858,11266,13841,11235,13841,11223,13834,11211,13819,11211,13818xm11248,13793l11233,13793,11246,13802,11255,13816,11255,13832,11247,13841,11235,13841,11266,13841,11268,13836,11267,13834,11263,13813,11251,13795,11248,13793xm11211,13778l11211,13800,11213,13796,11216,13795,11217,13794,11233,13793,11248,13793,11233,13783,11211,13778xe" filled="true" fillcolor="#3e5e9d" stroked="false">
              <v:path arrowok="t"/>
              <v:fill type="solid"/>
            </v:shape>
            <v:shape style="position:absolute;left:11210;top:13778;width:58;height:115" id="docshape101" coordorigin="11211,13778" coordsize="58,115" path="m11211,13821l11211,13835,11211,13836,11211,13836,11211,13893,11233,13888,11251,13876,11263,13858,11266,13843,11236,13843,11223,13836,11211,13822,11211,13821xm11246,13792l11233,13792,11247,13801,11256,13815,11256,13832,11248,13842,11236,13843,11266,13843,11268,13836,11268,13835,11263,13813,11251,13795,11246,13792xm11211,13778l11211,13798,11212,13796,11214,13794,11217,13793,11233,13792,11246,13792,11233,13783,11211,13778xe" filled="true" fillcolor="#355898" stroked="false">
              <v:path arrowok="t"/>
              <v:fill type="solid"/>
            </v:shape>
            <v:shape style="position:absolute;left:11210;top:13778;width:58;height:115" id="docshape102" coordorigin="11211,13778" coordsize="58,115" path="m11211,13824l11211,13835,11211,13836,11211,13836,11211,13893,11233,13888,11251,13876,11263,13858,11266,13845,11238,13845,11224,13839,11211,13825,11211,13824xm11244,13791l11229,13791,11245,13798,11256,13812,11257,13830,11250,13842,11238,13845,11266,13845,11268,13836,11268,13835,11263,13813,11251,13795,11244,13791xm11211,13778l11211,13796,11211,13795,11213,13794,11214,13793,11229,13791,11244,13791,11233,13783,11211,13778xe" filled="true" fillcolor="#295194" stroked="false">
              <v:path arrowok="t"/>
              <v:fill type="solid"/>
            </v:shape>
            <v:shape style="position:absolute;left:11210;top:13778;width:58;height:115" id="docshape103" coordorigin="11211,13778" coordsize="58,115" path="m11211,13827l11211,13835,11211,13836,11211,13836,11211,13893,11233,13888,11251,13876,11263,13858,11265,13846,11239,13846,11225,13841,11211,13827,11211,13827xm11242,13790l11228,13790,11244,13796,11255,13811,11258,13829,11252,13842,11239,13846,11265,13846,11268,13836,11268,13835,11263,13813,11251,13795,11242,13790xm11211,13778l11211,13794,11211,13794,11212,13793,11228,13790,11242,13790,11233,13783,11211,13778xe" filled="true" fillcolor="#004289" stroked="false">
              <v:path arrowok="t"/>
              <v:fill type="solid"/>
            </v:shape>
            <v:shape style="position:absolute;left:11210;top:13778;width:58;height:115" id="docshape104" coordorigin="11211,13778" coordsize="58,115" path="m11211,13829l11211,13835,11211,13836,11211,13836,11211,13893,11233,13888,11251,13876,11263,13858,11265,13848,11240,13848,11225,13843,11211,13830,11211,13829xm11241,13789l11227,13789,11244,13795,11256,13810,11259,13829,11253,13843,11240,13848,11265,13848,11268,13836,11268,13835,11263,13813,11251,13795,11241,13789xm11211,13778l11211,13793,11227,13789,11241,13789,11233,13783,11211,13778xe" filled="true" fillcolor="#004287" stroked="false">
              <v:path arrowok="t"/>
              <v:fill type="solid"/>
            </v:shape>
            <v:shape style="position:absolute;left:11210;top:13778;width:58;height:115" id="docshape105" coordorigin="11211,13778" coordsize="58,115" path="m11211,13832l11211,13835,11211,13836,11211,13836,11211,13893,11233,13888,11251,13876,11263,13858,11265,13849,11239,13849,11224,13845,11211,13832xm11240,13788l11229,13788,11246,13796,11258,13811,11260,13830,11253,13845,11239,13849,11265,13849,11268,13836,11268,13835,11263,13813,11251,13795,11240,13788xm11211,13778l11211,13791,11229,13788,11240,13788,11233,13783,11211,13778xe" filled="true" fillcolor="#004186" stroked="false">
              <v:path arrowok="t"/>
              <v:fill type="solid"/>
            </v:shape>
            <v:shape style="position:absolute;left:11210;top:13778;width:58;height:115" id="docshape106" coordorigin="11211,13778" coordsize="58,115" path="m11211,13835l11211,13835,11211,13836,11211,13836,11211,13893,11233,13888,11251,13876,11263,13858,11265,13850,11245,13850,11229,13849,11211,13835,11211,13835xm11239,13787l11230,13787,11246,13795,11258,13810,11261,13828,11256,13843,11245,13850,11265,13850,11268,13836,11267,13835,11263,13813,11251,13795,11239,13787xm11211,13778l11211,13790,11230,13787,11239,13787,11233,13783,11211,13778xe" filled="true" fillcolor="#004084" stroked="false">
              <v:path arrowok="t"/>
              <v:fill type="solid"/>
            </v:shape>
            <v:shape style="position:absolute;left:11210;top:13778;width:58;height:115" id="docshape107" coordorigin="11211,13778" coordsize="58,115" path="m11211,13838l11211,13893,11233,13888,11251,13876,11263,13858,11264,13852,11241,13852,11225,13849,11211,13838xm11238,13786l11231,13786,11248,13796,11259,13812,11262,13829,11255,13847,11241,13852,11264,13852,11268,13836,11268,13835,11263,13813,11251,13795,11238,13786xm11211,13778l11211,13788,11231,13786,11238,13786,11233,13783,11211,13778xe" filled="true" fillcolor="#003f83" stroked="false">
              <v:path arrowok="t"/>
              <v:fill type="solid"/>
            </v:shape>
            <v:shape style="position:absolute;left:11210;top:13778;width:58;height:115" id="docshape108" coordorigin="11211,13778" coordsize="58,115" path="m11211,13841l11211,13893,11233,13888,11251,13876,11263,13858,11264,13853,11246,13853,11229,13853,11211,13841xm11236,13785l11230,13785,11247,13794,11259,13809,11263,13828,11258,13844,11246,13853,11264,13853,11268,13836,11268,13835,11263,13813,11251,13795,11236,13785xm11211,13778l11211,13787,11230,13785,11236,13785,11233,13783,11211,13778xe" filled="true" fillcolor="#003e81" stroked="false">
              <v:path arrowok="t"/>
              <v:fill type="solid"/>
            </v:shape>
            <v:shape style="position:absolute;left:11210;top:13778;width:58;height:115" id="docshape109" coordorigin="11211,13779" coordsize="58,115" path="m11211,13843l11211,13893,11233,13888,11251,13876,11263,13858,11264,13855,11246,13855,11229,13855,11211,13843xm11235,13785l11230,13785,11247,13794,11259,13810,11264,13828,11259,13846,11246,13855,11264,13855,11268,13836,11268,13835,11263,13813,11251,13795,11235,13785xm11211,13779l11211,13785,11230,13785,11235,13785,11233,13783,11211,13779xe" filled="true" fillcolor="#003e80" stroked="false">
              <v:path arrowok="t"/>
              <v:fill type="solid"/>
            </v:shape>
            <v:shape style="position:absolute;left:11210;top:13778;width:58;height:115" id="docshape110" coordorigin="11211,13779" coordsize="58,115" path="m11211,13846l11211,13893,11233,13888,11251,13876,11263,13858,11263,13857,11230,13857,11211,13846xm11234,13784l11229,13784,11246,13793,11259,13807,11265,13826,11261,13846,11248,13856,11230,13857,11263,13857,11268,13836,11268,13835,11263,13813,11251,13795,11234,13784xm11211,13779l11211,13784,11234,13784,11233,13783,11211,13779xe" filled="true" fillcolor="#003d7e" stroked="false">
              <v:path arrowok="t"/>
              <v:fill type="solid"/>
            </v:shape>
            <v:shape style="position:absolute;left:11210;top:13778;width:58;height:115" id="docshape111" coordorigin="11211,13779" coordsize="58,115" path="m11211,13849l11211,13893,11233,13888,11251,13876,11262,13859,11230,13859,11211,13849xm11211,13779l11211,13783,11230,13784,11247,13793,11260,13808,11265,13828,11261,13847,11248,13858,11230,13859,11262,13859,11263,13858,11268,13836,11268,13835,11263,13813,11251,13795,11233,13783,11211,13779xe" filled="true" fillcolor="#003c7d" stroked="false">
              <v:path arrowok="t"/>
              <v:fill type="solid"/>
            </v:shape>
            <v:shape style="position:absolute;left:11210;top:13778;width:58;height:115" id="docshape112" coordorigin="11211,13779" coordsize="58,115" path="m11211,13852l11211,13893,11233,13888,11251,13876,11260,13862,11232,13862,11211,13852xm11259,13808l11265,13824,11263,13846,11250,13859,11232,13862,11260,13862,11263,13858,11268,13836,11268,13835,11263,13813,11259,13808xm11211,13779l11211,13782,11230,13784,11247,13793,11258,13805,11251,13795,11233,13783,11211,13779xe" filled="true" fillcolor="#003b7b" stroked="false">
              <v:path arrowok="t"/>
              <v:fill type="solid"/>
            </v:shape>
            <v:shape style="position:absolute;left:11210;top:13778;width:58;height:115" id="docshape113" coordorigin="11211,13779" coordsize="58,115" path="m11211,13856l11211,13893,11233,13888,11251,13876,11258,13865,11233,13865,11211,13856xm11265,13824l11264,13846,11252,13860,11233,13865,11258,13865,11263,13858,11268,13836,11268,13835,11265,13824xm11260,13809l11265,13823,11263,13813,11260,13809xm11211,13779l11211,13781,11232,13784,11249,13794,11259,13808,11251,13795,11233,13783,11211,13779xe" filled="true" fillcolor="#003a7a" stroked="false">
              <v:path arrowok="t"/>
              <v:fill type="solid"/>
            </v:shape>
            <v:shape style="position:absolute;left:11210;top:13778;width:58;height:115" id="docshape114" coordorigin="11211,13778" coordsize="58,115" path="m11211,13859l11211,13893,11233,13888,11251,13876,11257,13867,11234,13867,11211,13859xm11266,13825l11264,13846,11253,13862,11234,13867,11257,13867,11263,13858,11268,13836,11268,13835,11266,13825xm11260,13808l11265,13822,11263,13813,11260,13808xm11247,13793l11256,13802,11251,13795,11247,13793xm11211,13778l11211,13781,11229,13782,11242,13789,11233,13783,11211,13778xe" filled="true" fillcolor="#003a78" stroked="false">
              <v:path arrowok="t"/>
              <v:fill type="solid"/>
            </v:shape>
            <v:shape style="position:absolute;left:11210;top:13778;width:58;height:115" id="docshape115" coordorigin="11211,13778" coordsize="58,115" path="m11211,13863l11211,13893,11233,13888,11251,13876,11255,13869,11235,13869,11211,13863xm11265,13823l11265,13844,11255,13862,11235,13869,11255,13869,11263,13858,11268,13836,11268,13835,11265,13823xm11260,13808l11264,13818,11263,13813,11260,13808xm11248,13793l11255,13801,11251,13795,11248,13793xm11211,13778l11211,13780,11230,13783,11241,13789,11233,13783,11211,13778xe" filled="true" fillcolor="#003977" stroked="false">
              <v:path arrowok="t"/>
              <v:fill type="solid"/>
            </v:shape>
            <v:shape style="position:absolute;left:11211;top:13793;width:43;height:47" id="docshape116" coordorigin="11212,13794" coordsize="43,47" path="m11231,13794l11218,13796,11212,13806,11214,13820,11224,13832,11238,13840,11244,13841,11251,13838,11254,13829,11253,13814,11245,13801,11231,13794xe" filled="true" fillcolor="#4c67a3" stroked="false">
              <v:path arrowok="t"/>
              <v:fill type="solid"/>
            </v:shape>
            <v:shape style="position:absolute;left:11210;top:13778;width:58;height:115" id="docshape117" coordorigin="11211,13778" coordsize="58,115" path="m11211,13866l11211,13893,11233,13888,11251,13876,11254,13872,11237,13872,11211,13866xm11264,13818l11266,13842,11256,13862,11237,13872,11254,13872,11263,13858,11268,13836,11268,13835,11264,13818xm11261,13810l11264,13815,11263,13813,11261,13810xm11249,13794l11254,13800,11251,13795,11249,13794xm11211,13778l11211,13780,11232,13783,11241,13789,11233,13783,11211,13778xe" filled="true" fillcolor="#003875" stroked="false">
              <v:path arrowok="t"/>
              <v:fill type="solid"/>
            </v:shape>
            <v:shape style="position:absolute;left:11212;top:13794;width:41;height:46" id="docshape118" coordorigin="11213,13795" coordsize="41,46" path="m11233,13795l11219,13796,11213,13805,11215,13818,11224,13831,11236,13838,11246,13840,11251,13835,11253,13830,11253,13815,11245,13802,11233,13795xe" filled="true" fillcolor="#526ba6" stroked="false">
              <v:path arrowok="t"/>
              <v:fill type="solid"/>
            </v:shape>
            <v:shape style="position:absolute;left:11210;top:13778;width:58;height:115" id="docshape119" coordorigin="11211,13779" coordsize="58,115" path="m11211,13869l11211,13893,11233,13888,11251,13876,11253,13873,11237,13873,11211,13869xm11264,13819l11266,13842,11256,13863,11237,13873,11253,13873,11263,13858,11268,13836,11268,13835,11264,13819xm11261,13810l11263,13815,11263,13813,11261,13810xm11248,13793l11253,13799,11251,13795,11248,13793xm11230,13782l11239,13787,11233,13783,11230,13782xm11211,13779l11211,13780,11227,13782,11211,13779xe" filled="true" fillcolor="#003774" stroked="false">
              <v:path arrowok="t"/>
              <v:fill type="solid"/>
            </v:shape>
            <v:shape style="position:absolute;left:11213;top:13794;width:40;height:44" id="docshape120" coordorigin="11214,13795" coordsize="40,44" path="m11229,13795l11218,13798,11214,13808,11218,13821,11227,13831,11239,13837,11249,13838,11253,13831,11254,13823,11250,13809,11241,13799,11229,13795xe" filled="true" fillcolor="#576fa9" stroked="false">
              <v:path arrowok="t"/>
              <v:fill type="solid"/>
            </v:shape>
            <v:shape style="position:absolute;left:11210;top:13778;width:58;height:115" id="docshape121" coordorigin="11211,13779" coordsize="58,115" path="m11211,13873l11211,13893,11233,13888,11251,13876,11252,13875,11239,13875,11211,13873xm11263,13813l11267,13838,11259,13861,11239,13875,11252,13875,11263,13858,11268,13836,11268,13835,11263,13813,11263,13813xm11250,13795l11253,13798,11251,13795,11250,13795xm11211,13779l11211,13779,11233,13784,11236,13785,11233,13783,11211,13779xe" filled="true" fillcolor="#003772" stroked="false">
              <v:path arrowok="t"/>
              <v:fill type="solid"/>
            </v:shape>
            <v:shape style="position:absolute;left:11214;top:13795;width:39;height:41" id="docshape122" coordorigin="11215,13796" coordsize="39,41" path="m11231,13796l11220,13798,11215,13808,11218,13820,11227,13830,11239,13836,11244,13837,11252,13834,11253,13824,11250,13811,11242,13801,11231,13796xe" filled="true" fillcolor="#5d73ab" stroked="false">
              <v:path arrowok="t"/>
              <v:fill type="solid"/>
            </v:shape>
            <v:shape style="position:absolute;left:11210;top:13778;width:58;height:115" id="docshape123" coordorigin="11211,13779" coordsize="58,115" path="m11211,13875l11211,13875,11211,13893,11233,13888,11248,13878,11230,13878,11212,13876,11212,13876,11211,13875xm11266,13842l11260,13860,11247,13873,11230,13878,11248,13878,11251,13876,11251,13876,11263,13858,11266,13842xm11266,13828l11267,13839,11268,13836,11268,13835,11266,13828xm11260,13808l11264,13816,11263,13813,11260,13808xm11247,13792l11253,13798,11251,13795,11247,13792xm11227,13782l11236,13785,11233,13783,11227,13782xm11213,13779l11213,13779,11227,13782,11213,13779xm11211,13779l11211,13779,11213,13779,11211,13779xe" filled="true" fillcolor="#003670" stroked="false">
              <v:path arrowok="t"/>
              <v:fill type="solid"/>
            </v:shape>
            <v:shape style="position:absolute;left:11216;top:13796;width:36;height:39" id="docshape124" coordorigin="11216,13797" coordsize="36,39" path="m11231,13797l11221,13798,11216,13808,11219,13819,11228,13829,11239,13835,11245,13836,11251,13832,11252,13824,11250,13811,11241,13802,11231,13797xe" filled="true" fillcolor="#6176ad" stroked="false">
              <v:path arrowok="t"/>
              <v:fill type="solid"/>
            </v:shape>
            <v:shape style="position:absolute;left:11217;top:13797;width:34;height:38" id="docshape125" coordorigin="11218,13797" coordsize="34,38" path="m11229,13797l11220,13800,11218,13809,11221,13820,11229,13829,11240,13833,11252,13834,11252,13821,11248,13809,11240,13801,11229,13797xe" filled="true" fillcolor="#6679af" stroked="false">
              <v:path arrowok="t"/>
              <v:fill type="solid"/>
            </v:shape>
            <v:shape style="position:absolute;left:11210;top:13811;width:58;height:82" id="docshape126" coordorigin="11211,13812" coordsize="58,82" path="m11211,13877l11211,13878,11211,13893,11233,13888,11245,13880,11228,13880,11214,13879,11213,13878,11211,13877xm11266,13844l11260,13862,11252,13870,11241,13877,11228,13880,11245,13880,11251,13876,11263,13858,11266,13844xm11266,13830l11267,13838,11268,13836,11268,13835,11266,13830xm11262,13812l11264,13816,11263,13813,11262,13812xe" filled="true" fillcolor="#00356f" stroked="false">
              <v:path arrowok="t"/>
              <v:fill type="solid"/>
            </v:shape>
            <v:shape style="position:absolute;left:11218;top:13798;width:33;height:35" id="docshape127" coordorigin="11219,13798" coordsize="33,35" path="m11230,13798l11222,13801,11219,13809,11222,13820,11230,13829,11241,13832,11248,13832,11251,13826,11251,13821,11248,13810,11240,13801,11230,13798xe" filled="true" fillcolor="#6a7cb1" stroked="false">
              <v:path arrowok="t"/>
              <v:fill type="solid"/>
            </v:shape>
            <v:shape style="position:absolute;left:11210;top:13834;width:58;height:59" id="docshape128" coordorigin="11211,13835" coordsize="58,59" path="m11211,13879l11211,13880,11211,13893,11233,13888,11242,13882,11224,13882,11214,13881,11213,13881,11211,13879xm11264,13852l11262,13859,11256,13868,11246,13876,11235,13880,11224,13882,11242,13882,11251,13876,11263,13858,11264,13852xm11267,13835l11267,13839,11268,13836,11267,13835xe" filled="true" fillcolor="#00346d" stroked="false">
              <v:path arrowok="t"/>
              <v:fill type="solid"/>
            </v:shape>
            <v:shape style="position:absolute;left:11219;top:13798;width:31;height:33" id="docshape129" coordorigin="11220,13799" coordsize="31,33" path="m11231,13799l11223,13801,11220,13809,11223,13819,11231,13828,11241,13831,11244,13831,11249,13830,11250,13821,11248,13811,11241,13803,11231,13799xe" filled="true" fillcolor="#6e80b3" stroked="false">
              <v:path arrowok="t"/>
              <v:fill type="solid"/>
            </v:shape>
            <v:shape style="position:absolute;left:11210;top:13833;width:58;height:60" id="docshape130" coordorigin="11211,13833" coordsize="58,60" path="m11211,13882l11211,13882,11211,13893,11233,13888,11240,13883,11222,13883,11213,13883,11212,13882,11211,13882xm11264,13854l11261,13861,11253,13871,11243,13878,11233,13882,11222,13883,11240,13883,11251,13876,11263,13858,11264,13854xm11267,13833l11267,13837,11268,13836,11268,13835,11267,13833xe" filled="true" fillcolor="#00336c" stroked="false">
              <v:path arrowok="t"/>
              <v:fill type="solid"/>
            </v:shape>
            <v:shape style="position:absolute;left:11221;top:13799;width:29;height:31" id="docshape131" coordorigin="11221,13800" coordsize="29,31" path="m11232,13800l11224,13802,11221,13809,11224,13818,11232,13826,11240,13830,11245,13830,11249,13827,11249,13822,11247,13811,11241,13803,11232,13800xe" filled="true" fillcolor="#7283b5" stroked="false">
              <v:path arrowok="t"/>
              <v:fill type="solid"/>
            </v:shape>
            <v:shape style="position:absolute;left:11210;top:13834;width:58;height:58" id="docshape132" coordorigin="11211,13835" coordsize="58,58" path="m11211,13884l11211,13884,11211,13893,11233,13888,11238,13885,11222,13885,11212,13884,11211,13884,11211,13884xm11257,13868l11251,13873,11242,13879,11233,13883,11222,13885,11238,13885,11251,13876,11257,13868xm11264,13854l11262,13859,11258,13865,11263,13858,11264,13854xm11267,13835l11267,13838,11268,13836,11267,13835xe" filled="true" fillcolor="#00326a" stroked="false">
              <v:path arrowok="t"/>
              <v:fill type="solid"/>
            </v:shape>
            <v:shape style="position:absolute;left:11222;top:13796;width:27;height:32" id="docshape133" coordorigin="11222,13797" coordsize="27,32" path="m11231,13797l11225,13802,11222,13810,11226,13818,11232,13825,11240,13828,11245,13829,11249,13825,11248,13805,11231,13797xe" filled="true" fillcolor="#7686b7" stroked="false">
              <v:path arrowok="t"/>
              <v:fill type="solid"/>
            </v:shape>
            <v:shape style="position:absolute;left:11210;top:13847;width:55;height:46" id="docshape134" coordorigin="11211,13847" coordsize="55,46" path="m11211,13885l11211,13885,11211,13893,11232,13888,11236,13886,11214,13886,11213,13886,11211,13885xm11258,13865l11247,13878,11230,13885,11214,13886,11236,13886,11239,13884,11250,13877,11255,13870,11258,13865xm11265,13847l11261,13862,11262,13859,11265,13851,11265,13847xe" filled="true" fillcolor="#003168" stroked="false">
              <v:path arrowok="t"/>
              <v:fill type="solid"/>
            </v:shape>
            <v:shape style="position:absolute;left:11218;top:13796;width:30;height:31" id="docshape135" coordorigin="11219,13797" coordsize="30,31" path="m11231,13797l11219,13812,11232,13828,11240,13827,11248,13827,11248,13819,11245,13805,11231,13797xe" filled="true" fillcolor="#7a88b9" stroked="false">
              <v:path arrowok="t"/>
              <v:fill type="solid"/>
            </v:shape>
            <v:shape style="position:absolute;left:11210;top:13851;width:54;height:41" id="docshape136" coordorigin="11211,13852" coordsize="54,41" path="m11211,13886l11211,13887,11211,13893,11231,13888,11234,13887,11214,13887,11213,13887,11211,13886xm11255,13870l11242,13881,11227,13887,11214,13887,11234,13887,11237,13885,11249,13877,11254,13872,11255,13870xm11264,13852l11258,13865,11261,13861,11264,13853,11264,13852xe" filled="true" fillcolor="#003067" stroked="false">
              <v:path arrowok="t"/>
              <v:fill type="solid"/>
            </v:shape>
            <v:shape style="position:absolute;left:11221;top:13797;width:27;height:29" id="docshape137" coordorigin="11221,13798" coordsize="27,29" path="m11235,13798l11221,13810,11230,13825,11239,13826,11241,13826,11246,13826,11248,13810,11235,13798xe" filled="true" fillcolor="#7e8bba" stroked="false">
              <v:path arrowok="t"/>
              <v:fill type="solid"/>
            </v:shape>
            <v:shape style="position:absolute;left:11210;top:13856;width:53;height:37" id="docshape138" coordorigin="11211,13856" coordsize="53,37" path="m11211,13887l11211,13888,11211,13893,11231,13889,11231,13889,11214,13889,11213,13888,11211,13887xm11253,13872l11243,13881,11229,13887,11214,13889,11231,13889,11236,13886,11248,13878,11253,13873,11253,13872xm11263,13856l11260,13863,11261,13861,11263,13857,11263,13856xe" filled="true" fillcolor="#003065" stroked="false">
              <v:path arrowok="t"/>
              <v:fill type="solid"/>
            </v:shape>
            <v:shape style="position:absolute;left:11222;top:13800;width:24;height:26" id="docshape139" coordorigin="11223,13800" coordsize="24,26" path="m11232,13800l11223,13812,11233,13826,11241,13824,11243,13824,11246,13823,11245,13807,11232,13800xe" filled="true" fillcolor="#818ebc" stroked="false">
              <v:path arrowok="t"/>
              <v:fill type="solid"/>
            </v:shape>
            <v:shape style="position:absolute;left:11210;top:13869;width:46;height:24" id="docshape140" coordorigin="11211,13869" coordsize="46,24" path="m11211,13889l11211,13890,11211,13893,11226,13890,11211,13890,11211,13889xm11244,13881l11233,13887,11220,13890,11212,13890,11226,13890,11230,13889,11235,13887,11244,13881xm11256,13869l11248,13878,11250,13877,11251,13876,11256,13869xe" filled="true" fillcolor="#002f63" stroked="false">
              <v:path arrowok="t"/>
              <v:fill type="solid"/>
            </v:shape>
            <v:shape style="position:absolute;left:11224;top:13801;width:21;height:22" id="docshape141" coordorigin="11224,13802" coordsize="21,22" path="m11234,13802l11224,13812,11234,13824,11240,13823,11244,13822,11245,13818,11245,13808,11234,13802xe" filled="true" fillcolor="#8491be" stroked="false">
              <v:path arrowok="t"/>
              <v:fill type="solid"/>
            </v:shape>
            <v:shape style="position:absolute;left:11227;top:13803;width:17;height:18" id="docshape142" coordorigin="11227,13803" coordsize="17,18" path="m11235,13803l11227,13812,11235,13821,11240,13821,11243,13820,11243,13811,11235,13803xe" filled="true" fillcolor="#8793bf" stroked="false">
              <v:path arrowok="t"/>
              <v:fill type="solid"/>
            </v:shape>
            <v:shape style="position:absolute;left:11231;top:13806;width:11;height:12" id="docshape143" coordorigin="11231,13806" coordsize="11,12" path="m11236,13806l11232,13810,11231,13812,11236,13818,11239,13818,11239,13818,11240,13818,11241,13817,11241,13817,11242,13812,11236,13806xe" filled="true" fillcolor="#8a96c1" stroked="false">
              <v:path arrowok="t"/>
              <v:fill type="solid"/>
            </v:shape>
            <v:shape style="position:absolute;left:11210;top:13778;width:41;height:17" id="docshape144" coordorigin="11211,13779" coordsize="41,17" path="m11232,13783l11234,13784,11233,13783,11232,13783xm11211,13779l11211,13779,11214,13779,11211,13779xm11251,13795l11251,13795,11251,13795,11251,13795xe" filled="true" fillcolor="#00356f" stroked="false">
              <v:path arrowok="t"/>
              <v:fill type="solid"/>
            </v:shape>
            <v:shape style="position:absolute;left:11210;top:13778;width:2;height:2" id="docshape145" coordorigin="11211,13779" coordsize="2,1" path="m11211,13779l11212,13779,11211,13779,11211,13779xe" filled="true" fillcolor="#00346d" stroked="false">
              <v:path arrowok="t"/>
              <v:fill type="solid"/>
            </v:shape>
            <v:shape style="position:absolute;left:11210;top:13778;width:2;height:2" id="docshape146" coordorigin="11211,13778" coordsize="1,1" path="m11211,13778l11211,13779,11211,13778xe" filled="true" fillcolor="#00336c" stroked="false">
              <v:path arrowok="t"/>
              <v:fill type="solid"/>
            </v:shape>
            <v:shape style="position:absolute;left:11210;top:13778;width:2;height:2" id="docshape147" coordorigin="11211,13778" coordsize="1,1" path="m11211,13778l11211,13779,11211,13778xe" filled="true" fillcolor="#00326a" stroked="false">
              <v:path arrowok="t"/>
              <v:fill type="solid"/>
            </v:shape>
            <v:shape style="position:absolute;left:11210;top:13778;width:2;height:2" id="docshape148" coordorigin="11211,13779" coordsize="1,0" path="m11211,13779xe" filled="true" fillcolor="#003168" stroked="false">
              <v:path arrowok="t"/>
              <v:fill type="solid"/>
            </v:shape>
            <v:shape style="position:absolute;left:11079;top:13835;width:131;height:3" id="docshape149" coordorigin="11080,13836" coordsize="131,3" path="m11211,13836l11080,13836,11082,13838,11211,13838,11211,13836xe" filled="true" fillcolor="#004084" stroked="false">
              <v:path arrowok="t"/>
              <v:fill type="solid"/>
            </v:shape>
            <v:shape style="position:absolute;left:11081;top:13838;width:129;height:3" id="docshape150" coordorigin="11082,13838" coordsize="129,3" path="m11211,13838l11082,13838,11084,13841,11211,13841,11211,13838xe" filled="true" fillcolor="#003f83" stroked="false">
              <v:path arrowok="t"/>
              <v:fill type="solid"/>
            </v:shape>
            <v:shape style="position:absolute;left:11084;top:13840;width:127;height:3" id="docshape151" coordorigin="11084,13841" coordsize="127,3" path="m11211,13841l11084,13841,11087,13844,11211,13844,11211,13841xe" filled="true" fillcolor="#003e81" stroked="false">
              <v:path arrowok="t"/>
              <v:fill type="solid"/>
            </v:shape>
            <v:shape style="position:absolute;left:11087;top:13843;width:124;height:3" id="docshape152" coordorigin="11087,13844" coordsize="124,3" path="m11211,13844l11087,13844,11090,13846,11211,13846,11211,13844xe" filled="true" fillcolor="#003e80" stroked="false">
              <v:path arrowok="t"/>
              <v:fill type="solid"/>
            </v:shape>
            <v:shape style="position:absolute;left:11090;top:13846;width:121;height:3" id="docshape153" coordorigin="11090,13846" coordsize="121,3" path="m11211,13846l11090,13846,11093,13849,11211,13849,11211,13846xe" filled="true" fillcolor="#003d7e" stroked="false">
              <v:path arrowok="t"/>
              <v:fill type="solid"/>
            </v:shape>
            <v:shape style="position:absolute;left:11093;top:13849;width:118;height:4" id="docshape154" coordorigin="11093,13849" coordsize="118,4" path="m11211,13849l11093,13849,11096,13853,11211,13853,11211,13849xe" filled="true" fillcolor="#003c7d" stroked="false">
              <v:path arrowok="t"/>
              <v:fill type="solid"/>
            </v:shape>
            <v:shape style="position:absolute;left:11096;top:13852;width:115;height:4" id="docshape155" coordorigin="11096,13853" coordsize="115,4" path="m11211,13853l11096,13853,11100,13856,11211,13856,11211,13853xe" filled="true" fillcolor="#003b7b" stroked="false">
              <v:path arrowok="t"/>
              <v:fill type="solid"/>
            </v:shape>
            <v:shape style="position:absolute;left:11099;top:13855;width:111;height:4" id="docshape156" coordorigin="11100,13856" coordsize="111,4" path="m11211,13856l11100,13856,11103,13859,11211,13859,11211,13856xe" filled="true" fillcolor="#003a7a" stroked="false">
              <v:path arrowok="t"/>
              <v:fill type="solid"/>
            </v:shape>
            <v:shape style="position:absolute;left:11102;top:13859;width:108;height:4" id="docshape157" coordorigin="11103,13859" coordsize="108,4" path="m11211,13859l11103,13859,11106,13863,11211,13863,11211,13859xe" filled="true" fillcolor="#003a78" stroked="false">
              <v:path arrowok="t"/>
              <v:fill type="solid"/>
            </v:shape>
            <v:shape style="position:absolute;left:11106;top:13862;width:105;height:4" id="docshape158" coordorigin="11106,13863" coordsize="105,4" path="m11211,13863l11106,13863,11110,13866,11211,13866,11211,13863xe" filled="true" fillcolor="#003977" stroked="false">
              <v:path arrowok="t"/>
              <v:fill type="solid"/>
            </v:shape>
            <v:shape style="position:absolute;left:11109;top:13866;width:101;height:4" id="docshape159" coordorigin="11110,13866" coordsize="101,4" path="m11211,13866l11110,13866,11113,13869,11211,13869,11211,13866xe" filled="true" fillcolor="#003875" stroked="false">
              <v:path arrowok="t"/>
              <v:fill type="solid"/>
            </v:shape>
            <v:shape style="position:absolute;left:11113;top:13869;width:98;height:4" id="docshape160" coordorigin="11113,13869" coordsize="98,4" path="m11211,13869l11113,13869,11116,13873,11211,13873,11211,13869xe" filled="true" fillcolor="#003774" stroked="false">
              <v:path arrowok="t"/>
              <v:fill type="solid"/>
            </v:shape>
            <v:shape style="position:absolute;left:11116;top:13872;width:95;height:3" id="docshape161" coordorigin="11116,13873" coordsize="95,3" path="m11211,13873l11116,13873,11119,13875,11211,13875,11211,13873xe" filled="true" fillcolor="#003772" stroked="false">
              <v:path arrowok="t"/>
              <v:fill type="solid"/>
            </v:shape>
            <v:shape style="position:absolute;left:11119;top:13875;width:92;height:3" id="docshape162" coordorigin="11119,13875" coordsize="92,3" path="m11211,13875l11119,13875,11122,13878,11211,13878,11211,13875xe" filled="true" fillcolor="#003670" stroked="false">
              <v:path arrowok="t"/>
              <v:fill type="solid"/>
            </v:shape>
            <v:shape style="position:absolute;left:11121;top:13877;width:89;height:3" id="docshape163" coordorigin="11122,13878" coordsize="89,3" path="m11211,13878l11122,13878,11124,13880,11211,13880,11211,13878xe" filled="true" fillcolor="#00356f" stroked="false">
              <v:path arrowok="t"/>
              <v:fill type="solid"/>
            </v:shape>
            <v:shape style="position:absolute;left:11123;top:13880;width:87;height:2" id="docshape164" coordorigin="11124,13880" coordsize="87,2" path="m11211,13880l11124,13880,11126,13882,11211,13882,11211,13880xe" filled="true" fillcolor="#00346d" stroked="false">
              <v:path arrowok="t"/>
              <v:fill type="solid"/>
            </v:shape>
            <v:shape style="position:absolute;left:11125;top:13882;width:85;height:2" id="docshape165" coordorigin="11126,13882" coordsize="85,2" path="m11211,13882l11126,13882,11128,13884,11211,13884,11211,13882xe" filled="true" fillcolor="#00336c" stroked="false">
              <v:path arrowok="t"/>
              <v:fill type="solid"/>
            </v:shape>
            <v:shape style="position:absolute;left:11127;top:13883;width:83;height:2" id="docshape166" coordorigin="11128,13884" coordsize="83,2" path="m11211,13884l11128,13884,11129,13885,11211,13885,11211,13884xe" filled="true" fillcolor="#00326a" stroked="false">
              <v:path arrowok="t"/>
              <v:fill type="solid"/>
            </v:shape>
            <v:shape style="position:absolute;left:11129;top:13885;width:82;height:2" id="docshape167" coordorigin="11129,13885" coordsize="82,2" path="m11211,13885l11129,13885,11131,13887,11211,13887,11211,13885xe" filled="true" fillcolor="#003168" stroked="false">
              <v:path arrowok="t"/>
              <v:fill type="solid"/>
            </v:shape>
            <v:shape style="position:absolute;left:11130;top:13886;width:80;height:2" id="docshape168" coordorigin="11131,13887" coordsize="80,2" path="m11131,13887l11211,13887,11211,13888,11132,13888,11131,13887xe" filled="true" fillcolor="#003067" stroked="false">
              <v:path arrowok="t"/>
              <v:fill type="solid"/>
            </v:shape>
            <v:shape style="position:absolute;left:11131;top:13888;width:79;height:2" id="docshape169" coordorigin="11132,13888" coordsize="79,2" path="m11211,13888l11132,13888,11133,13890,11211,13890,11211,13888xe" filled="true" fillcolor="#003065" stroked="false">
              <v:path arrowok="t"/>
              <v:fill type="solid"/>
            </v:shape>
            <v:shape style="position:absolute;left:11133;top:13889;width:78;height:4" id="docshape170" coordorigin="11133,13890" coordsize="78,4" path="m11211,13890l11133,13890,11136,13893,11211,13893,11211,13890xe" filled="true" fillcolor="#002f63" stroked="false">
              <v:path arrowok="t"/>
              <v:fill type="solid"/>
            </v:shape>
            <v:shape style="position:absolute;left:11079;top:13835;width:2;height:379" id="docshape171" coordorigin="11080,13836" coordsize="1,379" path="m11080,14215l11080,13836,11080,13836,11080,14215,11080,14215xe" filled="true" fillcolor="#004084" stroked="false">
              <v:path arrowok="t"/>
              <v:fill type="solid"/>
            </v:shape>
            <v:shape style="position:absolute;left:11080;top:13836;width:3;height:379" id="docshape172" coordorigin="11080,13836" coordsize="3,379" path="m11080,13836l11080,14215,11082,14215,11082,13839,11080,13836xe" filled="true" fillcolor="#004186" stroked="false">
              <v:path arrowok="t"/>
              <v:fill type="solid"/>
            </v:shape>
            <v:shape style="position:absolute;left:11082;top:13838;width:3;height:377" id="docshape173" coordorigin="11082,13839" coordsize="3,377" path="m11082,13839l11082,14215,11084,14215,11084,13841,11082,13839xe" filled="true" fillcolor="#004287" stroked="false">
              <v:path arrowok="t"/>
              <v:fill type="solid"/>
            </v:shape>
            <v:shape style="position:absolute;left:11084;top:13840;width:3;height:374" id="docshape174" coordorigin="11084,13841" coordsize="3,374" path="m11084,13841l11084,14215,11087,14215,11087,13843,11084,13841xe" filled="true" fillcolor="#004289" stroked="false">
              <v:path arrowok="t"/>
              <v:fill type="solid"/>
            </v:shape>
            <v:shape style="position:absolute;left:11086;top:13842;width:3;height:372" id="docshape175" coordorigin="11087,13843" coordsize="3,372" path="m11087,13843l11087,14215,11089,14215,11089,13845,11087,13843xe" filled="true" fillcolor="#295194" stroked="false">
              <v:path arrowok="t"/>
              <v:fill type="solid"/>
            </v:shape>
            <v:shape style="position:absolute;left:11088;top:13844;width:3;height:370" id="docshape176" coordorigin="11089,13845" coordsize="3,370" path="m11089,13845l11089,14215,11091,14215,11091,13847,11089,13845xe" filled="true" fillcolor="#355898" stroked="false">
              <v:path arrowok="t"/>
              <v:fill type="solid"/>
            </v:shape>
            <v:shape style="position:absolute;left:11090;top:13846;width:3;height:368" id="docshape177" coordorigin="11091,13847" coordsize="3,368" path="m11091,13847l11091,14215,11093,14215,11093,13849,11091,13847xe" filled="true" fillcolor="#3e5e9d" stroked="false">
              <v:path arrowok="t"/>
              <v:fill type="solid"/>
            </v:shape>
            <v:shape style="position:absolute;left:11092;top:13849;width:3;height:366" id="docshape178" coordorigin="11093,13849" coordsize="3,366" path="m11093,13849l11093,14215,11095,14215,11095,13851,11093,13849xe" filled="true" fillcolor="#4663a0" stroked="false">
              <v:path arrowok="t"/>
              <v:fill type="solid"/>
            </v:shape>
            <v:shape style="position:absolute;left:11094;top:13851;width:3;height:364" id="docshape179" coordorigin="11095,13851" coordsize="3,364" path="m11095,13851l11095,14215,11097,14215,11097,13853,11095,13851xe" filled="true" fillcolor="#4c67a3" stroked="false">
              <v:path arrowok="t"/>
              <v:fill type="solid"/>
            </v:shape>
            <v:shape style="position:absolute;left:11097;top:13853;width:3;height:362" id="docshape180" coordorigin="11097,13853" coordsize="3,362" path="m11097,13853l11097,14215,11100,14215,11100,13856,11097,13853xe" filled="true" fillcolor="#526ba6" stroked="false">
              <v:path arrowok="t"/>
              <v:fill type="solid"/>
            </v:shape>
            <v:shape style="position:absolute;left:11099;top:13855;width:3;height:359" id="docshape181" coordorigin="11100,13856" coordsize="3,359" path="m11100,13856l11100,14215,11102,14215,11102,13858,11100,13856xe" filled="true" fillcolor="#576fa9" stroked="false">
              <v:path arrowok="t"/>
              <v:fill type="solid"/>
            </v:shape>
            <v:shape style="position:absolute;left:11102;top:13858;width:4;height:357" id="docshape182" coordorigin="11102,13858" coordsize="4,357" path="m11102,13858l11102,14215,11106,14215,11106,13862,11102,13858xe" filled="true" fillcolor="#5d73ab" stroked="false">
              <v:path arrowok="t"/>
              <v:fill type="solid"/>
            </v:shape>
            <v:shape style="position:absolute;left:11106;top:13862;width:7;height:353" id="docshape183" coordorigin="11106,13862" coordsize="7,353" path="m11106,13862l11106,14215,11113,14215,11113,13869,11106,13862xe" filled="true" fillcolor="#6176ad" stroked="false">
              <v:path arrowok="t"/>
              <v:fill type="solid"/>
            </v:shape>
            <v:shape style="position:absolute;left:11112;top:13869;width:3;height:346" id="docshape184" coordorigin="11113,13869" coordsize="3,346" path="m11113,13869l11113,14215,11116,14215,11116,13872,11113,13869xe" filled="true" fillcolor="#5d73ab" stroked="false">
              <v:path arrowok="t"/>
              <v:fill type="solid"/>
            </v:shape>
            <v:shape style="position:absolute;left:11115;top:13872;width:2;height:343" id="docshape185" coordorigin="11116,13872" coordsize="2,343" path="m11116,14215l11116,13872,11118,13874,11118,14215,11116,14215xe" filled="true" fillcolor="#576fa9" stroked="false">
              <v:path arrowok="t"/>
              <v:fill type="solid"/>
            </v:shape>
            <v:shape style="position:absolute;left:11117;top:13874;width:2;height:341" id="docshape186" coordorigin="11118,13874" coordsize="2,341" path="m11118,14215l11118,13874,11119,13876,11119,14215,11118,14215xe" filled="true" fillcolor="#526ba6" stroked="false">
              <v:path arrowok="t"/>
              <v:fill type="solid"/>
            </v:shape>
            <v:shape style="position:absolute;left:11119;top:13875;width:2;height:340" id="docshape187" coordorigin="11119,13876" coordsize="2,340" path="m11119,14215l11119,13876,11121,13877,11121,14215,11119,14215xe" filled="true" fillcolor="#4c67a3" stroked="false">
              <v:path arrowok="t"/>
              <v:fill type="solid"/>
            </v:shape>
            <v:shape style="position:absolute;left:11120;top:13876;width:2;height:338" id="docshape188" coordorigin="11121,13877" coordsize="2,338" path="m11121,14215l11121,13877,11122,13878,11122,14215,11121,14215xe" filled="true" fillcolor="#4663a0" stroked="false">
              <v:path arrowok="t"/>
              <v:fill type="solid"/>
            </v:shape>
            <v:shape style="position:absolute;left:11121;top:13878;width:2;height:337" id="docshape189" coordorigin="11122,13878" coordsize="2,337" path="m11122,14215l11122,13878,11123,13879,11123,14215,11122,14215xe" filled="true" fillcolor="#3e5e9d" stroked="false">
              <v:path arrowok="t"/>
              <v:fill type="solid"/>
            </v:shape>
            <v:shape style="position:absolute;left:11123;top:13879;width:2;height:336" id="docshape190" coordorigin="11123,13879" coordsize="2,336" path="m11123,14215l11123,13879,11124,13880,11124,14215,11123,14215xe" filled="true" fillcolor="#355898" stroked="false">
              <v:path arrowok="t"/>
              <v:fill type="solid"/>
            </v:shape>
            <v:shape style="position:absolute;left:11124;top:13880;width:2;height:335" id="docshape191" coordorigin="11124,13880" coordsize="2,335" path="m11124,14215l11124,13880,11125,13881,11125,14215,11124,14215xe" filled="true" fillcolor="#295194" stroked="false">
              <v:path arrowok="t"/>
              <v:fill type="solid"/>
            </v:shape>
            <v:shape style="position:absolute;left:11125;top:13881;width:2;height:334" id="docshape192" coordorigin="11125,13881" coordsize="2,334" path="m11125,14215l11125,13881,11126,13883,11126,14215,11125,14215xe" filled="true" fillcolor="#004289" stroked="false">
              <v:path arrowok="t"/>
              <v:fill type="solid"/>
            </v:shape>
            <v:shape style="position:absolute;left:11126;top:13882;width:2;height:333" id="docshape193" coordorigin="11126,13883" coordsize="2,333" path="m11126,14215l11126,13883,11127,13884,11127,14215,11126,14215xe" filled="true" fillcolor="#004287" stroked="false">
              <v:path arrowok="t"/>
              <v:fill type="solid"/>
            </v:shape>
            <v:shape style="position:absolute;left:11127;top:13883;width:2;height:331" id="docshape194" coordorigin="11127,13884" coordsize="2,331" path="m11127,14215l11127,13884,11129,13885,11129,14215,11127,14215xe" filled="true" fillcolor="#004186" stroked="false">
              <v:path arrowok="t"/>
              <v:fill type="solid"/>
            </v:shape>
            <v:shape style="position:absolute;left:11128;top:13884;width:2;height:330" id="docshape195" coordorigin="11129,13885" coordsize="2,330" path="m11129,14215l11129,13885,11130,13886,11130,14215,11129,14215xe" filled="true" fillcolor="#004084" stroked="false">
              <v:path arrowok="t"/>
              <v:fill type="solid"/>
            </v:shape>
            <v:shape style="position:absolute;left:11129;top:13886;width:2;height:329" id="docshape196" coordorigin="11130,13886" coordsize="2,329" path="m11130,14215l11130,13886,11131,13887,11131,14215,11130,14215xe" filled="true" fillcolor="#003f83" stroked="false">
              <v:path arrowok="t"/>
              <v:fill type="solid"/>
            </v:shape>
            <v:shape style="position:absolute;left:11131;top:13887;width:2;height:328" id="docshape197" coordorigin="11131,13887" coordsize="2,328" path="m11131,14215l11131,13887,11132,13888,11132,14215,11131,14215xe" filled="true" fillcolor="#003e81" stroked="false">
              <v:path arrowok="t"/>
              <v:fill type="solid"/>
            </v:shape>
            <v:shape style="position:absolute;left:11132;top:13888;width:2;height:327" id="docshape198" coordorigin="11132,13888" coordsize="1,327" path="m11132,14215l11132,13888,11133,13889,11133,14215,11132,14215xe" filled="true" fillcolor="#003e80" stroked="false">
              <v:path arrowok="t"/>
              <v:fill type="solid"/>
            </v:shape>
            <v:shape style="position:absolute;left:11132;top:13889;width:2;height:326" id="docshape199" coordorigin="11133,13889" coordsize="1,326" path="m11133,14215l11133,13889,11134,13890,11134,14215,11133,14215xe" filled="true" fillcolor="#003d7e" stroked="false">
              <v:path arrowok="t"/>
              <v:fill type="solid"/>
            </v:shape>
            <v:shape style="position:absolute;left:11133;top:13889;width:2;height:325" id="docshape200" coordorigin="11134,13890" coordsize="1,325" path="m11134,14215l11134,13890,11134,13890,11134,14215,11134,14215xe" filled="true" fillcolor="#003c7d" stroked="false">
              <v:path arrowok="t"/>
              <v:fill type="solid"/>
            </v:shape>
            <v:shape style="position:absolute;left:11134;top:13890;width:2;height:325" id="docshape201" coordorigin="11134,13890" coordsize="1,325" path="m11134,14215l11134,13890,11135,13891,11135,14215,11134,14215xe" filled="true" fillcolor="#003b7b" stroked="false">
              <v:path arrowok="t"/>
              <v:fill type="solid"/>
            </v:shape>
            <v:shape style="position:absolute;left:11134;top:13890;width:2;height:324" id="docshape202" coordorigin="11135,13891" coordsize="1,324" path="m11135,14215l11135,13891,11135,13891,11135,14215,11135,14215xe" filled="true" fillcolor="#003a7a" stroked="false">
              <v:path arrowok="t"/>
              <v:fill type="solid"/>
            </v:shape>
            <v:shape style="position:absolute;left:11135;top:13891;width:2;height:324" id="docshape203" coordorigin="11135,13891" coordsize="1,324" path="m11135,13891l11135,14215,11135,14215,11135,13892,11135,13891xe" filled="true" fillcolor="#003a78" stroked="false">
              <v:path arrowok="t"/>
              <v:fill type="solid"/>
            </v:shape>
            <v:shape style="position:absolute;left:11135;top:13891;width:2;height:324" id="docshape204" coordorigin="11135,13892" coordsize="1,324" path="m11135,13892l11135,14215,11136,14215,11136,13892,11135,13892xe" filled="true" fillcolor="#003977" stroked="false">
              <v:path arrowok="t"/>
              <v:fill type="solid"/>
            </v:shape>
            <v:shape style="position:absolute;left:11135;top:13891;width:2;height:323" id="docshape205" coordorigin="11136,13892" coordsize="1,323" path="m11136,14215l11136,13892,11136,13892,11136,14215,11136,14215xe" filled="true" fillcolor="#003875" stroked="false">
              <v:path arrowok="t"/>
              <v:fill type="solid"/>
            </v:shape>
            <v:shape style="position:absolute;left:11135;top:13892;width:2;height:323" id="docshape206" coordorigin="11136,13892" coordsize="1,323" path="m11136,14215l11136,13892,11136,14215xe" filled="true" fillcolor="#003774" stroked="false">
              <v:path arrowok="t"/>
              <v:fill type="solid"/>
            </v:shape>
            <v:shape style="position:absolute;left:11135;top:13892;width:2;height:323" id="docshape207" coordorigin="11136,13892" coordsize="1,323" path="m11136,14215l11136,13892,11136,14215xe" filled="true" fillcolor="#003772" stroked="false">
              <v:path arrowok="t"/>
              <v:fill type="solid"/>
            </v:shape>
            <v:shape style="position:absolute;left:11136;top:13892;width:2;height:323" id="docshape208" coordorigin="11136,13892" coordsize="1,323" path="m11136,14215l11136,13892,11136,14215xe" filled="true" fillcolor="#003670" stroked="false">
              <v:path arrowok="t"/>
              <v:fill type="solid"/>
            </v:shape>
            <v:shape style="position:absolute;left:11136;top:13892;width:2;height:323" id="docshape209" coordorigin="11136,13893" coordsize="1,323" path="m11136,14215l11136,13893,11136,14215xe" filled="true" fillcolor="#00356f" stroked="false">
              <v:path arrowok="t"/>
              <v:fill type="solid"/>
            </v:shape>
            <v:shape style="position:absolute;left:11136;top:13892;width:2;height:323" id="docshape210" coordorigin="11136,13893" coordsize="1,323" path="m11136,13893l11136,14215,11136,13893xe" filled="true" fillcolor="#00346d" stroked="false">
              <v:path arrowok="t"/>
              <v:fill type="solid"/>
            </v:shape>
            <v:shape style="position:absolute;left:11136;top:13892;width:2;height:322" id="docshape211" coordorigin="11136,13893" coordsize="1,322" path="m11136,13893l11136,14215,11136,13893xe" filled="true" fillcolor="#00336c" stroked="false">
              <v:path arrowok="t"/>
              <v:fill type="solid"/>
            </v:shape>
            <v:shape style="position:absolute;left:11136;top:13892;width:2;height:322" id="docshape212" coordorigin="11136,13893" coordsize="0,322" path="m11136,13893l11136,14215,11136,13893xe" filled="true" fillcolor="#00326a" stroked="false">
              <v:path arrowok="t"/>
              <v:fill type="solid"/>
            </v:shape>
            <v:shape style="position:absolute;left:11077;top:13835;width:2;height:379" id="docshape213" coordorigin="11077,13836" coordsize="2,379" path="m11079,13836l11077,13838,11077,14215,11079,14215,11079,13836xe" filled="true" fillcolor="#004084" stroked="false">
              <v:path arrowok="t"/>
              <v:fill type="solid"/>
            </v:shape>
            <v:shape style="position:absolute;left:11074;top:13837;width:3;height:377" id="docshape214" coordorigin="11075,13838" coordsize="3,377" path="m11077,13838l11075,13840,11075,14215,11077,14215,11077,13838xe" filled="true" fillcolor="#003f83" stroked="false">
              <v:path arrowok="t"/>
              <v:fill type="solid"/>
            </v:shape>
            <v:shape style="position:absolute;left:11072;top:13840;width:3;height:375" id="docshape215" coordorigin="11072,13840" coordsize="3,375" path="m11075,13840l11072,13843,11072,14215,11075,14215,11075,13840xe" filled="true" fillcolor="#003e81" stroked="false">
              <v:path arrowok="t"/>
              <v:fill type="solid"/>
            </v:shape>
            <v:shape style="position:absolute;left:11069;top:13842;width:3;height:373" id="docshape216" coordorigin="11070,13843" coordsize="3,373" path="m11072,13843l11070,13845,11070,14215,11072,14215,11072,13843xe" filled="true" fillcolor="#003e80" stroked="false">
              <v:path arrowok="t"/>
              <v:fill type="solid"/>
            </v:shape>
            <v:shape style="position:absolute;left:11067;top:13845;width:3;height:370" id="docshape217" coordorigin="11067,13845" coordsize="3,370" path="m11070,13845l11067,13848,11067,14215,11070,14215,11070,13845xe" filled="true" fillcolor="#003d7e" stroked="false">
              <v:path arrowok="t"/>
              <v:fill type="solid"/>
            </v:shape>
            <v:shape style="position:absolute;left:11064;top:13847;width:3;height:367" id="docshape218" coordorigin="11064,13848" coordsize="3,367" path="m11067,13848l11064,13851,11064,14215,11067,14215,11067,13848xe" filled="true" fillcolor="#003c7d" stroked="false">
              <v:path arrowok="t"/>
              <v:fill type="solid"/>
            </v:shape>
            <v:shape style="position:absolute;left:11061;top:13850;width:3;height:364" id="docshape219" coordorigin="11061,13851" coordsize="3,364" path="m11064,13851l11061,13854,11061,14215,11064,14215,11064,13851xe" filled="true" fillcolor="#003b7b" stroked="false">
              <v:path arrowok="t"/>
              <v:fill type="solid"/>
            </v:shape>
            <v:shape style="position:absolute;left:11057;top:13853;width:4;height:361" id="docshape220" coordorigin="11058,13854" coordsize="4,361" path="m11061,13854l11058,13857,11058,14215,11061,14215,11061,13854xe" filled="true" fillcolor="#003a7a" stroked="false">
              <v:path arrowok="t"/>
              <v:fill type="solid"/>
            </v:shape>
            <v:shape style="position:absolute;left:11054;top:13857;width:4;height:358" id="docshape221" coordorigin="11055,13857" coordsize="4,358" path="m11058,13857l11055,13860,11055,14215,11058,14215,11058,13857xe" filled="true" fillcolor="#003a78" stroked="false">
              <v:path arrowok="t"/>
              <v:fill type="solid"/>
            </v:shape>
            <v:shape style="position:absolute;left:11051;top:13860;width:4;height:355" id="docshape222" coordorigin="11051,13860" coordsize="4,355" path="m11055,13860l11051,13864,11051,14215,11055,14215,11055,13860xe" filled="true" fillcolor="#003977" stroked="false">
              <v:path arrowok="t"/>
              <v:fill type="solid"/>
            </v:shape>
            <v:shape style="position:absolute;left:11047;top:13863;width:4;height:351" id="docshape223" coordorigin="11048,13864" coordsize="4,351" path="m11051,13864l11048,13867,11048,14215,11051,14215,11051,13864xe" filled="true" fillcolor="#003875" stroked="false">
              <v:path arrowok="t"/>
              <v:fill type="solid"/>
            </v:shape>
            <v:shape style="position:absolute;left:11044;top:13867;width:4;height:348" id="docshape224" coordorigin="11045,13867" coordsize="4,348" path="m11048,13867l11045,13870,11045,14215,11048,14215,11048,13867xe" filled="true" fillcolor="#003774" stroked="false">
              <v:path arrowok="t"/>
              <v:fill type="solid"/>
            </v:shape>
            <v:shape style="position:absolute;left:11041;top:13870;width:3;height:345" id="docshape225" coordorigin="11042,13870" coordsize="3,345" path="m11045,13870l11042,13873,11042,14215,11045,14215,11045,13870xe" filled="true" fillcolor="#003772" stroked="false">
              <v:path arrowok="t"/>
              <v:fill type="solid"/>
            </v:shape>
            <v:shape style="position:absolute;left:11039;top:13873;width:3;height:342" id="docshape226" coordorigin="11039,13873" coordsize="3,342" path="m11042,13873l11039,13876,11039,14215,11042,14215,11042,13873xe" filled="true" fillcolor="#003670" stroked="false">
              <v:path arrowok="t"/>
              <v:fill type="solid"/>
            </v:shape>
            <v:shape style="position:absolute;left:11036;top:13875;width:3;height:339" id="docshape227" coordorigin="11037,13876" coordsize="3,339" path="m11039,13876l11037,13878,11037,14215,11039,14215,11039,13876xe" filled="true" fillcolor="#00356f" stroked="false">
              <v:path arrowok="t"/>
              <v:fill type="solid"/>
            </v:shape>
            <v:shape style="position:absolute;left:11034;top:13878;width:3;height:337" id="docshape228" coordorigin="11035,13878" coordsize="3,337" path="m11037,13878l11035,13880,11035,14215,11037,14215,11037,13878xe" filled="true" fillcolor="#00346d" stroked="false">
              <v:path arrowok="t"/>
              <v:fill type="solid"/>
            </v:shape>
            <v:shape style="position:absolute;left:11032;top:13880;width:2;height:335" id="docshape229" coordorigin="11033,13880" coordsize="2,335" path="m11035,13880l11033,13882,11033,14215,11035,14215,11035,13880xe" filled="true" fillcolor="#00336c" stroked="false">
              <v:path arrowok="t"/>
              <v:fill type="solid"/>
            </v:shape>
            <v:shape style="position:absolute;left:11030;top:13882;width:2;height:333" id="docshape230" coordorigin="11031,13882" coordsize="2,333" path="m11031,13884l11033,13882,11033,14215,11031,14215,11031,13884xe" filled="true" fillcolor="#00326a" stroked="false">
              <v:path arrowok="t"/>
              <v:fill type="solid"/>
            </v:shape>
            <v:shape style="position:absolute;left:11029;top:13884;width:2;height:331" id="docshape231" coordorigin="11029,13884" coordsize="2,331" path="m11029,13886l11031,13884,11031,14215,11029,14215,11029,13886xe" filled="true" fillcolor="#003168" stroked="false">
              <v:path arrowok="t"/>
              <v:fill type="solid"/>
            </v:shape>
            <v:shape style="position:absolute;left:11027;top:13885;width:2;height:329" id="docshape232" coordorigin="11028,13886" coordsize="2,329" path="m11028,13887l11029,13886,11029,14215,11028,14215,11028,13887xe" filled="true" fillcolor="#003067" stroked="false">
              <v:path arrowok="t"/>
              <v:fill type="solid"/>
            </v:shape>
            <v:shape style="position:absolute;left:11026;top:13887;width:2;height:328" id="docshape233" coordorigin="11026,13887" coordsize="2,328" path="m11026,13889l11028,13887,11028,14215,11026,14215,11026,13889xe" filled="true" fillcolor="#003065" stroked="false">
              <v:path arrowok="t"/>
              <v:fill type="solid"/>
            </v:shape>
            <v:shape style="position:absolute;left:11022;top:13888;width:4;height:326" id="docshape234" coordorigin="11022,13889" coordsize="4,326" path="m11026,13889l11022,13893,11022,14215,11026,14215,11026,13889xe" filled="true" fillcolor="#002f63" stroked="false">
              <v:path arrowok="t"/>
              <v:fill type="solid"/>
            </v:shape>
            <v:shape style="position:absolute;left:10947;top:13835;width:132;height:3" id="docshape235" coordorigin="10947,13836" coordsize="132,3" path="m11079,13836l10947,13836,10947,13838,11077,13838,11079,13836xe" filled="true" fillcolor="#004084" stroked="false">
              <v:path arrowok="t"/>
              <v:fill type="solid"/>
            </v:shape>
            <v:shape style="position:absolute;left:10947;top:13838;width:130;height:3" id="docshape236" coordorigin="10947,13838" coordsize="130,3" path="m11077,13838l10947,13838,10947,13841,11074,13841,11077,13838xe" filled="true" fillcolor="#003f83" stroked="false">
              <v:path arrowok="t"/>
              <v:fill type="solid"/>
            </v:shape>
            <v:shape style="position:absolute;left:10947;top:13840;width:127;height:3" id="docshape237" coordorigin="10947,13841" coordsize="127,3" path="m11074,13841l10947,13841,10947,13844,11071,13844,11074,13841xe" filled="true" fillcolor="#003e81" stroked="false">
              <v:path arrowok="t"/>
              <v:fill type="solid"/>
            </v:shape>
            <v:shape style="position:absolute;left:10947;top:13843;width:124;height:3" id="docshape238" coordorigin="10947,13844" coordsize="124,3" path="m11071,13844l10947,13844,10947,13846,11068,13846,11071,13844xe" filled="true" fillcolor="#003e80" stroked="false">
              <v:path arrowok="t"/>
              <v:fill type="solid"/>
            </v:shape>
            <v:shape style="position:absolute;left:10947;top:13846;width:122;height:3" id="docshape239" coordorigin="10947,13846" coordsize="122,3" path="m11068,13846l10947,13846,10947,13849,11066,13849,11068,13846xe" filled="true" fillcolor="#003d7e" stroked="false">
              <v:path arrowok="t"/>
              <v:fill type="solid"/>
            </v:shape>
            <v:shape style="position:absolute;left:10947;top:13849;width:119;height:4" id="docshape240" coordorigin="10947,13849" coordsize="119,4" path="m11066,13849l10947,13849,10947,13853,11062,13853,11066,13849xe" filled="true" fillcolor="#003c7d" stroked="false">
              <v:path arrowok="t"/>
              <v:fill type="solid"/>
            </v:shape>
            <v:shape style="position:absolute;left:10947;top:13852;width:115;height:4" id="docshape241" coordorigin="10947,13853" coordsize="115,4" path="m11062,13853l10947,13853,10947,13856,11059,13856,11062,13853xe" filled="true" fillcolor="#003b7b" stroked="false">
              <v:path arrowok="t"/>
              <v:fill type="solid"/>
            </v:shape>
            <v:shape style="position:absolute;left:10947;top:13855;width:112;height:4" id="docshape242" coordorigin="10947,13856" coordsize="112,4" path="m11059,13856l10947,13856,10947,13859,11056,13859,11059,13856xe" filled="true" fillcolor="#003a7a" stroked="false">
              <v:path arrowok="t"/>
              <v:fill type="solid"/>
            </v:shape>
            <v:shape style="position:absolute;left:10947;top:13859;width:109;height:4" id="docshape243" coordorigin="10947,13859" coordsize="109,4" path="m11056,13859l10947,13859,10947,13863,11052,13863,11056,13859xe" filled="true" fillcolor="#003a78" stroked="false">
              <v:path arrowok="t"/>
              <v:fill type="solid"/>
            </v:shape>
            <v:shape style="position:absolute;left:10947;top:13862;width:105;height:4" id="docshape244" coordorigin="10947,13863" coordsize="105,4" path="m11052,13863l10947,13863,10947,13866,11049,13866,11052,13863xe" filled="true" fillcolor="#003977" stroked="false">
              <v:path arrowok="t"/>
              <v:fill type="solid"/>
            </v:shape>
            <v:shape style="position:absolute;left:10947;top:13866;width:102;height:4" id="docshape245" coordorigin="10947,13866" coordsize="102,4" path="m11049,13866l10947,13866,10947,13869,11045,13869,11049,13866xe" filled="true" fillcolor="#003875" stroked="false">
              <v:path arrowok="t"/>
              <v:fill type="solid"/>
            </v:shape>
            <v:shape style="position:absolute;left:10947;top:13869;width:99;height:4" id="docshape246" coordorigin="10947,13869" coordsize="99,4" path="m11045,13869l10947,13869,10947,13873,11042,13873,11045,13869xe" filled="true" fillcolor="#003774" stroked="false">
              <v:path arrowok="t"/>
              <v:fill type="solid"/>
            </v:shape>
            <v:shape style="position:absolute;left:10947;top:13872;width:95;height:3" id="docshape247" coordorigin="10947,13873" coordsize="95,3" path="m11042,13873l10947,13873,10947,13875,11040,13875,11042,13873xe" filled="true" fillcolor="#003772" stroked="false">
              <v:path arrowok="t"/>
              <v:fill type="solid"/>
            </v:shape>
            <v:shape style="position:absolute;left:10947;top:13875;width:93;height:3" id="docshape248" coordorigin="10947,13875" coordsize="93,3" path="m11040,13875l10947,13875,10947,13878,11037,13878,11040,13875xe" filled="true" fillcolor="#003670" stroked="false">
              <v:path arrowok="t"/>
              <v:fill type="solid"/>
            </v:shape>
            <v:shape style="position:absolute;left:10947;top:13877;width:90;height:3" id="docshape249" coordorigin="10947,13878" coordsize="90,3" path="m11037,13878l10947,13878,10947,13880,11035,13880,11037,13878xe" filled="true" fillcolor="#00356f" stroked="false">
              <v:path arrowok="t"/>
              <v:fill type="solid"/>
            </v:shape>
            <v:shape style="position:absolute;left:10947;top:13880;width:88;height:2" id="docshape250" coordorigin="10947,13880" coordsize="88,2" path="m10947,13882l10947,13880,11035,13880,11033,13882,10947,13882xe" filled="true" fillcolor="#00346d" stroked="false">
              <v:path arrowok="t"/>
              <v:fill type="solid"/>
            </v:shape>
            <v:shape style="position:absolute;left:10947;top:13882;width:86;height:2" id="docshape251" coordorigin="10947,13882" coordsize="86,2" path="m10947,13884l10947,13882,11033,13882,11031,13884,10947,13884xe" filled="true" fillcolor="#00336c" stroked="false">
              <v:path arrowok="t"/>
              <v:fill type="solid"/>
            </v:shape>
            <v:shape style="position:absolute;left:10947;top:13883;width:84;height:2" id="docshape252" coordorigin="10947,13884" coordsize="84,2" path="m10947,13885l10947,13884,11031,13884,11030,13885,10947,13885xe" filled="true" fillcolor="#00326a" stroked="false">
              <v:path arrowok="t"/>
              <v:fill type="solid"/>
            </v:shape>
            <v:shape style="position:absolute;left:10947;top:13885;width:83;height:2" id="docshape253" coordorigin="10947,13885" coordsize="83,2" path="m10947,13887l10947,13885,11030,13885,11028,13887,10947,13887xe" filled="true" fillcolor="#003168" stroked="false">
              <v:path arrowok="t"/>
              <v:fill type="solid"/>
            </v:shape>
            <v:shape style="position:absolute;left:10947;top:13886;width:81;height:2" id="docshape254" coordorigin="10947,13887" coordsize="81,2" path="m10947,13888l10947,13887,11028,13887,11027,13888,10947,13888xe" filled="true" fillcolor="#003067" stroked="false">
              <v:path arrowok="t"/>
              <v:fill type="solid"/>
            </v:shape>
            <v:shape style="position:absolute;left:10947;top:13888;width:80;height:2" id="docshape255" coordorigin="10947,13888" coordsize="80,2" path="m10947,13890l10947,13888,11027,13888,11025,13890,10947,13890xe" filled="true" fillcolor="#003065" stroked="false">
              <v:path arrowok="t"/>
              <v:fill type="solid"/>
            </v:shape>
            <v:shape style="position:absolute;left:10947;top:13889;width:78;height:4" id="docshape256" coordorigin="10947,13890" coordsize="78,4" path="m11025,13890l10947,13890,10947,13893,11022,13893,11025,13890xe" filled="true" fillcolor="#002f63" stroked="false">
              <v:path arrowok="t"/>
              <v:fill type="solid"/>
            </v:shape>
            <v:shape style="position:absolute;left:10890;top:13778;width:58;height:115" id="docshape257" coordorigin="10890,13779" coordsize="58,115" path="m10947,13779l10925,13783,10907,13795,10895,13813,10890,13835,10890,13836,10895,13858,10907,13876,10925,13888,10947,13893,10947,13836,10947,13836,10947,13835,10947,13813,10947,13804,10947,13779xe" filled="true" fillcolor="#4663a0" stroked="false">
              <v:path arrowok="t"/>
              <v:fill type="solid"/>
            </v:shape>
            <v:shape style="position:absolute;left:10890;top:13778;width:58;height:115" id="docshape258" coordorigin="10890,13779" coordsize="58,115" path="m10947,13779l10895,13813,10890,13836,10895,13858,10907,13876,10925,13888,10947,13893,10947,13836,10947,13818,10945,13811,10947,13800,10947,13779xe" filled="true" fillcolor="#3e5e9d" stroked="false">
              <v:path arrowok="t"/>
              <v:fill type="solid"/>
            </v:shape>
            <v:shape style="position:absolute;left:10890;top:13778;width:58;height:115" id="docshape259" coordorigin="10890,13779" coordsize="58,115" path="m10947,13779l10895,13813,10890,13836,10895,13858,10907,13876,10925,13888,10947,13893,10947,13836,10947,13821,10943,13811,10947,13798,10947,13779xe" filled="true" fillcolor="#355898" stroked="false">
              <v:path arrowok="t"/>
              <v:fill type="solid"/>
            </v:shape>
            <v:shape style="position:absolute;left:10890;top:13778;width:58;height:115" id="docshape260" coordorigin="10890,13779" coordsize="58,115" path="m10947,13779l10925,13783,10907,13795,10895,13813,10890,13835,10890,13836,10895,13858,10907,13876,10925,13888,10947,13893,10947,13836,10947,13824,10945,13819,10943,13814,10943,13803,10946,13800,10947,13796,10947,13779xe" filled="true" fillcolor="#295194" stroked="false">
              <v:path arrowok="t"/>
              <v:fill type="solid"/>
            </v:shape>
            <v:shape style="position:absolute;left:10890;top:13778;width:58;height:115" id="docshape261" coordorigin="10890,13779" coordsize="58,115" path="m10947,13779l10925,13783,10907,13795,10895,13813,10890,13835,10890,13836,10895,13858,10907,13876,10925,13888,10947,13893,10947,13836,10947,13836,10947,13835,10947,13827,10944,13820,10941,13815,10941,13802,10945,13799,10947,13794,10947,13779xe" filled="true" fillcolor="#004289" stroked="false">
              <v:path arrowok="t"/>
              <v:fill type="solid"/>
            </v:shape>
            <v:shape style="position:absolute;left:10890;top:13778;width:58;height:115" id="docshape262" coordorigin="10890,13779" coordsize="58,115" path="m10947,13779l10925,13783,10907,13795,10895,13813,10890,13835,10890,13836,10895,13858,10907,13876,10925,13888,10947,13893,10947,13836,10947,13836,10947,13835,10947,13829,10940,13818,10940,13803,10943,13797,10946,13795,10947,13793,10947,13779xe" filled="true" fillcolor="#004287" stroked="false">
              <v:path arrowok="t"/>
              <v:fill type="solid"/>
            </v:shape>
            <v:shape style="position:absolute;left:10890;top:13778;width:58;height:115" id="docshape263" coordorigin="10890,13779" coordsize="58,115" path="m10947,13779l10925,13783,10907,13795,10895,13813,10890,13835,10890,13836,10895,13858,10907,13876,10925,13888,10947,13893,10947,13836,10947,13832,10945,13830,10938,13820,10938,13803,10940,13800,10942,13796,10946,13795,10947,13791,10947,13779xe" filled="true" fillcolor="#004186" stroked="false">
              <v:path arrowok="t"/>
              <v:fill type="solid"/>
            </v:shape>
            <v:shape style="position:absolute;left:10890;top:13778;width:58;height:115" id="docshape264" coordorigin="10890,13779" coordsize="58,115" path="m10947,13779l10925,13783,10907,13795,10895,13813,10890,13835,10890,13836,10895,13858,10907,13876,10925,13888,10947,13893,10947,13836,10947,13836,10947,13835,10945,13830,10941,13826,10938,13817,10937,13813,10937,13797,10943,13793,10945,13791,10947,13791,10947,13790,10947,13779xm10947,13836l10947,13836,10947,13836,10947,13836xe" filled="true" fillcolor="#004084" stroked="false">
              <v:path arrowok="t"/>
              <v:fill type="solid"/>
            </v:shape>
            <v:shape style="position:absolute;left:10890;top:13778;width:58;height:115" id="docshape265" coordorigin="10890,13779" coordsize="58,115" path="m10947,13779l10925,13783,10907,13795,10895,13813,10890,13835,10890,13836,10895,13858,10907,13876,10925,13888,10947,13893,10947,13838,10941,13832,10935,13819,10935,13803,10937,13800,10941,13792,10945,13790,10947,13789,10947,13788,10947,13779xe" filled="true" fillcolor="#003f83" stroked="false">
              <v:path arrowok="t"/>
              <v:fill type="solid"/>
            </v:shape>
            <v:shape style="position:absolute;left:10890;top:13778;width:58;height:115" id="docshape266" coordorigin="10890,13779" coordsize="58,115" path="m10947,13779l10925,13783,10907,13795,10895,13813,10890,13835,10890,13836,10895,13858,10907,13876,10925,13888,10947,13893,10947,13841,10945,13838,10933,13826,10933,13801,10937,13792,10947,13787,10947,13779xe" filled="true" fillcolor="#003e81" stroked="false">
              <v:path arrowok="t"/>
              <v:fill type="solid"/>
            </v:shape>
            <v:shape style="position:absolute;left:10890;top:13778;width:58;height:115" id="docshape267" coordorigin="10890,13779" coordsize="58,115" path="m10947,13779l10925,13783,10907,13795,10895,13813,10890,13835,10890,13836,10895,13858,10907,13876,10925,13888,10947,13893,10947,13844,10939,13836,10931,13823,10931,13806,10932,13800,10939,13789,10945,13786,10947,13786,10947,13786,10947,13779xe" filled="true" fillcolor="#003e80" stroked="false">
              <v:path arrowok="t"/>
              <v:fill type="solid"/>
            </v:shape>
            <v:shape style="position:absolute;left:10890;top:13778;width:58;height:115" id="docshape268" coordorigin="10890,13779" coordsize="58,115" path="m10947,13779l10925,13783,10907,13795,10895,13813,10890,13835,10890,13836,10895,13858,10907,13876,10925,13888,10947,13893,10947,13846,10940,13839,10934,13830,10931,13820,10929,13810,10929,13801,10938,13788,10944,13785,10946,13784,10947,13784,10947,13784,10947,13779xm10947,13784l10946,13784,10947,13784,10947,13784xe" filled="true" fillcolor="#003d7e" stroked="false">
              <v:path arrowok="t"/>
              <v:fill type="solid"/>
            </v:shape>
            <v:shape style="position:absolute;left:10890;top:13778;width:58;height:115" id="docshape269" coordorigin="10890,13779" coordsize="58,115" path="m10947,13779l10925,13783,10907,13795,10895,13813,10890,13835,10890,13836,10895,13858,10907,13876,10925,13888,10947,13893,10947,13849,10940,13842,10934,13833,10929,13822,10927,13810,10927,13806,10928,13799,10936,13788,10942,13785,10946,13783,10947,13783,10947,13783,10947,13779xm10947,13783l10946,13783,10947,13783,10947,13783xe" filled="true" fillcolor="#003c7d" stroked="false">
              <v:path arrowok="t"/>
              <v:fill type="solid"/>
            </v:shape>
            <v:shape style="position:absolute;left:10890;top:13778;width:58;height:115" id="docshape270" coordorigin="10890,13779" coordsize="58,115" path="m10947,13779l10925,13783,10907,13795,10895,13813,10890,13835,10890,13836,10895,13858,10907,13876,10925,13888,10947,13893,10947,13853,10937,13843,10930,13832,10926,13821,10925,13812,10925,13803,10927,13797,10935,13787,10941,13784,10946,13782,10947,13782,10947,13782,10947,13779xm10947,13782l10946,13782,10947,13783,10947,13782xe" filled="true" fillcolor="#003b7b" stroked="false">
              <v:path arrowok="t"/>
              <v:fill type="solid"/>
            </v:shape>
            <v:shape style="position:absolute;left:10890;top:13778;width:58;height:115" id="docshape271" coordorigin="10890,13779" coordsize="58,115" path="m10947,13779l10925,13783,10907,13795,10895,13813,10890,13835,10890,13836,10895,13858,10907,13876,10925,13888,10947,13893,10947,13856,10936,13846,10928,13834,10924,13822,10922,13812,10922,13799,10933,13786,10940,13783,10947,13782,10947,13782,10947,13779xm10947,13782l10947,13782,10947,13782,10947,13782xe" filled="true" fillcolor="#003a7a" stroked="false">
              <v:path arrowok="t"/>
              <v:fill type="solid"/>
            </v:shape>
            <v:shape style="position:absolute;left:10890;top:13778;width:58;height:115" id="docshape272" coordorigin="10890,13779" coordsize="58,115" path="m10947,13779l10925,13783,10907,13795,10895,13813,10890,13835,10890,13836,10895,13858,10907,13876,10925,13888,10947,13893,10947,13859,10937,13851,10929,13840,10922,13827,10920,13811,10920,13797,10930,13784,10945,13781,10947,13781,10947,13781,10947,13779xm10947,13781l10945,13781,10947,13782,10947,13781xe" filled="true" fillcolor="#003a78" stroked="false">
              <v:path arrowok="t"/>
              <v:fill type="solid"/>
            </v:shape>
            <v:shape style="position:absolute;left:10890;top:13778;width:58;height:115" id="docshape273" coordorigin="10890,13779" coordsize="58,115" path="m10947,13779l10925,13783,10907,13795,10895,13813,10890,13835,10890,13836,10895,13858,10907,13876,10925,13888,10947,13893,10947,13863,10933,13851,10923,13837,10919,13824,10917,13814,10921,13797,10930,13787,10939,13782,10944,13781,10945,13781,10947,13781,10947,13780,10947,13779xm10947,13781l10945,13781,10947,13781,10947,13781xe" filled="true" fillcolor="#003977" stroked="false">
              <v:path arrowok="t"/>
              <v:fill type="solid"/>
            </v:shape>
            <v:shape style="position:absolute;left:10890;top:13778;width:58;height:115" id="docshape274" coordorigin="10890,13779" coordsize="58,115" path="m10947,13779l10925,13783,10907,13795,10895,13813,10890,13835,10890,13836,10895,13858,10907,13876,10925,13888,10947,13893,10947,13866,10935,13857,10924,13845,10917,13830,10915,13815,10917,13801,10924,13790,10934,13783,10946,13780,10946,13780,10947,13780,10947,13779xm10947,13780l10946,13780,10947,13780,10947,13780xe" filled="true" fillcolor="#003875" stroked="false">
              <v:path arrowok="t"/>
              <v:fill type="solid"/>
            </v:shape>
            <v:shape style="position:absolute;left:10890;top:13778;width:58;height:115" id="docshape275" coordorigin="10890,13779" coordsize="58,115" path="m10947,13779l10925,13783,10907,13795,10895,13813,10890,13835,10890,13836,10895,13858,10907,13876,10925,13888,10947,13893,10947,13869,10932,13858,10921,13845,10914,13830,10912,13816,10915,13802,10922,13791,10932,13783,10943,13780,10945,13780,10947,13780,10947,13780,10947,13779xm10947,13780l10945,13780,10947,13781,10947,13780xe" filled="true" fillcolor="#003774" stroked="false">
              <v:path arrowok="t"/>
              <v:fill type="solid"/>
            </v:shape>
            <v:shape style="position:absolute;left:10890;top:13778;width:58;height:115" id="docshape276" coordorigin="10890,13779" coordsize="58,115" path="m10947,13779l10925,13783,10907,13795,10895,13813,10890,13835,10890,13836,10895,13858,10907,13876,10925,13888,10947,13893,10947,13873,10935,13865,10923,13854,10913,13837,10910,13817,10912,13803,10920,13792,10931,13783,10945,13780,10945,13780,10947,13780,10947,13779xm10947,13780l10945,13780,10947,13780,10947,13780xe" filled="true" fillcolor="#003772" stroked="false">
              <v:path arrowok="t"/>
              <v:fill type="solid"/>
            </v:shape>
            <v:shape style="position:absolute;left:10890;top:13778;width:58;height:115" id="docshape277" coordorigin="10890,13779" coordsize="58,115" path="m10947,13779l10925,13783,10907,13795,10895,13813,10891,13835,10890,13836,10895,13858,10907,13876,10925,13888,10947,13893,10947,13875,10929,13864,10916,13850,10909,13835,10907,13821,10912,13801,10922,13789,10934,13782,10943,13779,10945,13779,10947,13779,10947,13779,10947,13779xm10947,13779l10945,13779,10947,13780,10947,13779xe" filled="true" fillcolor="#003670" stroked="false">
              <v:path arrowok="t"/>
              <v:fill type="solid"/>
            </v:shape>
            <v:shape style="position:absolute;left:10890;top:13778;width:58;height:115" id="docshape278" coordorigin="10890,13779" coordsize="58,115" path="m10943,13779l10925,13783,10907,13795,10895,13813,10890,13835,10890,13836,10895,13858,10907,13876,10925,13888,10947,13893,10947,13878,10934,13872,10920,13860,10910,13843,10905,13820,10908,13805,10917,13792,10929,13783,10943,13779xm10947,13779l10945,13779,10947,13780,10947,13779xm10947,13779l10944,13779,10945,13779,10947,13779,10947,13779xe" filled="true" fillcolor="#00356f" stroked="false">
              <v:path arrowok="t"/>
              <v:fill type="solid"/>
            </v:shape>
            <v:shape style="position:absolute;left:10890;top:13778;width:58;height:115" id="docshape279" coordorigin="10890,13779" coordsize="58,115" path="m10947,13779l10945,13779,10947,13780,10947,13779,10947,13779xm10938,13780l10925,13783,10907,13795,10895,13813,10890,13835,10890,13836,10895,13858,10907,13876,10925,13888,10947,13893,10947,13880,10930,13872,10916,13858,10907,13842,10903,13823,10907,13805,10916,13792,10929,13783,10938,13780xe" filled="true" fillcolor="#00346d" stroked="false">
              <v:path arrowok="t"/>
              <v:fill type="solid"/>
            </v:shape>
            <v:shape style="position:absolute;left:10890;top:13778;width:58;height:115" id="docshape280" coordorigin="10890,13779" coordsize="58,115" path="m10947,13779l10945,13779,10947,13780,10947,13779,10947,13779xm10930,13782l10925,13783,10907,13795,10895,13813,10890,13835,10890,13836,10895,13858,10907,13876,10925,13888,10947,13893,10947,13882,10928,13873,10913,13859,10904,13842,10901,13825,10906,13805,10916,13790,10930,13782,10930,13782xe" filled="true" fillcolor="#00336c" stroked="false">
              <v:path arrowok="t"/>
              <v:fill type="solid"/>
            </v:shape>
            <v:shape style="position:absolute;left:10890;top:13778;width:58;height:115" id="docshape281" coordorigin="10890,13779" coordsize="58,115" path="m10929,13782l10925,13783,10907,13795,10895,13813,10890,13835,10890,13836,10895,13858,10907,13876,10925,13888,10947,13893,10947,13884,10927,13875,10912,13861,10903,13844,10900,13827,10904,13806,10915,13791,10929,13782xm10945,13779l10929,13782,10945,13779,10945,13779xm10947,13779l10945,13779,10947,13779,10947,13779,10947,13779xe" filled="true" fillcolor="#00326a" stroked="false">
              <v:path arrowok="t"/>
              <v:fill type="solid"/>
            </v:shape>
            <v:shape style="position:absolute;left:10890;top:13778;width:58;height:115" id="docshape282" coordorigin="10890,13779" coordsize="58,115" path="m10947,13779l10945,13779,10947,13779,10947,13779,10947,13779xm10928,13782l10925,13783,10907,13795,10895,13813,10890,13835,10890,13836,10895,13858,10907,13876,10925,13888,10947,13893,10947,13885,10928,13879,10913,13865,10902,13848,10898,13828,10903,13806,10914,13791,10928,13782xe" filled="true" fillcolor="#003168" stroked="false">
              <v:path arrowok="t"/>
              <v:fill type="solid"/>
            </v:shape>
            <v:shape style="position:absolute;left:10890;top:13779;width:58;height:113" id="docshape283" coordorigin="10890,13780" coordsize="58,113" path="m10940,13780l10890,13835,10890,13836,10895,13858,10907,13876,10925,13888,10947,13893,10947,13887,10932,13885,10920,13875,10901,13848,10898,13818,10912,13792,10940,13780xe" filled="true" fillcolor="#003067" stroked="false">
              <v:path arrowok="t"/>
              <v:fill type="solid"/>
            </v:shape>
            <v:shape style="position:absolute;left:10890;top:13781;width:58;height:112" id="docshape284" coordorigin="10890,13781" coordsize="58,112" path="m10933,13781l10890,13835,10890,13836,10895,13858,10907,13876,10925,13888,10947,13893,10947,13888,10934,13886,10924,13880,10902,13856,10896,13826,10907,13797,10933,13781xe" filled="true" fillcolor="#003065" stroked="false">
              <v:path arrowok="t"/>
              <v:fill type="solid"/>
            </v:shape>
            <v:shape style="position:absolute;left:10890;top:13782;width:58;height:111" id="docshape285" coordorigin="10890,13783" coordsize="58,111" path="m10927,13783l10927,13783,10922,13785,10910,13793,10905,13798,10901,13804,10927,13783xm10901,13804l10897,13810,10894,13815,10890,13835,10890,13836,10895,13858,10907,13876,10925,13888,10947,13893,10947,13890,10937,13888,10929,13885,10904,13864,10894,13834,10901,13804xe" filled="true" fillcolor="#002f63" stroked="false">
              <v:path arrowok="t"/>
              <v:fill type="solid"/>
            </v:shape>
            <v:rect style="position:absolute;left:10947;top:13834;width:132;height:2" id="docshape286" filled="true" fillcolor="#004084" stroked="false">
              <v:fill type="solid"/>
            </v:rect>
            <v:rect style="position:absolute;left:10947;top:13832;width:132;height:3" id="docshape287" filled="true" fillcolor="#004186" stroked="false">
              <v:fill type="solid"/>
            </v:rect>
            <v:rect style="position:absolute;left:10947;top:13829;width:132;height:3" id="docshape288" filled="true" fillcolor="#004287" stroked="false">
              <v:fill type="solid"/>
            </v:rect>
            <v:rect style="position:absolute;left:10947;top:13826;width:132;height:3" id="docshape289" filled="true" fillcolor="#004289" stroked="false">
              <v:fill type="solid"/>
            </v:rect>
            <v:rect style="position:absolute;left:10947;top:13823;width:132;height:3" id="docshape290" filled="true" fillcolor="#295194" stroked="false">
              <v:fill type="solid"/>
            </v:rect>
            <v:rect style="position:absolute;left:10947;top:13820;width:132;height:3" id="docshape291" filled="true" fillcolor="#355898" stroked="false">
              <v:fill type="solid"/>
            </v:rect>
            <v:rect style="position:absolute;left:10947;top:13817;width:132;height:4" id="docshape292" filled="true" fillcolor="#3e5e9d" stroked="false">
              <v:fill type="solid"/>
            </v:rect>
            <v:rect style="position:absolute;left:10947;top:13813;width:132;height:5" id="docshape293" filled="true" fillcolor="#4663a0" stroked="false">
              <v:fill type="solid"/>
            </v:rect>
            <v:rect style="position:absolute;left:10947;top:13803;width:132;height:10" id="docshape294" filled="true" fillcolor="#4c67a3" stroked="false">
              <v:fill type="solid"/>
            </v:rect>
            <v:rect style="position:absolute;left:10947;top:13800;width:132;height:4" id="docshape295" filled="true" fillcolor="#4663a0" stroked="false">
              <v:fill type="solid"/>
            </v:rect>
            <v:rect style="position:absolute;left:10947;top:13797;width:132;height:3" id="docshape296" filled="true" fillcolor="#3e5e9d" stroked="false">
              <v:fill type="solid"/>
            </v:rect>
            <v:rect style="position:absolute;left:10947;top:13795;width:132;height:2" id="docshape297" filled="true" fillcolor="#355898" stroked="false">
              <v:fill type="solid"/>
            </v:rect>
            <v:rect style="position:absolute;left:10947;top:13794;width:132;height:2" id="docshape298" filled="true" fillcolor="#295194" stroked="false">
              <v:fill type="solid"/>
            </v:rect>
            <v:rect style="position:absolute;left:10947;top:13792;width:132;height:2" id="docshape299" filled="true" fillcolor="#004289" stroked="false">
              <v:fill type="solid"/>
            </v:rect>
            <v:rect style="position:absolute;left:10947;top:13791;width:132;height:2" id="docshape300" filled="true" fillcolor="#004287" stroked="false">
              <v:fill type="solid"/>
            </v:rect>
            <v:rect style="position:absolute;left:10947;top:13789;width:132;height:2" id="docshape301" filled="true" fillcolor="#004186" stroked="false">
              <v:fill type="solid"/>
            </v:rect>
            <v:rect style="position:absolute;left:10947;top:13788;width:132;height:2" id="docshape302" filled="true" fillcolor="#004084" stroked="false">
              <v:fill type="solid"/>
            </v:rect>
            <v:rect style="position:absolute;left:10947;top:13786;width:132;height:2" id="docshape303" filled="true" fillcolor="#003f83" stroked="false">
              <v:fill type="solid"/>
            </v:rect>
            <v:rect style="position:absolute;left:10947;top:13785;width:132;height:2" id="docshape304" filled="true" fillcolor="#003e81" stroked="false">
              <v:fill type="solid"/>
            </v:rect>
            <v:rect style="position:absolute;left:10947;top:13784;width:132;height:2" id="docshape305" filled="true" fillcolor="#003e80" stroked="false">
              <v:fill type="solid"/>
            </v:rect>
            <v:rect style="position:absolute;left:10947;top:13782;width:132;height:2" id="docshape306" filled="true" fillcolor="#003d7e" stroked="false">
              <v:fill type="solid"/>
            </v:rect>
            <v:rect style="position:absolute;left:10947;top:13782;width:132;height:2" id="docshape307" filled="true" fillcolor="#003c7d" stroked="false">
              <v:fill type="solid"/>
            </v:rect>
            <v:rect style="position:absolute;left:10947;top:13781;width:132;height:2" id="docshape308" filled="true" fillcolor="#003b7b" stroked="false">
              <v:fill type="solid"/>
            </v:rect>
            <v:rect style="position:absolute;left:10947;top:13780;width:132;height:2" id="docshape309" filled="true" fillcolor="#003a7a" stroked="false">
              <v:fill type="solid"/>
            </v:rect>
            <v:rect style="position:absolute;left:10947;top:13780;width:132;height:2" id="docshape310" filled="true" fillcolor="#003a78" stroked="false">
              <v:fill type="solid"/>
            </v:rect>
            <v:rect style="position:absolute;left:10947;top:13779;width:132;height:2" id="docshape311" filled="true" fillcolor="#003977" stroked="false">
              <v:fill type="solid"/>
            </v:rect>
            <v:rect style="position:absolute;left:10947;top:13779;width:132;height:2" id="docshape312" filled="true" fillcolor="#003875" stroked="false">
              <v:fill type="solid"/>
            </v:rect>
            <v:rect style="position:absolute;left:10947;top:13779;width:132;height:2" id="docshape313" filled="true" fillcolor="#003774" stroked="false">
              <v:fill type="solid"/>
            </v:rect>
            <v:rect style="position:absolute;left:10947;top:13779;width:132;height:2" id="docshape314" filled="true" fillcolor="#003772" stroked="false">
              <v:fill type="solid"/>
            </v:rect>
            <v:shape style="position:absolute;left:10947;top:13778;width:132;height:2" id="docshape315" coordorigin="10947,13779" coordsize="132,1" path="m11079,13779l10947,13779,11079,13779xe" filled="true" fillcolor="#003670" stroked="false">
              <v:path arrowok="t"/>
              <v:fill type="solid"/>
            </v:shape>
            <v:shape style="position:absolute;left:10947;top:13778;width:132;height:2" id="docshape316" coordorigin="10947,13779" coordsize="132,1" path="m11079,13779l10947,13779,11079,13779xe" filled="true" fillcolor="#00356f" stroked="false">
              <v:path arrowok="t"/>
              <v:fill type="solid"/>
            </v:shape>
            <v:shape style="position:absolute;left:10947;top:13778;width:132;height:2" id="docshape317" coordorigin="10947,13779" coordsize="132,1" path="m11079,13779l10947,13779,11079,13779xe" filled="true" fillcolor="#00346d" stroked="false">
              <v:path arrowok="t"/>
              <v:fill type="solid"/>
            </v:shape>
            <v:shape style="position:absolute;left:10947;top:13778;width:132;height:2" id="docshape318" coordorigin="10947,13779" coordsize="132,1" path="m11079,13779l10947,13779,11079,13779xe" filled="true" fillcolor="#00336c" stroked="false">
              <v:path arrowok="t"/>
              <v:fill type="solid"/>
            </v:shape>
            <v:shape style="position:absolute;left:10947;top:13778;width:132;height:2" id="docshape319" coordorigin="10947,13779" coordsize="132,1" path="m11079,13779l10947,13779,11079,13779xe" filled="true" fillcolor="#00326a" stroked="false">
              <v:path arrowok="t"/>
              <v:fill type="solid"/>
            </v:shape>
            <v:shape style="position:absolute;left:10947;top:13778;width:132;height:2" id="docshape320" coordorigin="10947,13778" coordsize="132,0" path="m11079,13778l10947,13778,11079,13778xe" filled="true" fillcolor="#003168" stroked="false">
              <v:path arrowok="t"/>
              <v:fill type="solid"/>
            </v:shape>
            <v:shape style="position:absolute;left:10947;top:13835;width:264;height:380" id="docshape321" coordorigin="10947,13835" coordsize="264,380" path="m11211,13835l10947,13835,10947,13836,10947,13836,11079,13836,11079,14215,11079,14215,11080,14215,11080,13836,11211,13836,11211,13836,11211,13835xe" filled="true" fillcolor="#003c7d" stroked="false">
              <v:path arrowok="t"/>
              <v:fill type="solid"/>
            </v:shape>
            <v:rect style="position:absolute;left:11079;top:13834;width:132;height:2" id="docshape322" filled="true" fillcolor="#004084" stroked="false">
              <v:fill type="solid"/>
            </v:rect>
            <v:rect style="position:absolute;left:11079;top:13832;width:132;height:3" id="docshape323" filled="true" fillcolor="#004186" stroked="false">
              <v:fill type="solid"/>
            </v:rect>
            <v:rect style="position:absolute;left:11079;top:13829;width:132;height:3" id="docshape324" filled="true" fillcolor="#004287" stroked="false">
              <v:fill type="solid"/>
            </v:rect>
            <v:rect style="position:absolute;left:11079;top:13826;width:132;height:3" id="docshape325" filled="true" fillcolor="#004289" stroked="false">
              <v:fill type="solid"/>
            </v:rect>
            <v:rect style="position:absolute;left:11079;top:13823;width:132;height:3" id="docshape326" filled="true" fillcolor="#295194" stroked="false">
              <v:fill type="solid"/>
            </v:rect>
            <v:rect style="position:absolute;left:11079;top:13820;width:132;height:3" id="docshape327" filled="true" fillcolor="#355898" stroked="false">
              <v:fill type="solid"/>
            </v:rect>
            <v:rect style="position:absolute;left:11079;top:13817;width:132;height:4" id="docshape328" filled="true" fillcolor="#3e5e9d" stroked="false">
              <v:fill type="solid"/>
            </v:rect>
            <v:rect style="position:absolute;left:11079;top:13813;width:132;height:5" id="docshape329" filled="true" fillcolor="#4663a0" stroked="false">
              <v:fill type="solid"/>
            </v:rect>
            <v:rect style="position:absolute;left:11079;top:13803;width:132;height:10" id="docshape330" filled="true" fillcolor="#4c67a3" stroked="false">
              <v:fill type="solid"/>
            </v:rect>
            <v:rect style="position:absolute;left:11079;top:13800;width:132;height:4" id="docshape331" filled="true" fillcolor="#4663a0" stroked="false">
              <v:fill type="solid"/>
            </v:rect>
            <v:rect style="position:absolute;left:11079;top:13797;width:132;height:3" id="docshape332" filled="true" fillcolor="#3e5e9d" stroked="false">
              <v:fill type="solid"/>
            </v:rect>
            <v:rect style="position:absolute;left:11079;top:13795;width:132;height:2" id="docshape333" filled="true" fillcolor="#355898" stroked="false">
              <v:fill type="solid"/>
            </v:rect>
            <v:rect style="position:absolute;left:11079;top:13794;width:132;height:2" id="docshape334" filled="true" fillcolor="#295194" stroked="false">
              <v:fill type="solid"/>
            </v:rect>
            <v:rect style="position:absolute;left:11079;top:13792;width:132;height:2" id="docshape335" filled="true" fillcolor="#004289" stroked="false">
              <v:fill type="solid"/>
            </v:rect>
            <v:rect style="position:absolute;left:11079;top:13791;width:132;height:2" id="docshape336" filled="true" fillcolor="#004287" stroked="false">
              <v:fill type="solid"/>
            </v:rect>
            <v:rect style="position:absolute;left:11079;top:13789;width:132;height:2" id="docshape337" filled="true" fillcolor="#004186" stroked="false">
              <v:fill type="solid"/>
            </v:rect>
            <v:rect style="position:absolute;left:11079;top:13788;width:132;height:2" id="docshape338" filled="true" fillcolor="#004084" stroked="false">
              <v:fill type="solid"/>
            </v:rect>
            <v:rect style="position:absolute;left:11079;top:13786;width:132;height:2" id="docshape339" filled="true" fillcolor="#003f83" stroked="false">
              <v:fill type="solid"/>
            </v:rect>
            <v:rect style="position:absolute;left:11079;top:13785;width:132;height:2" id="docshape340" filled="true" fillcolor="#003e81" stroked="false">
              <v:fill type="solid"/>
            </v:rect>
            <v:rect style="position:absolute;left:11079;top:13784;width:132;height:2" id="docshape341" filled="true" fillcolor="#003e80" stroked="false">
              <v:fill type="solid"/>
            </v:rect>
            <v:rect style="position:absolute;left:11079;top:13782;width:132;height:2" id="docshape342" filled="true" fillcolor="#003d7e" stroked="false">
              <v:fill type="solid"/>
            </v:rect>
            <v:rect style="position:absolute;left:11079;top:13782;width:132;height:2" id="docshape343" filled="true" fillcolor="#003c7d" stroked="false">
              <v:fill type="solid"/>
            </v:rect>
            <v:rect style="position:absolute;left:11079;top:13781;width:132;height:2" id="docshape344" filled="true" fillcolor="#003b7b" stroked="false">
              <v:fill type="solid"/>
            </v:rect>
            <v:rect style="position:absolute;left:11079;top:13780;width:132;height:2" id="docshape345" filled="true" fillcolor="#003a7a" stroked="false">
              <v:fill type="solid"/>
            </v:rect>
            <v:rect style="position:absolute;left:11079;top:13780;width:132;height:2" id="docshape346" filled="true" fillcolor="#003a78" stroked="false">
              <v:fill type="solid"/>
            </v:rect>
            <v:rect style="position:absolute;left:11079;top:13779;width:132;height:2" id="docshape347" filled="true" fillcolor="#003977" stroked="false">
              <v:fill type="solid"/>
            </v:rect>
            <v:rect style="position:absolute;left:11079;top:13779;width:132;height:2" id="docshape348" filled="true" fillcolor="#003875" stroked="false">
              <v:fill type="solid"/>
            </v:rect>
            <v:rect style="position:absolute;left:11079;top:13779;width:132;height:2" id="docshape349" filled="true" fillcolor="#003774" stroked="false">
              <v:fill type="solid"/>
            </v:rect>
            <v:rect style="position:absolute;left:11079;top:13779;width:132;height:2" id="docshape350" filled="true" fillcolor="#003772" stroked="false">
              <v:fill type="solid"/>
            </v:rect>
            <v:shape style="position:absolute;left:11079;top:13778;width:132;height:2" id="docshape351" coordorigin="11079,13779" coordsize="132,1" path="m11211,13779l11079,13779,11211,13779xe" filled="true" fillcolor="#003670" stroked="false">
              <v:path arrowok="t"/>
              <v:fill type="solid"/>
            </v:shape>
            <v:shape style="position:absolute;left:11079;top:13778;width:132;height:2" id="docshape352" coordorigin="11079,13779" coordsize="132,1" path="m11211,13779l11079,13779,11211,13779xe" filled="true" fillcolor="#00356f" stroked="false">
              <v:path arrowok="t"/>
              <v:fill type="solid"/>
            </v:shape>
            <v:shape style="position:absolute;left:11079;top:13778;width:132;height:2" id="docshape353" coordorigin="11079,13779" coordsize="132,1" path="m11211,13779l11079,13779,11211,13779xe" filled="true" fillcolor="#00346d" stroked="false">
              <v:path arrowok="t"/>
              <v:fill type="solid"/>
            </v:shape>
            <v:shape style="position:absolute;left:11079;top:13778;width:132;height:2" id="docshape354" coordorigin="11079,13779" coordsize="132,1" path="m11211,13779l11079,13779,11211,13779xe" filled="true" fillcolor="#00336c" stroked="false">
              <v:path arrowok="t"/>
              <v:fill type="solid"/>
            </v:shape>
            <v:shape style="position:absolute;left:11079;top:13778;width:132;height:2" id="docshape355" coordorigin="11079,13779" coordsize="132,1" path="m11211,13779l11079,13779,11211,13779xe" filled="true" fillcolor="#00326a" stroked="false">
              <v:path arrowok="t"/>
              <v:fill type="solid"/>
            </v:shape>
            <v:shape style="position:absolute;left:11079;top:13778;width:132;height:2" id="docshape356" coordorigin="11079,13778" coordsize="132,0" path="m11211,13778l11079,13778,11211,13778xe" filled="true" fillcolor="#003168" stroked="false">
              <v:path arrowok="t"/>
              <v:fill type="solid"/>
            </v:shape>
            <v:shape style="position:absolute;left:11267;top:13900;width:159;height:401" type="#_x0000_t75" id="docshape357" stroked="false">
              <v:imagedata r:id="rId27" o:title=""/>
            </v:shape>
            <v:shape style="position:absolute;left:10017;top:13795;width:15;height:40" id="docshape358" coordorigin="10018,13796" coordsize="15,40" path="m10019,13796l10019,13796,10018,13803,10023,13815,10029,13832,10033,13835,10026,13808,10024,13799,10019,13796xe" filled="true" fillcolor="#004187" stroked="false">
              <v:path arrowok="t"/>
              <v:fill type="solid"/>
            </v:shape>
            <v:shape style="position:absolute;left:9297;top:13777;width:500;height:498" type="#_x0000_t75" id="docshape359" stroked="false">
              <v:imagedata r:id="rId28" o:title=""/>
            </v:shape>
            <v:shape style="position:absolute;left:9304;top:14420;width:2099;height:100" type="#_x0000_t75" id="docshape360" stroked="false">
              <v:imagedata r:id="rId29" o:title=""/>
            </v:shape>
            <v:shape style="position:absolute;left:10089;top:14655;width:1337;height:935" type="#_x0000_t75" id="docshape361" stroked="false">
              <v:imagedata r:id="rId30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4" w:right="0" w:hanging="178"/>
        <w:jc w:val="left"/>
        <w:rPr>
          <w:i/>
          <w:sz w:val="16"/>
          <w:u w:val="none"/>
        </w:rPr>
      </w:pPr>
      <w:hyperlink r:id="rId31">
        <w:r>
          <w:rPr>
            <w:i/>
            <w:color w:val="275B9B"/>
            <w:sz w:val="16"/>
            <w:u w:val="single" w:color="275B9B"/>
          </w:rPr>
          <w:t>http://berkshire.elevateme.org.uk</w:t>
        </w:r>
      </w:hyperlink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8" w:after="0"/>
        <w:ind w:left="844" w:right="0" w:hanging="178"/>
        <w:jc w:val="left"/>
        <w:rPr>
          <w:i/>
          <w:sz w:val="16"/>
          <w:u w:val="none"/>
        </w:rPr>
      </w:pPr>
      <w:hyperlink r:id="rId32">
        <w:r>
          <w:rPr>
            <w:i/>
            <w:color w:val="275B9B"/>
            <w:sz w:val="16"/>
            <w:u w:val="single" w:color="275B9B"/>
          </w:rPr>
          <w:t>https://www.gov.uk/government/publications/social-value-act-information-and-resources/social-value-act-information-and-resources</w:t>
        </w:r>
      </w:hyperlink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8" w:after="0"/>
        <w:ind w:left="844" w:right="0" w:hanging="178"/>
        <w:jc w:val="left"/>
        <w:rPr>
          <w:i/>
          <w:sz w:val="16"/>
          <w:u w:val="none"/>
        </w:rPr>
      </w:pPr>
      <w:hyperlink r:id="rId33">
        <w:r>
          <w:rPr>
            <w:i/>
            <w:color w:val="275B9B"/>
            <w:sz w:val="16"/>
            <w:u w:val="single" w:color="275B9B"/>
          </w:rPr>
          <w:t>http://www.preparingforadulthood.org.uk/what-we-do/supported-internships/dfe-information-for-employers</w:t>
        </w:r>
      </w:hyperlink>
    </w:p>
    <w:sectPr>
      <w:type w:val="continuous"/>
      <w:pgSz w:w="11910" w:h="16840"/>
      <w:pgMar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0" w:hanging="178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64" w:hanging="17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069" w:hanging="17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173" w:hanging="17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278" w:hanging="17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382" w:hanging="17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487" w:hanging="17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591" w:hanging="17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696" w:hanging="178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844" w:hanging="178"/>
    </w:pPr>
    <w:rPr>
      <w:rFonts w:ascii="Arial" w:hAnsi="Arial" w:eastAsia="Arial" w:cs="Arial"/>
      <w:u w:val="single" w:color="000000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hscic.gov.uk/catalogue/PUB16111/pss-exp-eng-13-14-fin-rpt.pdf" TargetMode="External"/><Relationship Id="rId15" Type="http://schemas.openxmlformats.org/officeDocument/2006/relationships/hyperlink" Target="http://ascof.hscic.gov.uk/Outcome/1001/1E" TargetMode="External"/><Relationship Id="rId16" Type="http://schemas.openxmlformats.org/officeDocument/2006/relationships/hyperlink" Target="https://www.gov.uk/government/publications/social-value-act-information-and-resources" TargetMode="External"/><Relationship Id="rId17" Type="http://schemas.openxmlformats.org/officeDocument/2006/relationships/hyperlink" Target="http://www.pas.gov.uk/3-community-infrastructure-levy-cil/-/journal_content/56/332612/4090701/ARTICLE" TargetMode="External"/><Relationship Id="rId18" Type="http://schemas.openxmlformats.org/officeDocument/2006/relationships/hyperlink" Target="http://www.employer-toolkit.org.uk/" TargetMode="External"/><Relationship Id="rId19" Type="http://schemas.openxmlformats.org/officeDocument/2006/relationships/hyperlink" Target="https://www.careersandenterprise.co.uk/" TargetMode="External"/><Relationship Id="rId20" Type="http://schemas.openxmlformats.org/officeDocument/2006/relationships/hyperlink" Target="http://www.local.gov.uk/documents/10180/6869714/Realising%2BTalent%2Bfor%2BEveryone/7a44acf7-d757-4ebf-9a04-6c5ace7a2537" TargetMode="External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jpeg"/><Relationship Id="rId31" Type="http://schemas.openxmlformats.org/officeDocument/2006/relationships/hyperlink" Target="http://berkshire.elevateme.org.uk/" TargetMode="External"/><Relationship Id="rId32" Type="http://schemas.openxmlformats.org/officeDocument/2006/relationships/hyperlink" Target="https://www.gov.uk/government/publications/social-value-act-information-and-resources/social-value-act-information-and-resources" TargetMode="External"/><Relationship Id="rId33" Type="http://schemas.openxmlformats.org/officeDocument/2006/relationships/hyperlink" Target="http://www.preparingforadulthood.org.uk/what-we-do/supported-internships/dfe-information-for-employers" TargetMode="External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2021-04-26T13:29:50Z</dcterms:created>
  <dcterms:modified xsi:type="dcterms:W3CDTF">2021-04-26T13:29:50Z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2021-04-26T00:00:00Z</vt:filetime>
  </property>
</Properties>
</file>