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8"/>
        </w:rPr>
      </w:pPr>
    </w:p>
    <w:p>
      <w:pPr>
        <w:pStyle w:val="BodyText"/>
        <w:spacing w:line="20" w:lineRule="exact"/>
        <w:ind w:left="10208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2.25pt;height:.1pt;mso-position-horizontal-relative:char;mso-position-vertical-relative:line" id="docshapegroup1" coordorigin="0,0" coordsize="45,2">
            <v:shape style="position:absolute;left:0;top:0;width:45;height:2" id="docshape2" coordorigin="0,0" coordsize="45,0" path="m44,0l0,0e" filled="true" fillcolor="#003764" stroked="false">
              <v:path arrowok="t"/>
              <v:fill type="solid"/>
            </v:shap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240" w:bottom="0" w:left="0" w:right="0"/>
        </w:sectPr>
      </w:pP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pStyle w:val="Heading1"/>
        <w:spacing w:line="249" w:lineRule="auto"/>
        <w:ind w:left="672" w:right="681"/>
      </w:pPr>
      <w:r>
        <w:rPr/>
        <w:pict>
          <v:group style="position:absolute;margin-left:0pt;margin-top:-114.759247pt;width:387.45pt;height:106.3pt;mso-position-horizontal-relative:page;mso-position-vertical-relative:paragraph;z-index:15729152" id="docshapegroup3" coordorigin="0,-2295" coordsize="7749,2126">
            <v:shape style="position:absolute;left:0;top:-2296;width:7749;height:2126" type="#_x0000_t75" id="docshape4" stroked="false">
              <v:imagedata r:id="rId5" o:title=""/>
            </v:shape>
            <v:shape style="position:absolute;left:690;top:-1128;width:5453;height:368" type="#_x0000_t75" id="docshape5" stroked="false">
              <v:imagedata r:id="rId6" o:title=""/>
            </v:shape>
            <v:shape style="position:absolute;left:674;top:-2161;width:6829;height:964" type="#_x0000_t75" id="docshape6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2296;width:7749;height:2126" type="#_x0000_t202" id="docshape7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67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4289"/>
                        <w:sz w:val="24"/>
                      </w:rPr>
                      <w:t>a</w:t>
                    </w:r>
                    <w:r>
                      <w:rPr>
                        <w:b/>
                        <w:color w:val="004289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004289"/>
                        <w:sz w:val="24"/>
                      </w:rPr>
                      <w:t>short</w:t>
                    </w:r>
                    <w:r>
                      <w:rPr>
                        <w:b/>
                        <w:color w:val="004289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004289"/>
                        <w:sz w:val="24"/>
                      </w:rPr>
                      <w:t>guide</w:t>
                    </w:r>
                    <w:r>
                      <w:rPr>
                        <w:b/>
                        <w:color w:val="004289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004289"/>
                        <w:sz w:val="24"/>
                      </w:rPr>
                      <w:t>for</w:t>
                    </w:r>
                    <w:r>
                      <w:rPr>
                        <w:b/>
                        <w:color w:val="004289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4289"/>
                        <w:sz w:val="24"/>
                      </w:rPr>
                      <w:t>schools,</w:t>
                    </w:r>
                    <w:r>
                      <w:rPr>
                        <w:b/>
                        <w:color w:val="004289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004289"/>
                        <w:sz w:val="24"/>
                      </w:rPr>
                      <w:t>colleges</w:t>
                    </w:r>
                    <w:r>
                      <w:rPr>
                        <w:b/>
                        <w:color w:val="004289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004289"/>
                        <w:sz w:val="24"/>
                      </w:rPr>
                      <w:t>and</w:t>
                    </w:r>
                    <w:r>
                      <w:rPr>
                        <w:b/>
                        <w:color w:val="004289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004289"/>
                        <w:sz w:val="24"/>
                      </w:rPr>
                      <w:t>careers</w:t>
                    </w:r>
                    <w:r>
                      <w:rPr>
                        <w:b/>
                        <w:color w:val="004289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004289"/>
                        <w:sz w:val="24"/>
                      </w:rPr>
                      <w:t>advisors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02.1539pt;margin-top:-76.677147pt;width:1.45pt;height:58.9pt;mso-position-horizontal-relative:page;mso-position-vertical-relative:paragraph;z-index:15730688" id="docshape8" coordorigin="8043,-1534" coordsize="29,1178" path="m8071,-1534l8044,-1534,8043,-356,8071,-356,8071,-1534xe" filled="true" fillcolor="#003764" stroked="false">
            <v:path arrowok="t"/>
            <v:fill type="solid"/>
            <w10:wrap type="none"/>
          </v:shape>
        </w:pict>
      </w:r>
      <w:r>
        <w:rPr/>
        <w:pict>
          <v:group style="position:absolute;margin-left:409.292511pt;margin-top:-76.677742pt;width:28.8pt;height:23.8pt;mso-position-horizontal-relative:page;mso-position-vertical-relative:paragraph;z-index:15731200" id="docshapegroup9" coordorigin="8186,-1534" coordsize="576,476">
            <v:shape style="position:absolute;left:8385;top:-1534;width:162;height:101" id="docshape10" coordorigin="8385,-1534" coordsize="162,101" path="m8395,-1455l8393,-1457,8388,-1457,8385,-1455,8385,-1450,8388,-1448,8393,-1448,8395,-1450,8395,-1453,8395,-1455xm8396,-1467l8394,-1469,8389,-1469,8387,-1467,8387,-1461,8389,-1459,8392,-1459,8394,-1459,8396,-1461,8396,-1467xm8397,-1444l8395,-1446,8390,-1446,8388,-1444,8388,-1439,8390,-1437,8395,-1437,8397,-1439,8397,-1441,8397,-1444xm8402,-1477l8399,-1479,8394,-1479,8392,-1477,8392,-1472,8394,-1470,8397,-1470,8399,-1470,8402,-1472,8402,-1477xm8411,-1485l8409,-1487,8403,-1487,8401,-1485,8401,-1480,8403,-1478,8406,-1478,8409,-1478,8411,-1480,8411,-1485xm8422,-1489l8420,-1491,8415,-1491,8413,-1489,8413,-1484,8415,-1482,8418,-1482,8420,-1482,8422,-1484,8422,-1489xm8435,-1488l8433,-1490,8427,-1490,8425,-1488,8425,-1483,8427,-1480,8430,-1480,8433,-1480,8435,-1483,8435,-1488xm8438,-1441l8438,-1449,8433,-1454,8432,-1456,8429,-1451,8427,-1448,8427,-1440,8432,-1437,8434,-1433,8435,-1438,8438,-1441xm8446,-1484l8444,-1487,8439,-1487,8437,-1484,8437,-1479,8439,-1477,8442,-1477,8444,-1477,8446,-1479,8446,-1484xm8457,-1479l8455,-1481,8450,-1481,8448,-1479,8448,-1474,8450,-1472,8453,-1472,8455,-1472,8457,-1474,8457,-1479xm8463,-1507l8457,-1506,8453,-1501,8452,-1495,8463,-1495,8463,-1507xm8464,-1471l8462,-1472,8460,-1472,8458,-1473,8458,-1451,8464,-1451,8464,-1471xm8474,-1473l8473,-1472,8471,-1472,8469,-1471,8469,-1451,8474,-1451,8474,-1473xm8479,-1529l8476,-1525,8472,-1523,8468,-1522,8468,-1526,8471,-1529,8474,-1534,8458,-1534,8462,-1529,8464,-1526,8465,-1522,8461,-1523,8457,-1525,8454,-1529,8454,-1513,8457,-1516,8461,-1519,8465,-1519,8464,-1515,8462,-1512,8458,-1509,8474,-1509,8471,-1512,8468,-1515,8468,-1519,8472,-1519,8476,-1516,8479,-1513,8479,-1529xm8481,-1495l8480,-1501,8475,-1506,8469,-1507,8469,-1495,8481,-1495xm8485,-1479l8483,-1481,8477,-1481,8479,-1483,8481,-1489,8452,-1489,8453,-1483,8455,-1481,8459,-1478,8473,-1478,8477,-1481,8475,-1479,8475,-1477,8475,-1474,8477,-1472,8483,-1472,8485,-1474,8485,-1479xm8496,-1484l8494,-1487,8488,-1487,8486,-1484,8486,-1479,8488,-1477,8491,-1477,8494,-1477,8496,-1479,8496,-1484xm8506,-1448l8504,-1451,8501,-1456,8500,-1454,8495,-1449,8494,-1441,8497,-1438,8499,-1433,8501,-1437,8505,-1440,8506,-1448xm8507,-1488l8505,-1490,8500,-1490,8498,-1488,8498,-1483,8500,-1480,8503,-1480,8505,-1480,8507,-1483,8507,-1488xm8520,-1489l8518,-1491,8512,-1491,8510,-1489,8510,-1484,8512,-1482,8515,-1482,8518,-1482,8520,-1484,8520,-1489xm8531,-1485l8529,-1487,8524,-1487,8522,-1485,8522,-1480,8524,-1478,8527,-1478,8529,-1478,8531,-1480,8531,-1485xm8540,-1477l8538,-1479,8533,-1479,8531,-1477,8531,-1472,8533,-1470,8536,-1470,8538,-1470,8540,-1472,8540,-1477xm8545,-1444l8543,-1446,8540,-1446,8538,-1446,8535,-1444,8535,-1439,8538,-1437,8543,-1437,8545,-1439,8545,-1444xm8546,-1467l8543,-1469,8538,-1469,8536,-1467,8536,-1464,8536,-1461,8538,-1459,8543,-1459,8546,-1461,8546,-1467xm8547,-1455l8545,-1457,8542,-1457,8540,-1457,8538,-1455,8538,-1450,8540,-1448,8545,-1448,8547,-1450,8547,-1455xe" filled="true" fillcolor="#000000" stroked="false">
              <v:path arrowok="t"/>
              <v:fill type="solid"/>
            </v:shape>
            <v:shape style="position:absolute;left:8369;top:-1268;width:150;height:166" type="#_x0000_t75" id="docshape11" stroked="false">
              <v:imagedata r:id="rId8" o:title=""/>
            </v:shape>
            <v:shape style="position:absolute;left:8242;top:-1178;width:448;height:121" id="docshape12" coordorigin="8243,-1178" coordsize="448,121" path="m8559,-1178l8553,-1178,8547,-1177,8536,-1171,8532,-1166,8526,-1152,8516,-1135,8516,-1128,8517,-1125,8523,-1120,8526,-1117,8541,-1110,8541,-1107,8478,-1095,8466,-1095,8455,-1095,8391,-1108,8392,-1111,8410,-1120,8416,-1125,8417,-1128,8417,-1135,8407,-1152,8401,-1166,8396,-1171,8386,-1177,8380,-1178,8374,-1178,8361,-1176,8347,-1170,8332,-1161,8298,-1139,8279,-1129,8262,-1123,8245,-1123,8244,-1123,8243,-1123,8243,-1121,8243,-1120,8250,-1117,8276,-1097,8291,-1097,8299,-1099,8317,-1109,8346,-1129,8358,-1136,8371,-1142,8383,-1144,8369,-1132,8369,-1119,8378,-1099,8385,-1074,8397,-1068,8409,-1063,8424,-1060,8444,-1058,8466,-1058,8489,-1058,8548,-1074,8554,-1099,8564,-1119,8564,-1131,8550,-1144,8562,-1142,8574,-1136,8587,-1129,8616,-1109,8634,-1099,8642,-1097,8657,-1097,8682,-1117,8690,-1120,8690,-1121,8690,-1122,8689,-1123,8688,-1123,8687,-1123,8671,-1123,8653,-1129,8635,-1139,8601,-1161,8586,-1170,8572,-1176,8559,-1178xe" filled="true" fillcolor="#000000" stroked="false">
              <v:path arrowok="t"/>
              <v:fill type="solid"/>
            </v:shape>
            <v:shape style="position:absolute;left:8185;top:-1521;width:576;height:388" type="#_x0000_t75" id="docshape13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5199679</wp:posOffset>
            </wp:positionH>
            <wp:positionV relativeFrom="paragraph">
              <wp:posOffset>-600262</wp:posOffset>
            </wp:positionV>
            <wp:extent cx="1173568" cy="371475"/>
            <wp:effectExtent l="0" t="0" r="0" b="0"/>
            <wp:wrapNone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568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3.1073pt;margin-top:-92.092346pt;width:38.7pt;height:9.2pt;mso-position-horizontal-relative:page;mso-position-vertical-relative:paragraph;z-index:15732224" id="docshapegroup14" coordorigin="8062,-1842" coordsize="774,184">
            <v:shape style="position:absolute;left:8062;top:-1833;width:219;height:175" type="#_x0000_t75" id="docshape15" stroked="false">
              <v:imagedata r:id="rId11" o:title=""/>
            </v:shape>
            <v:shape style="position:absolute;left:8315;top:-1842;width:520;height:184" type="#_x0000_t75" id="docshape16" stroked="false">
              <v:imagedata r:id="rId1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5667275</wp:posOffset>
            </wp:positionH>
            <wp:positionV relativeFrom="paragraph">
              <wp:posOffset>-1169572</wp:posOffset>
            </wp:positionV>
            <wp:extent cx="153692" cy="149351"/>
            <wp:effectExtent l="0" t="0" r="0" b="0"/>
            <wp:wrapNone/>
            <wp:docPr id="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92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overwhelming majority of young people with special</w:t>
      </w:r>
      <w:r>
        <w:rPr>
          <w:spacing w:val="1"/>
        </w:rPr>
        <w:t> </w:t>
      </w:r>
      <w:r>
        <w:rPr/>
        <w:t>educational needs and disabilities (SEND) are capable of</w:t>
      </w:r>
      <w:r>
        <w:rPr>
          <w:spacing w:val="1"/>
        </w:rPr>
        <w:t> </w:t>
      </w:r>
      <w:r>
        <w:rPr/>
        <w:t>sustainable paid employment, with the right preparation and</w:t>
      </w:r>
      <w:r>
        <w:rPr>
          <w:spacing w:val="-59"/>
        </w:rPr>
        <w:t> </w:t>
      </w:r>
      <w:r>
        <w:rPr/>
        <w:t>support.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49" w:lineRule="auto" w:before="1"/>
        <w:ind w:left="672" w:right="-7"/>
      </w:pPr>
      <w:r>
        <w:rPr/>
        <w:t>Both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Families</w:t>
      </w:r>
      <w:r>
        <w:rPr>
          <w:spacing w:val="-13"/>
        </w:rPr>
        <w:t> </w:t>
      </w:r>
      <w:r>
        <w:rPr/>
        <w:t>Act</w:t>
      </w:r>
      <w:r>
        <w:rPr>
          <w:spacing w:val="-2"/>
        </w:rPr>
        <w:t> </w:t>
      </w:r>
      <w:r>
        <w:rPr/>
        <w:t>2014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Care</w:t>
      </w:r>
      <w:r>
        <w:rPr>
          <w:spacing w:val="-14"/>
        </w:rPr>
        <w:t> </w:t>
      </w:r>
      <w:r>
        <w:rPr/>
        <w:t>Act</w:t>
      </w:r>
      <w:r>
        <w:rPr>
          <w:spacing w:val="-2"/>
        </w:rPr>
        <w:t> </w:t>
      </w:r>
      <w:r>
        <w:rPr/>
        <w:t>2014</w:t>
      </w:r>
      <w:r>
        <w:rPr>
          <w:spacing w:val="-3"/>
        </w:rPr>
        <w:t> </w:t>
      </w:r>
      <w:r>
        <w:rPr/>
        <w:t>strongly</w:t>
      </w:r>
      <w:r>
        <w:rPr>
          <w:spacing w:val="-58"/>
        </w:rPr>
        <w:t> </w:t>
      </w:r>
      <w:r>
        <w:rPr/>
        <w:t>endorse</w:t>
      </w:r>
      <w:r>
        <w:rPr>
          <w:spacing w:val="-4"/>
        </w:rPr>
        <w:t> </w:t>
      </w:r>
      <w:r>
        <w:rPr/>
        <w:t>participation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work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legitimate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desired</w:t>
      </w:r>
      <w:r>
        <w:rPr>
          <w:spacing w:val="-3"/>
        </w:rPr>
        <w:t> </w:t>
      </w:r>
      <w:r>
        <w:rPr/>
        <w:t>outcome.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9" w:lineRule="auto"/>
        <w:ind w:left="672" w:right="183"/>
      </w:pPr>
      <w:r>
        <w:rPr/>
        <w:t>There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much</w:t>
      </w:r>
      <w:r>
        <w:rPr>
          <w:spacing w:val="2"/>
        </w:rPr>
        <w:t> </w:t>
      </w:r>
      <w:r>
        <w:rPr/>
        <w:t>anecdotal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as well as to individuals with SEND of employing them in full-time paid</w:t>
      </w:r>
      <w:r>
        <w:rPr>
          <w:spacing w:val="-60"/>
        </w:rPr>
        <w:t> </w:t>
      </w:r>
      <w:r>
        <w:rPr/>
        <w:t>work,</w:t>
      </w:r>
      <w:r>
        <w:rPr>
          <w:spacing w:val="-2"/>
        </w:rPr>
        <w:t> </w:t>
      </w:r>
      <w:r>
        <w:rPr/>
        <w:t>yet</w:t>
      </w:r>
      <w:r>
        <w:rPr>
          <w:spacing w:val="-1"/>
        </w:rPr>
        <w:t> </w:t>
      </w:r>
      <w:r>
        <w:rPr/>
        <w:t>this group</w:t>
      </w:r>
      <w:r>
        <w:rPr>
          <w:spacing w:val="-2"/>
        </w:rPr>
        <w:t> </w:t>
      </w:r>
      <w:r>
        <w:rPr/>
        <w:t>remains furthest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labour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9" w:lineRule="auto"/>
        <w:ind w:left="672" w:right="-7"/>
        <w:rPr>
          <w:sz w:val="13"/>
        </w:rPr>
      </w:pPr>
      <w:r>
        <w:rPr/>
        <w:t>The employment rate for disabled people stands at 45.7% for the period</w:t>
      </w:r>
      <w:r>
        <w:rPr>
          <w:spacing w:val="-60"/>
        </w:rPr>
        <w:t> </w:t>
      </w:r>
      <w:r>
        <w:rPr/>
        <w:t>July to September 2015 against an overall employment rate of 78%,</w:t>
      </w:r>
      <w:r>
        <w:rPr>
          <w:position w:val="7"/>
          <w:sz w:val="13"/>
        </w:rPr>
        <w:t>1.</w:t>
      </w:r>
      <w:r>
        <w:rPr>
          <w:spacing w:val="1"/>
          <w:position w:val="7"/>
          <w:sz w:val="13"/>
        </w:rPr>
        <w:t> </w:t>
      </w:r>
      <w:r>
        <w:rPr/>
        <w:t>and yet only 6% of people with a moderate to severe learning disability</w:t>
      </w:r>
      <w:r>
        <w:rPr>
          <w:spacing w:val="1"/>
        </w:rPr>
        <w:t> </w:t>
      </w:r>
      <w:r>
        <w:rPr/>
        <w:t>known</w:t>
      </w:r>
      <w:r>
        <w:rPr>
          <w:spacing w:val="-1"/>
        </w:rPr>
        <w:t> </w:t>
      </w:r>
      <w:r>
        <w:rPr/>
        <w:t>to adult</w:t>
      </w:r>
      <w:r>
        <w:rPr>
          <w:spacing w:val="-1"/>
        </w:rPr>
        <w:t> </w:t>
      </w:r>
      <w:r>
        <w:rPr/>
        <w:t>social care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work. </w:t>
      </w:r>
      <w:r>
        <w:rPr>
          <w:position w:val="7"/>
          <w:sz w:val="13"/>
        </w:rPr>
        <w:t>2.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4"/>
        <w:rPr>
          <w:sz w:val="32"/>
        </w:rPr>
      </w:pPr>
    </w:p>
    <w:p>
      <w:pPr>
        <w:pStyle w:val="Heading1"/>
        <w:spacing w:line="249" w:lineRule="auto"/>
        <w:ind w:left="363" w:right="973"/>
      </w:pPr>
      <w:r>
        <w:rPr>
          <w:color w:val="4DA32F"/>
        </w:rPr>
        <w:t>Young people with special</w:t>
      </w:r>
      <w:r>
        <w:rPr>
          <w:color w:val="4DA32F"/>
          <w:spacing w:val="1"/>
        </w:rPr>
        <w:t> </w:t>
      </w:r>
      <w:r>
        <w:rPr>
          <w:color w:val="4DA32F"/>
        </w:rPr>
        <w:t>educational needs and</w:t>
      </w:r>
      <w:r>
        <w:rPr>
          <w:color w:val="4DA32F"/>
          <w:spacing w:val="1"/>
        </w:rPr>
        <w:t> </w:t>
      </w:r>
      <w:r>
        <w:rPr>
          <w:color w:val="4DA32F"/>
        </w:rPr>
        <w:t>disabilities often struggle</w:t>
      </w:r>
      <w:r>
        <w:rPr>
          <w:color w:val="4DA32F"/>
          <w:spacing w:val="1"/>
        </w:rPr>
        <w:t> </w:t>
      </w:r>
      <w:r>
        <w:rPr>
          <w:color w:val="4DA32F"/>
        </w:rPr>
        <w:t>to</w:t>
      </w:r>
      <w:r>
        <w:rPr>
          <w:color w:val="4DA32F"/>
          <w:spacing w:val="-3"/>
        </w:rPr>
        <w:t> </w:t>
      </w:r>
      <w:r>
        <w:rPr>
          <w:color w:val="4DA32F"/>
        </w:rPr>
        <w:t>get</w:t>
      </w:r>
      <w:r>
        <w:rPr>
          <w:color w:val="4DA32F"/>
          <w:spacing w:val="-3"/>
        </w:rPr>
        <w:t> </w:t>
      </w:r>
      <w:r>
        <w:rPr>
          <w:color w:val="4DA32F"/>
        </w:rPr>
        <w:t>paid</w:t>
      </w:r>
      <w:r>
        <w:rPr>
          <w:color w:val="4DA32F"/>
          <w:spacing w:val="-3"/>
        </w:rPr>
        <w:t> </w:t>
      </w:r>
      <w:r>
        <w:rPr>
          <w:color w:val="4DA32F"/>
        </w:rPr>
        <w:t>work</w:t>
      </w:r>
      <w:r>
        <w:rPr>
          <w:color w:val="4DA32F"/>
          <w:spacing w:val="-3"/>
        </w:rPr>
        <w:t> </w:t>
      </w:r>
      <w:r>
        <w:rPr>
          <w:color w:val="4DA32F"/>
        </w:rPr>
        <w:t>when</w:t>
      </w:r>
      <w:r>
        <w:rPr>
          <w:color w:val="4DA32F"/>
          <w:spacing w:val="-3"/>
        </w:rPr>
        <w:t> </w:t>
      </w:r>
      <w:r>
        <w:rPr>
          <w:color w:val="4DA32F"/>
        </w:rPr>
        <w:t>they</w:t>
      </w:r>
    </w:p>
    <w:p>
      <w:pPr>
        <w:pStyle w:val="BodyText"/>
        <w:spacing w:line="249" w:lineRule="auto" w:before="4"/>
        <w:ind w:left="363" w:right="590"/>
      </w:pPr>
      <w:r>
        <w:rPr>
          <w:b/>
          <w:color w:val="4DA32F"/>
        </w:rPr>
        <w:t>leave education </w:t>
      </w:r>
      <w:r>
        <w:rPr/>
        <w:t>but the advent</w:t>
      </w:r>
      <w:r>
        <w:rPr>
          <w:spacing w:val="1"/>
        </w:rPr>
        <w:t> </w:t>
      </w:r>
      <w:r>
        <w:rPr/>
        <w:t>of study programmes, which</w:t>
      </w:r>
      <w:r>
        <w:rPr>
          <w:spacing w:val="1"/>
        </w:rPr>
        <w:t> </w:t>
      </w:r>
      <w:r>
        <w:rPr/>
        <w:t>includes supported internships,</w:t>
      </w:r>
      <w:r>
        <w:rPr>
          <w:spacing w:val="1"/>
        </w:rPr>
        <w:t> </w:t>
      </w:r>
      <w:r>
        <w:rPr/>
        <w:t>has improved the success rate in</w:t>
      </w:r>
      <w:r>
        <w:rPr>
          <w:spacing w:val="-59"/>
        </w:rPr>
        <w:t> </w:t>
      </w:r>
      <w:r>
        <w:rPr/>
        <w:t>some</w:t>
      </w:r>
      <w:r>
        <w:rPr>
          <w:spacing w:val="-1"/>
        </w:rPr>
        <w:t> </w:t>
      </w:r>
      <w:r>
        <w:rPr/>
        <w:t>areas.</w:t>
      </w:r>
    </w:p>
    <w:p>
      <w:pPr>
        <w:spacing w:after="0" w:line="249" w:lineRule="auto"/>
        <w:sectPr>
          <w:type w:val="continuous"/>
          <w:pgSz w:w="11910" w:h="16840"/>
          <w:pgMar w:top="240" w:bottom="0" w:left="0" w:right="0"/>
          <w:cols w:num="2" w:equalWidth="0">
            <w:col w:w="7681" w:space="40"/>
            <w:col w:w="41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49" w:lineRule="auto" w:before="93"/>
        <w:ind w:left="672" w:right="4260"/>
        <w:jc w:val="both"/>
      </w:pPr>
      <w:r>
        <w:rPr/>
        <w:pict>
          <v:group style="position:absolute;margin-left:.000002pt;margin-top:-21.390152pt;width:352pt;height:27.55pt;mso-position-horizontal-relative:page;mso-position-vertical-relative:paragraph;z-index:15730176" id="docshapegroup17" coordorigin="0,-428" coordsize="7040,551">
            <v:rect style="position:absolute;left:0;top:-98;width:7040;height:60" id="docshape18" filled="true" fillcolor="#004289" stroked="false">
              <v:fill type="solid"/>
            </v:rect>
            <v:shape style="position:absolute;left:143;top:-319;width:382;height:442" id="docshape19" coordorigin="143,-319" coordsize="382,442" path="m334,-319l259,-301,199,-254,158,-184,143,-98,158,-12,199,58,259,105,334,123,408,105,468,58,509,-12,524,-98,509,-184,468,-254,408,-301,334,-319xe" filled="true" fillcolor="#4da32f" stroked="false">
              <v:path arrowok="t"/>
              <v:fill type="solid"/>
            </v:shape>
            <v:shape style="position:absolute;left:0;top:-428;width:7040;height:551" type="#_x0000_t202" id="docshape20" filled="false" stroked="false">
              <v:textbox inset="0,0,0,0">
                <w:txbxContent>
                  <w:p>
                    <w:pPr>
                      <w:spacing w:line="246" w:lineRule="exact" w:before="0"/>
                      <w:ind w:left="67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DA32F"/>
                        <w:sz w:val="22"/>
                      </w:rPr>
                      <w:t>What</w:t>
                    </w:r>
                    <w:r>
                      <w:rPr>
                        <w:b/>
                        <w:color w:val="4DA32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this</w:t>
                    </w:r>
                    <w:r>
                      <w:rPr>
                        <w:b/>
                        <w:color w:val="4DA32F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guide</w:t>
                    </w:r>
                    <w:r>
                      <w:rPr>
                        <w:b/>
                        <w:color w:val="4DA32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covers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This short guide outlines the key considerations when supporting young</w:t>
      </w:r>
      <w:r>
        <w:rPr>
          <w:spacing w:val="-59"/>
        </w:rPr>
        <w:t> </w:t>
      </w:r>
      <w:r>
        <w:rPr/>
        <w:t>people with special educational needs and disabilities to move into paid</w:t>
      </w:r>
      <w:r>
        <w:rPr>
          <w:spacing w:val="-59"/>
        </w:rPr>
        <w:t> </w:t>
      </w:r>
      <w:r>
        <w:rPr/>
        <w:t>work.</w:t>
      </w:r>
      <w:r>
        <w:rPr>
          <w:spacing w:val="-2"/>
        </w:rPr>
        <w:t> </w:t>
      </w:r>
      <w:r>
        <w:rPr/>
        <w:t>It covers: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32" w:val="left" w:leader="none"/>
          <w:tab w:pos="1033" w:val="left" w:leader="none"/>
        </w:tabs>
        <w:spacing w:line="249" w:lineRule="auto" w:before="0" w:after="0"/>
        <w:ind w:left="1032" w:right="4354" w:hanging="360"/>
        <w:jc w:val="left"/>
        <w:rPr>
          <w:sz w:val="22"/>
        </w:rPr>
      </w:pPr>
      <w:r>
        <w:rPr>
          <w:sz w:val="22"/>
        </w:rPr>
        <w:t>Raising aspirations of children, young people and everyone around</w:t>
      </w:r>
      <w:r>
        <w:rPr>
          <w:spacing w:val="-59"/>
          <w:sz w:val="22"/>
        </w:rPr>
        <w:t> </w:t>
      </w:r>
      <w:r>
        <w:rPr>
          <w:sz w:val="22"/>
        </w:rPr>
        <w:t>them</w:t>
      </w:r>
    </w:p>
    <w:p>
      <w:pPr>
        <w:pStyle w:val="ListParagraph"/>
        <w:numPr>
          <w:ilvl w:val="0"/>
          <w:numId w:val="1"/>
        </w:numPr>
        <w:tabs>
          <w:tab w:pos="1032" w:val="left" w:leader="none"/>
          <w:tab w:pos="1033" w:val="left" w:leader="none"/>
        </w:tabs>
        <w:spacing w:line="249" w:lineRule="auto" w:before="194" w:after="0"/>
        <w:ind w:left="1032" w:right="4500" w:hanging="360"/>
        <w:jc w:val="left"/>
        <w:rPr>
          <w:sz w:val="22"/>
        </w:rPr>
      </w:pPr>
      <w:r>
        <w:rPr>
          <w:sz w:val="22"/>
        </w:rPr>
        <w:t>Ensuring high quality, impartial career information, advice and</w:t>
      </w:r>
      <w:r>
        <w:rPr>
          <w:spacing w:val="1"/>
          <w:sz w:val="22"/>
        </w:rPr>
        <w:t> </w:t>
      </w:r>
      <w:r>
        <w:rPr>
          <w:sz w:val="22"/>
        </w:rPr>
        <w:t>guidance for young people and outlining how this can be built into</w:t>
      </w:r>
      <w:r>
        <w:rPr>
          <w:spacing w:val="-59"/>
          <w:sz w:val="22"/>
        </w:rPr>
        <w:t> </w:t>
      </w:r>
      <w:r>
        <w:rPr>
          <w:sz w:val="22"/>
        </w:rPr>
        <w:t>the curriculum</w:t>
      </w:r>
    </w:p>
    <w:p>
      <w:pPr>
        <w:pStyle w:val="ListParagraph"/>
        <w:numPr>
          <w:ilvl w:val="0"/>
          <w:numId w:val="1"/>
        </w:numPr>
        <w:tabs>
          <w:tab w:pos="1032" w:val="left" w:leader="none"/>
          <w:tab w:pos="1033" w:val="left" w:leader="none"/>
        </w:tabs>
        <w:spacing w:line="249" w:lineRule="auto" w:before="195" w:after="0"/>
        <w:ind w:left="1032" w:right="4244" w:hanging="360"/>
        <w:jc w:val="left"/>
        <w:rPr>
          <w:sz w:val="22"/>
        </w:rPr>
      </w:pPr>
      <w:r>
        <w:rPr>
          <w:sz w:val="22"/>
        </w:rPr>
        <w:t>Understanding the use and importance of vocational profiles, how to</w:t>
      </w:r>
      <w:r>
        <w:rPr>
          <w:spacing w:val="-59"/>
          <w:sz w:val="22"/>
        </w:rPr>
        <w:t> </w:t>
      </w:r>
      <w:r>
        <w:rPr>
          <w:sz w:val="22"/>
        </w:rPr>
        <w:t>include their development in classroom or tutorial time and how to</w:t>
      </w:r>
      <w:r>
        <w:rPr>
          <w:spacing w:val="1"/>
          <w:sz w:val="22"/>
        </w:rPr>
        <w:t> </w:t>
      </w:r>
      <w:r>
        <w:rPr>
          <w:sz w:val="22"/>
        </w:rPr>
        <w:t>ensure</w:t>
      </w:r>
      <w:r>
        <w:rPr>
          <w:spacing w:val="-2"/>
          <w:sz w:val="22"/>
        </w:rPr>
        <w:t> </w:t>
      </w:r>
      <w:r>
        <w:rPr>
          <w:sz w:val="22"/>
        </w:rPr>
        <w:t>they inform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vocational</w:t>
      </w:r>
      <w:r>
        <w:rPr>
          <w:spacing w:val="-1"/>
          <w:sz w:val="22"/>
        </w:rPr>
        <w:t> </w:t>
      </w:r>
      <w:r>
        <w:rPr>
          <w:sz w:val="22"/>
        </w:rPr>
        <w:t>curriculum</w:t>
      </w:r>
    </w:p>
    <w:p>
      <w:pPr>
        <w:pStyle w:val="ListParagraph"/>
        <w:numPr>
          <w:ilvl w:val="0"/>
          <w:numId w:val="1"/>
        </w:numPr>
        <w:tabs>
          <w:tab w:pos="1032" w:val="left" w:leader="none"/>
          <w:tab w:pos="1033" w:val="left" w:leader="none"/>
        </w:tabs>
        <w:spacing w:line="249" w:lineRule="auto" w:before="194" w:after="0"/>
        <w:ind w:left="1032" w:right="4906" w:hanging="360"/>
        <w:jc w:val="left"/>
        <w:rPr>
          <w:sz w:val="22"/>
        </w:rPr>
      </w:pPr>
      <w:r>
        <w:rPr>
          <w:sz w:val="22"/>
        </w:rPr>
        <w:t>Developing work experiences in real work settings in line with</w:t>
      </w:r>
      <w:r>
        <w:rPr>
          <w:spacing w:val="-59"/>
          <w:sz w:val="22"/>
        </w:rPr>
        <w:t> </w:t>
      </w:r>
      <w:r>
        <w:rPr>
          <w:sz w:val="22"/>
        </w:rPr>
        <w:t>aspirations</w:t>
      </w:r>
    </w:p>
    <w:p>
      <w:pPr>
        <w:pStyle w:val="ListParagraph"/>
        <w:numPr>
          <w:ilvl w:val="0"/>
          <w:numId w:val="1"/>
        </w:numPr>
        <w:tabs>
          <w:tab w:pos="1032" w:val="left" w:leader="none"/>
          <w:tab w:pos="1033" w:val="left" w:leader="none"/>
        </w:tabs>
        <w:spacing w:line="249" w:lineRule="auto" w:before="194" w:after="0"/>
        <w:ind w:left="1032" w:right="4444" w:hanging="360"/>
        <w:jc w:val="left"/>
        <w:rPr>
          <w:sz w:val="22"/>
        </w:rPr>
      </w:pPr>
      <w:r>
        <w:rPr>
          <w:sz w:val="22"/>
        </w:rPr>
        <w:t>Working with social care to maximise opportunities for holiday and</w:t>
      </w:r>
      <w:r>
        <w:rPr>
          <w:spacing w:val="-60"/>
          <w:sz w:val="22"/>
        </w:rPr>
        <w:t> </w:t>
      </w:r>
      <w:r>
        <w:rPr>
          <w:sz w:val="22"/>
        </w:rPr>
        <w:t>weekend</w:t>
      </w:r>
      <w:r>
        <w:rPr>
          <w:spacing w:val="-2"/>
          <w:sz w:val="22"/>
        </w:rPr>
        <w:t> </w:t>
      </w:r>
      <w:r>
        <w:rPr>
          <w:sz w:val="22"/>
        </w:rPr>
        <w:t>jobs</w:t>
      </w:r>
    </w:p>
    <w:p>
      <w:pPr>
        <w:pStyle w:val="ListParagraph"/>
        <w:numPr>
          <w:ilvl w:val="0"/>
          <w:numId w:val="1"/>
        </w:numPr>
        <w:tabs>
          <w:tab w:pos="1032" w:val="left" w:leader="none"/>
          <w:tab w:pos="1033" w:val="left" w:leader="none"/>
        </w:tabs>
        <w:spacing w:line="249" w:lineRule="auto" w:before="194" w:after="0"/>
        <w:ind w:left="1032" w:right="4475" w:hanging="360"/>
        <w:jc w:val="left"/>
        <w:rPr>
          <w:sz w:val="22"/>
        </w:rPr>
      </w:pPr>
      <w:r>
        <w:rPr/>
        <w:pict>
          <v:group style="position:absolute;margin-left:400.184998pt;margin-top:29.363775pt;width:195.1pt;height:171.5pt;mso-position-horizontal-relative:page;mso-position-vertical-relative:paragraph;z-index:15729664" id="docshapegroup21" coordorigin="8004,587" coordsize="3902,3430">
            <v:rect style="position:absolute;left:8003;top:587;width:3902;height:3430" id="docshape22" filled="true" fillcolor="#8693c2" stroked="false">
              <v:fill opacity="9830f" type="solid"/>
            </v:rect>
            <v:rect style="position:absolute;left:8211;top:1242;width:3695;height:60" id="docshape23" filled="true" fillcolor="#004289" stroked="false">
              <v:fill type="solid"/>
            </v:rect>
            <v:shape style="position:absolute;left:11331;top:1021;width:382;height:442" id="docshape24" coordorigin="11331,1022" coordsize="382,442" path="m11522,1022l11448,1039,11387,1087,11346,1157,11331,1243,11346,1328,11387,1399,11448,1446,11522,1463,11596,1446,11657,1399,11697,1328,11712,1243,11697,1157,11657,1087,11596,1039,11522,1022xe" filled="true" fillcolor="#4da32f" stroked="false">
              <v:path arrowok="t"/>
              <v:fill type="solid"/>
            </v:shape>
            <v:shape style="position:absolute;left:8003;top:587;width:3902;height:3430" type="#_x0000_t202" id="docshape25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39"/>
                      <w:ind w:left="2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4DA32F"/>
                        <w:sz w:val="20"/>
                      </w:rPr>
                      <w:t>Resources: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20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75B9B"/>
                        <w:position w:val="5"/>
                        <w:sz w:val="9"/>
                      </w:rPr>
                      <w:t>1.</w:t>
                    </w:r>
                    <w:r>
                      <w:rPr>
                        <w:color w:val="275B9B"/>
                        <w:spacing w:val="-2"/>
                        <w:position w:val="5"/>
                        <w:sz w:val="9"/>
                      </w:rPr>
                      <w:t> </w:t>
                    </w:r>
                    <w:hyperlink r:id="rId14">
                      <w:r>
                        <w:rPr>
                          <w:color w:val="275B9B"/>
                          <w:sz w:val="16"/>
                          <w:u w:val="single" w:color="275B9B"/>
                        </w:rPr>
                        <w:t>Office</w:t>
                      </w:r>
                      <w:r>
                        <w:rPr>
                          <w:color w:val="275B9B"/>
                          <w:spacing w:val="-4"/>
                          <w:sz w:val="16"/>
                          <w:u w:val="single" w:color="275B9B"/>
                        </w:rPr>
                        <w:t> </w:t>
                      </w:r>
                      <w:r>
                        <w:rPr>
                          <w:color w:val="275B9B"/>
                          <w:sz w:val="16"/>
                          <w:u w:val="single" w:color="275B9B"/>
                        </w:rPr>
                        <w:t>of</w:t>
                      </w:r>
                      <w:r>
                        <w:rPr>
                          <w:color w:val="275B9B"/>
                          <w:spacing w:val="-4"/>
                          <w:sz w:val="16"/>
                          <w:u w:val="single" w:color="275B9B"/>
                        </w:rPr>
                        <w:t> </w:t>
                      </w:r>
                      <w:r>
                        <w:rPr>
                          <w:color w:val="275B9B"/>
                          <w:sz w:val="16"/>
                          <w:u w:val="single" w:color="275B9B"/>
                        </w:rPr>
                        <w:t>National</w:t>
                      </w:r>
                      <w:r>
                        <w:rPr>
                          <w:color w:val="275B9B"/>
                          <w:spacing w:val="-5"/>
                          <w:sz w:val="16"/>
                          <w:u w:val="single" w:color="275B9B"/>
                        </w:rPr>
                        <w:t> </w:t>
                      </w:r>
                      <w:r>
                        <w:rPr>
                          <w:color w:val="275B9B"/>
                          <w:sz w:val="16"/>
                          <w:u w:val="single" w:color="275B9B"/>
                        </w:rPr>
                        <w:t>Statistics:</w:t>
                      </w:r>
                      <w:r>
                        <w:rPr>
                          <w:color w:val="275B9B"/>
                          <w:spacing w:val="-3"/>
                          <w:sz w:val="16"/>
                          <w:u w:val="single" w:color="275B9B"/>
                        </w:rPr>
                        <w:t> </w:t>
                      </w:r>
                    </w:hyperlink>
                    <w:r>
                      <w:rPr>
                        <w:color w:val="275B9B"/>
                        <w:sz w:val="16"/>
                        <w:u w:val="single" w:color="275B9B"/>
                      </w:rPr>
                      <w:t>Unemployment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16"/>
                      </w:rPr>
                    </w:pPr>
                  </w:p>
                  <w:p>
                    <w:pPr>
                      <w:spacing w:line="249" w:lineRule="auto" w:before="0"/>
                      <w:ind w:left="207" w:right="199" w:hanging="1"/>
                      <w:jc w:val="left"/>
                      <w:rPr>
                        <w:sz w:val="16"/>
                      </w:rPr>
                    </w:pPr>
                    <w:r>
                      <w:rPr>
                        <w:color w:val="275B9B"/>
                        <w:position w:val="5"/>
                        <w:sz w:val="9"/>
                      </w:rPr>
                      <w:t>2.</w:t>
                    </w:r>
                    <w:r>
                      <w:rPr>
                        <w:color w:val="275B9B"/>
                        <w:sz w:val="16"/>
                        <w:u w:val="single" w:color="275B9B"/>
                      </w:rPr>
                      <w:t>Measures from the Adult Social Care Out-</w:t>
                    </w:r>
                    <w:r>
                      <w:rPr>
                        <w:color w:val="275B9B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75B9B"/>
                        <w:sz w:val="16"/>
                        <w:u w:val="single" w:color="275B9B"/>
                      </w:rPr>
                      <w:t>comes Framework, England - 2014-15, Health</w:t>
                    </w:r>
                    <w:r>
                      <w:rPr>
                        <w:color w:val="275B9B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75B9B"/>
                        <w:sz w:val="16"/>
                        <w:u w:val="single" w:color="275B9B"/>
                      </w:rPr>
                      <w:t>and Social Care Information Centre October</w:t>
                    </w:r>
                    <w:r>
                      <w:rPr>
                        <w:color w:val="275B9B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75B9B"/>
                        <w:sz w:val="16"/>
                        <w:u w:val="single" w:color="275B9B"/>
                      </w:rPr>
                      <w:t>2015.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Creating more work opportunities through traineeships, supported</w:t>
      </w:r>
      <w:r>
        <w:rPr>
          <w:spacing w:val="-59"/>
          <w:sz w:val="22"/>
        </w:rPr>
        <w:t> </w:t>
      </w:r>
      <w:r>
        <w:rPr>
          <w:sz w:val="22"/>
        </w:rPr>
        <w:t>internships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apprenticeships</w:t>
      </w:r>
    </w:p>
    <w:p>
      <w:pPr>
        <w:pStyle w:val="ListParagraph"/>
        <w:numPr>
          <w:ilvl w:val="0"/>
          <w:numId w:val="1"/>
        </w:numPr>
        <w:tabs>
          <w:tab w:pos="1032" w:val="left" w:leader="none"/>
          <w:tab w:pos="1033" w:val="left" w:leader="none"/>
        </w:tabs>
        <w:spacing w:line="249" w:lineRule="auto" w:before="194" w:after="0"/>
        <w:ind w:left="1032" w:right="4645" w:hanging="360"/>
        <w:jc w:val="left"/>
        <w:rPr>
          <w:sz w:val="22"/>
        </w:rPr>
      </w:pPr>
      <w:r>
        <w:rPr>
          <w:sz w:val="22"/>
        </w:rPr>
        <w:t>Ensuring that employment support is of high quality, staff are</w:t>
      </w:r>
      <w:r>
        <w:rPr>
          <w:spacing w:val="1"/>
          <w:sz w:val="22"/>
        </w:rPr>
        <w:t> </w:t>
      </w:r>
      <w:r>
        <w:rPr>
          <w:sz w:val="22"/>
        </w:rPr>
        <w:t>appropriately trained in supported employment and Training in</w:t>
      </w:r>
      <w:r>
        <w:rPr>
          <w:spacing w:val="1"/>
          <w:sz w:val="22"/>
        </w:rPr>
        <w:t> </w:t>
      </w:r>
      <w:r>
        <w:rPr>
          <w:sz w:val="22"/>
        </w:rPr>
        <w:t>Systematic Instruction and there are mechanisms for monitoring</w:t>
      </w:r>
      <w:r>
        <w:rPr>
          <w:spacing w:val="-59"/>
          <w:sz w:val="22"/>
        </w:rPr>
        <w:t> </w:t>
      </w:r>
      <w:r>
        <w:rPr>
          <w:sz w:val="22"/>
        </w:rPr>
        <w:t>success rates</w:t>
      </w:r>
    </w:p>
    <w:p>
      <w:pPr>
        <w:pStyle w:val="ListParagraph"/>
        <w:numPr>
          <w:ilvl w:val="0"/>
          <w:numId w:val="1"/>
        </w:numPr>
        <w:tabs>
          <w:tab w:pos="1032" w:val="left" w:leader="none"/>
          <w:tab w:pos="1033" w:val="left" w:leader="none"/>
        </w:tabs>
        <w:spacing w:line="249" w:lineRule="auto" w:before="148" w:after="0"/>
        <w:ind w:left="1032" w:right="4548" w:hanging="360"/>
        <w:jc w:val="left"/>
        <w:rPr>
          <w:sz w:val="22"/>
        </w:rPr>
      </w:pPr>
      <w:r>
        <w:rPr>
          <w:sz w:val="22"/>
        </w:rPr>
        <w:t>Ensuring follow-on support is in place for young people after they</w:t>
      </w:r>
      <w:r>
        <w:rPr>
          <w:spacing w:val="-59"/>
          <w:sz w:val="22"/>
        </w:rPr>
        <w:t> </w:t>
      </w:r>
      <w:r>
        <w:rPr>
          <w:sz w:val="22"/>
        </w:rPr>
        <w:t>leave</w:t>
      </w:r>
      <w:r>
        <w:rPr>
          <w:spacing w:val="-2"/>
          <w:sz w:val="22"/>
        </w:rPr>
        <w:t> </w:t>
      </w:r>
      <w:r>
        <w:rPr>
          <w:sz w:val="22"/>
        </w:rPr>
        <w:t>education</w:t>
      </w:r>
      <w:r>
        <w:rPr>
          <w:spacing w:val="-2"/>
          <w:sz w:val="22"/>
        </w:rPr>
        <w:t> </w:t>
      </w:r>
      <w:r>
        <w:rPr>
          <w:sz w:val="22"/>
        </w:rPr>
        <w:t>to maintain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gain</w:t>
      </w:r>
      <w:r>
        <w:rPr>
          <w:spacing w:val="-2"/>
          <w:sz w:val="22"/>
        </w:rPr>
        <w:t> </w:t>
      </w:r>
      <w:r>
        <w:rPr>
          <w:sz w:val="22"/>
        </w:rPr>
        <w:t>paid</w:t>
      </w:r>
      <w:r>
        <w:rPr>
          <w:spacing w:val="-2"/>
          <w:sz w:val="22"/>
        </w:rPr>
        <w:t> </w:t>
      </w:r>
      <w:r>
        <w:rPr>
          <w:sz w:val="22"/>
        </w:rPr>
        <w:t>work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1910" w:h="16840"/>
          <w:pgMar w:top="240" w:bottom="0" w:left="0" w:right="0"/>
        </w:sectPr>
      </w:pPr>
    </w:p>
    <w:p>
      <w:pPr>
        <w:pStyle w:val="Heading1"/>
        <w:spacing w:line="249" w:lineRule="auto" w:before="79"/>
        <w:ind w:left="8211" w:right="574"/>
      </w:pPr>
      <w:r>
        <w:rPr>
          <w:color w:val="4DA32F"/>
        </w:rPr>
        <w:t>Informing children and young</w:t>
      </w:r>
      <w:r>
        <w:rPr>
          <w:color w:val="4DA32F"/>
          <w:spacing w:val="-59"/>
        </w:rPr>
        <w:t> </w:t>
      </w:r>
      <w:r>
        <w:rPr>
          <w:color w:val="4DA32F"/>
        </w:rPr>
        <w:t>people</w:t>
      </w:r>
      <w:r>
        <w:rPr>
          <w:color w:val="4DA32F"/>
          <w:spacing w:val="-1"/>
        </w:rPr>
        <w:t> </w:t>
      </w:r>
      <w:r>
        <w:rPr>
          <w:color w:val="4DA32F"/>
        </w:rPr>
        <w:t>about</w:t>
      </w:r>
      <w:r>
        <w:rPr>
          <w:color w:val="4DA32F"/>
          <w:spacing w:val="-2"/>
        </w:rPr>
        <w:t> </w:t>
      </w:r>
      <w:r>
        <w:rPr>
          <w:color w:val="4DA32F"/>
        </w:rPr>
        <w:t>different jobs</w:t>
      </w:r>
    </w:p>
    <w:p>
      <w:pPr>
        <w:pStyle w:val="BodyText"/>
        <w:rPr>
          <w:b/>
          <w:sz w:val="15"/>
        </w:rPr>
      </w:pPr>
    </w:p>
    <w:p>
      <w:pPr>
        <w:spacing w:after="0"/>
        <w:rPr>
          <w:sz w:val="15"/>
        </w:rPr>
        <w:sectPr>
          <w:pgSz w:w="11910" w:h="16840"/>
          <w:pgMar w:top="120" w:bottom="0" w:left="0" w:right="0"/>
        </w:sectPr>
      </w:pPr>
    </w:p>
    <w:p>
      <w:pPr>
        <w:pStyle w:val="BodyText"/>
        <w:rPr>
          <w:b/>
          <w:sz w:val="34"/>
        </w:rPr>
      </w:pPr>
    </w:p>
    <w:p>
      <w:pPr>
        <w:pStyle w:val="BodyText"/>
        <w:spacing w:line="249" w:lineRule="auto"/>
        <w:ind w:left="834" w:right="160"/>
      </w:pPr>
      <w:r>
        <w:rPr/>
        <w:pict>
          <v:group style="position:absolute;margin-left:.000002pt;margin-top:-26.040113pt;width:356.25pt;height:26.55pt;mso-position-horizontal-relative:page;mso-position-vertical-relative:paragraph;z-index:15733760" id="docshapegroup26" coordorigin="0,-521" coordsize="7125,531">
            <v:rect style="position:absolute;left:0;top:-211;width:7125;height:60" id="docshape27" filled="true" fillcolor="#004289" stroked="false">
              <v:fill type="solid"/>
            </v:rect>
            <v:shape style="position:absolute;left:228;top:-432;width:382;height:442" id="docshape28" coordorigin="228,-431" coordsize="382,442" path="m419,-431l344,-414,284,-367,243,-296,228,-211,243,-125,284,-55,344,-7,419,10,493,-7,554,-55,594,-125,609,-211,594,-296,554,-367,493,-414,419,-431xe" filled="true" fillcolor="#4da32f" stroked="false">
              <v:path arrowok="t"/>
              <v:fill type="solid"/>
            </v:shape>
            <v:shape style="position:absolute;left:0;top:-521;width:7125;height:531" type="#_x0000_t202" id="docshape29" filled="false" stroked="false">
              <v:textbox inset="0,0,0,0">
                <w:txbxContent>
                  <w:p>
                    <w:pPr>
                      <w:spacing w:line="246" w:lineRule="exact" w:before="0"/>
                      <w:ind w:left="83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DA32F"/>
                        <w:spacing w:val="-1"/>
                        <w:sz w:val="22"/>
                      </w:rPr>
                      <w:t>Raising</w:t>
                    </w:r>
                    <w:r>
                      <w:rPr>
                        <w:b/>
                        <w:color w:val="4DA32F"/>
                        <w:spacing w:val="-14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Aspirations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This needs to start when children are young. Parents, teachers and</w:t>
      </w:r>
      <w:r>
        <w:rPr>
          <w:spacing w:val="1"/>
        </w:rPr>
        <w:t> </w:t>
      </w:r>
      <w:r>
        <w:rPr/>
        <w:t>others should ask primary school children what they want to do when</w:t>
      </w:r>
      <w:r>
        <w:rPr>
          <w:spacing w:val="-60"/>
        </w:rPr>
        <w:t> </w:t>
      </w:r>
      <w:r>
        <w:rPr/>
        <w:t>they</w:t>
      </w:r>
      <w:r>
        <w:rPr>
          <w:spacing w:val="4"/>
        </w:rPr>
        <w:t> </w:t>
      </w:r>
      <w:r>
        <w:rPr/>
        <w:t>grow</w:t>
      </w:r>
      <w:r>
        <w:rPr>
          <w:spacing w:val="4"/>
        </w:rPr>
        <w:t> </w:t>
      </w:r>
      <w:r>
        <w:rPr/>
        <w:t>up.</w:t>
      </w:r>
      <w:r>
        <w:rPr>
          <w:spacing w:val="52"/>
        </w:rPr>
        <w:t> </w:t>
      </w:r>
      <w:r>
        <w:rPr/>
        <w:t>As</w:t>
      </w:r>
      <w:r>
        <w:rPr>
          <w:spacing w:val="5"/>
        </w:rPr>
        <w:t> </w:t>
      </w:r>
      <w:r>
        <w:rPr/>
        <w:t>with</w:t>
      </w:r>
      <w:r>
        <w:rPr>
          <w:spacing w:val="4"/>
        </w:rPr>
        <w:t> </w:t>
      </w:r>
      <w:r>
        <w:rPr/>
        <w:t>all</w:t>
      </w:r>
      <w:r>
        <w:rPr>
          <w:spacing w:val="4"/>
        </w:rPr>
        <w:t> </w:t>
      </w:r>
      <w:r>
        <w:rPr/>
        <w:t>children,</w:t>
      </w:r>
      <w:r>
        <w:rPr>
          <w:spacing w:val="4"/>
        </w:rPr>
        <w:t> </w:t>
      </w:r>
      <w:r>
        <w:rPr/>
        <w:t>some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responses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this</w:t>
      </w:r>
      <w:r>
        <w:rPr>
          <w:spacing w:val="1"/>
        </w:rPr>
        <w:t> </w:t>
      </w:r>
      <w:r>
        <w:rPr/>
        <w:t>may seem unrealistic such as ‘I want to be a pilot’, but this may be</w:t>
      </w:r>
      <w:r>
        <w:rPr>
          <w:spacing w:val="1"/>
        </w:rPr>
        <w:t> </w:t>
      </w:r>
      <w:r>
        <w:rPr/>
        <w:t>more about a love of planes and airports than the job itself and could</w:t>
      </w:r>
      <w:r>
        <w:rPr>
          <w:spacing w:val="-59"/>
        </w:rPr>
        <w:t> </w:t>
      </w:r>
      <w:r>
        <w:rPr/>
        <w:t>eventually</w:t>
      </w:r>
      <w:r>
        <w:rPr>
          <w:spacing w:val="-2"/>
        </w:rPr>
        <w:t> </w:t>
      </w:r>
      <w:r>
        <w:rPr/>
        <w:t>lead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wide</w:t>
      </w:r>
      <w:r>
        <w:rPr>
          <w:spacing w:val="-2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jobs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airport.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9" w:lineRule="auto"/>
        <w:ind w:left="834" w:right="80"/>
        <w:rPr>
          <w:sz w:val="13"/>
        </w:rPr>
      </w:pPr>
      <w:r>
        <w:rPr/>
        <w:t>Conversations about types of jobs can be introduced into the</w:t>
      </w:r>
      <w:r>
        <w:rPr>
          <w:spacing w:val="1"/>
        </w:rPr>
        <w:t> </w:t>
      </w:r>
      <w:r>
        <w:rPr/>
        <w:t>classroom from a young age but it is important that those people</w:t>
      </w:r>
      <w:r>
        <w:rPr>
          <w:spacing w:val="1"/>
        </w:rPr>
        <w:t> </w:t>
      </w:r>
      <w:r>
        <w:rPr/>
        <w:t>surrounding children with special educational needs have a belief that</w:t>
      </w:r>
      <w:r>
        <w:rPr>
          <w:spacing w:val="-60"/>
        </w:rPr>
        <w:t> </w:t>
      </w:r>
      <w:r>
        <w:rPr/>
        <w:t>it is possible for everyone to have some kind of work, even if their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requirements are</w:t>
      </w:r>
      <w:r>
        <w:rPr>
          <w:spacing w:val="-1"/>
        </w:rPr>
        <w:t> </w:t>
      </w:r>
      <w:r>
        <w:rPr/>
        <w:t>significant.</w:t>
      </w:r>
      <w:r>
        <w:rPr>
          <w:position w:val="7"/>
          <w:sz w:val="13"/>
        </w:rPr>
        <w:t>3.</w:t>
      </w:r>
    </w:p>
    <w:p>
      <w:pPr>
        <w:pStyle w:val="BodyText"/>
        <w:spacing w:before="4"/>
        <w:rPr>
          <w:sz w:val="23"/>
        </w:rPr>
      </w:pPr>
    </w:p>
    <w:p>
      <w:pPr>
        <w:spacing w:line="249" w:lineRule="auto" w:before="0"/>
        <w:ind w:left="834" w:right="107" w:firstLine="0"/>
        <w:jc w:val="left"/>
        <w:rPr>
          <w:sz w:val="22"/>
        </w:rPr>
      </w:pPr>
      <w:r>
        <w:rPr>
          <w:sz w:val="22"/>
        </w:rPr>
        <w:t>A</w:t>
      </w:r>
      <w:r>
        <w:rPr>
          <w:b/>
          <w:sz w:val="22"/>
        </w:rPr>
        <w:t>ctivities that can boost a belief that paid work is possible </w:t>
      </w:r>
      <w:r>
        <w:rPr>
          <w:sz w:val="22"/>
        </w:rPr>
        <w:t>and is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positive</w:t>
      </w:r>
      <w:r>
        <w:rPr>
          <w:spacing w:val="-1"/>
          <w:sz w:val="22"/>
        </w:rPr>
        <w:t> </w:t>
      </w:r>
      <w:r>
        <w:rPr>
          <w:sz w:val="22"/>
        </w:rPr>
        <w:t>outcome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listed</w:t>
      </w:r>
      <w:r>
        <w:rPr>
          <w:spacing w:val="-2"/>
          <w:sz w:val="22"/>
        </w:rPr>
        <w:t> </w:t>
      </w:r>
      <w:r>
        <w:rPr>
          <w:sz w:val="22"/>
        </w:rPr>
        <w:t>below: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94" w:val="left" w:leader="none"/>
          <w:tab w:pos="1195" w:val="left" w:leader="none"/>
        </w:tabs>
        <w:spacing w:line="249" w:lineRule="auto" w:before="0" w:after="0"/>
        <w:ind w:left="1194" w:right="170" w:hanging="360"/>
        <w:jc w:val="left"/>
        <w:rPr>
          <w:sz w:val="22"/>
        </w:rPr>
      </w:pPr>
      <w:r>
        <w:rPr>
          <w:b/>
          <w:sz w:val="22"/>
        </w:rPr>
        <w:t>Annual Events </w:t>
      </w:r>
      <w:r>
        <w:rPr>
          <w:sz w:val="22"/>
        </w:rPr>
        <w:t>(at the least) </w:t>
      </w:r>
      <w:r>
        <w:rPr>
          <w:b/>
          <w:sz w:val="22"/>
        </w:rPr>
        <w:t>for schools and colleges to hold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young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people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their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families,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school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college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staff,</w:t>
      </w:r>
      <w:r>
        <w:rPr>
          <w:b/>
          <w:spacing w:val="-58"/>
          <w:sz w:val="22"/>
        </w:rPr>
        <w:t> </w:t>
      </w:r>
      <w:r>
        <w:rPr>
          <w:b/>
          <w:sz w:val="22"/>
        </w:rPr>
        <w:t>social workers</w:t>
      </w:r>
      <w:r>
        <w:rPr>
          <w:sz w:val="22"/>
        </w:rPr>
        <w:t>, information, advice and guidance workers and</w:t>
      </w:r>
      <w:r>
        <w:rPr>
          <w:spacing w:val="1"/>
          <w:sz w:val="22"/>
        </w:rPr>
        <w:t> </w:t>
      </w:r>
      <w:r>
        <w:rPr>
          <w:sz w:val="22"/>
        </w:rPr>
        <w:t>employers that provide examples of young people’s success in</w:t>
      </w:r>
      <w:r>
        <w:rPr>
          <w:spacing w:val="1"/>
          <w:sz w:val="22"/>
        </w:rPr>
        <w:t> </w:t>
      </w:r>
      <w:r>
        <w:rPr>
          <w:sz w:val="22"/>
        </w:rPr>
        <w:t>employment;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94" w:val="left" w:leader="none"/>
          <w:tab w:pos="1195" w:val="left" w:leader="none"/>
        </w:tabs>
        <w:spacing w:line="249" w:lineRule="auto" w:before="0" w:after="0"/>
        <w:ind w:left="1194" w:right="143" w:hanging="360"/>
        <w:jc w:val="left"/>
        <w:rPr>
          <w:sz w:val="22"/>
        </w:rPr>
      </w:pPr>
      <w:r>
        <w:rPr>
          <w:b/>
          <w:sz w:val="22"/>
        </w:rPr>
        <w:t>Events should communicate the ‘presumption 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employability’, </w:t>
      </w:r>
      <w:r>
        <w:rPr>
          <w:sz w:val="22"/>
        </w:rPr>
        <w:t>which is the idea that everyone can work with the</w:t>
      </w:r>
      <w:r>
        <w:rPr>
          <w:spacing w:val="-60"/>
          <w:sz w:val="22"/>
        </w:rPr>
        <w:t> </w:t>
      </w:r>
      <w:r>
        <w:rPr>
          <w:sz w:val="22"/>
        </w:rPr>
        <w:t>right support.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9" w:lineRule="auto"/>
        <w:ind w:left="1194"/>
      </w:pPr>
      <w:r>
        <w:rPr/>
        <w:t>Having a young person with SEND already in paid employment</w:t>
      </w:r>
      <w:r>
        <w:rPr>
          <w:spacing w:val="1"/>
        </w:rPr>
        <w:t> </w:t>
      </w:r>
      <w:r>
        <w:rPr/>
        <w:t>attending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present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inspiring</w:t>
      </w:r>
      <w:r>
        <w:rPr>
          <w:spacing w:val="-3"/>
        </w:rPr>
        <w:t> </w:t>
      </w:r>
      <w:r>
        <w:rPr/>
        <w:t>role</w:t>
      </w:r>
      <w:r>
        <w:rPr>
          <w:spacing w:val="-4"/>
        </w:rPr>
        <w:t> </w:t>
      </w:r>
      <w:r>
        <w:rPr/>
        <w:t>model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others</w:t>
      </w:r>
      <w:r>
        <w:rPr>
          <w:spacing w:val="-3"/>
        </w:rPr>
        <w:t> </w:t>
      </w:r>
      <w:r>
        <w:rPr/>
        <w:t>of</w:t>
      </w:r>
      <w:r>
        <w:rPr>
          <w:spacing w:val="-59"/>
        </w:rPr>
        <w:t> </w:t>
      </w:r>
      <w:r>
        <w:rPr/>
        <w:t>what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possible;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94" w:val="left" w:leader="none"/>
          <w:tab w:pos="1195" w:val="left" w:leader="none"/>
        </w:tabs>
        <w:spacing w:line="249" w:lineRule="auto" w:before="0" w:after="0"/>
        <w:ind w:left="1194" w:right="584" w:hanging="360"/>
        <w:jc w:val="left"/>
        <w:rPr>
          <w:sz w:val="13"/>
        </w:rPr>
      </w:pPr>
      <w:r>
        <w:rPr>
          <w:b/>
          <w:sz w:val="22"/>
        </w:rPr>
        <w:t>Images of people with SEND in employment around your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building</w:t>
      </w:r>
      <w:r>
        <w:rPr>
          <w:b/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particularly</w:t>
      </w:r>
      <w:r>
        <w:rPr>
          <w:spacing w:val="-2"/>
          <w:sz w:val="22"/>
        </w:rPr>
        <w:t> </w:t>
      </w:r>
      <w:r>
        <w:rPr>
          <w:sz w:val="22"/>
        </w:rPr>
        <w:t>where</w:t>
      </w:r>
      <w:r>
        <w:rPr>
          <w:spacing w:val="-3"/>
          <w:sz w:val="22"/>
        </w:rPr>
        <w:t> </w:t>
      </w:r>
      <w:r>
        <w:rPr>
          <w:sz w:val="22"/>
        </w:rPr>
        <w:t>children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based.</w:t>
      </w:r>
      <w:r>
        <w:rPr>
          <w:position w:val="7"/>
          <w:sz w:val="13"/>
        </w:rPr>
        <w:t>4.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9" w:lineRule="auto"/>
        <w:ind w:left="1194" w:right="80" w:hanging="1"/>
      </w:pPr>
      <w:r>
        <w:rPr/>
        <w:t>Also consider employing people with learning disabilities,</w:t>
      </w:r>
      <w:r>
        <w:rPr>
          <w:position w:val="7"/>
          <w:sz w:val="13"/>
        </w:rPr>
        <w:t>5.</w:t>
      </w:r>
      <w:r>
        <w:rPr>
          <w:spacing w:val="1"/>
          <w:position w:val="7"/>
          <w:sz w:val="13"/>
        </w:rPr>
        <w:t> </w:t>
      </w:r>
      <w:r>
        <w:rPr/>
        <w:t>who</w:t>
      </w:r>
      <w:r>
        <w:rPr>
          <w:spacing w:val="-59"/>
        </w:rPr>
        <w:t> </w:t>
      </w:r>
      <w:r>
        <w:rPr/>
        <w:t>again</w:t>
      </w:r>
      <w:r>
        <w:rPr>
          <w:spacing w:val="-2"/>
        </w:rPr>
        <w:t> </w:t>
      </w:r>
      <w:r>
        <w:rPr/>
        <w:t>can act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role models for</w:t>
      </w:r>
      <w:r>
        <w:rPr>
          <w:spacing w:val="-1"/>
        </w:rPr>
        <w:t> </w:t>
      </w:r>
      <w:r>
        <w:rPr/>
        <w:t>others;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94" w:val="left" w:leader="none"/>
          <w:tab w:pos="1195" w:val="left" w:leader="none"/>
        </w:tabs>
        <w:spacing w:line="249" w:lineRule="auto" w:before="0" w:after="0"/>
        <w:ind w:left="1194" w:right="350" w:hanging="360"/>
        <w:jc w:val="left"/>
        <w:rPr>
          <w:sz w:val="22"/>
        </w:rPr>
      </w:pPr>
      <w:r>
        <w:rPr>
          <w:b/>
          <w:sz w:val="22"/>
        </w:rPr>
        <w:t>Involve local supported employment agencies</w:t>
      </w:r>
      <w:r>
        <w:rPr>
          <w:position w:val="7"/>
          <w:sz w:val="13"/>
        </w:rPr>
        <w:t>6. </w:t>
      </w:r>
      <w:r>
        <w:rPr>
          <w:sz w:val="22"/>
        </w:rPr>
        <w:t>and others</w:t>
      </w:r>
      <w:r>
        <w:rPr>
          <w:spacing w:val="1"/>
          <w:sz w:val="22"/>
        </w:rPr>
        <w:t> </w:t>
      </w:r>
      <w:r>
        <w:rPr>
          <w:sz w:val="22"/>
        </w:rPr>
        <w:t>who are already supporting young people into work so they can</w:t>
      </w:r>
      <w:r>
        <w:rPr>
          <w:spacing w:val="-60"/>
          <w:sz w:val="22"/>
        </w:rPr>
        <w:t> </w:t>
      </w:r>
      <w:r>
        <w:rPr>
          <w:sz w:val="22"/>
        </w:rPr>
        <w:t>reassure families that this is not about leaving young people to</w:t>
      </w:r>
      <w:r>
        <w:rPr>
          <w:spacing w:val="1"/>
          <w:sz w:val="22"/>
        </w:rPr>
        <w:t> </w:t>
      </w:r>
      <w:r>
        <w:rPr>
          <w:sz w:val="22"/>
        </w:rPr>
        <w:t>flounder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 work</w:t>
      </w:r>
      <w:r>
        <w:rPr>
          <w:spacing w:val="-1"/>
          <w:sz w:val="22"/>
        </w:rPr>
        <w:t> </w:t>
      </w:r>
      <w:r>
        <w:rPr>
          <w:sz w:val="22"/>
        </w:rPr>
        <w:t>place;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94" w:val="left" w:leader="none"/>
          <w:tab w:pos="1195" w:val="left" w:leader="none"/>
        </w:tabs>
        <w:spacing w:line="240" w:lineRule="auto" w:before="0" w:after="0"/>
        <w:ind w:left="1194" w:right="0" w:hanging="361"/>
        <w:jc w:val="left"/>
        <w:rPr>
          <w:b/>
          <w:sz w:val="22"/>
        </w:rPr>
      </w:pPr>
      <w:r>
        <w:rPr>
          <w:b/>
          <w:sz w:val="22"/>
        </w:rPr>
        <w:t>Use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videos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about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success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stories;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94" w:val="left" w:leader="none"/>
          <w:tab w:pos="1195" w:val="left" w:leader="none"/>
        </w:tabs>
        <w:spacing w:line="240" w:lineRule="auto" w:before="0" w:after="0"/>
        <w:ind w:left="1194" w:right="0" w:hanging="361"/>
        <w:jc w:val="left"/>
        <w:rPr>
          <w:sz w:val="13"/>
        </w:rPr>
      </w:pPr>
      <w:r>
        <w:rPr>
          <w:b/>
          <w:sz w:val="22"/>
        </w:rPr>
        <w:t>Tell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students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about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online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help</w:t>
      </w:r>
      <w:r>
        <w:rPr>
          <w:position w:val="7"/>
          <w:sz w:val="13"/>
        </w:rPr>
        <w:t>7.</w:t>
      </w:r>
    </w:p>
    <w:p>
      <w:pPr>
        <w:spacing w:line="249" w:lineRule="auto" w:before="93"/>
        <w:ind w:left="461" w:right="573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Maintained schools and pupil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referral units have a statutory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duty under section 42A of the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Education Act 1997 to ensure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pupils from Year 8 until Year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13 are provided with impartial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careers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guidance.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249" w:lineRule="auto"/>
        <w:ind w:left="461" w:right="511"/>
      </w:pPr>
      <w:r>
        <w:rPr/>
        <w:t>Whoever is responsible locally</w:t>
      </w:r>
      <w:r>
        <w:rPr>
          <w:spacing w:val="1"/>
        </w:rPr>
        <w:t> </w:t>
      </w:r>
      <w:r>
        <w:rPr/>
        <w:t>for providing information, advice</w:t>
      </w:r>
      <w:r>
        <w:rPr>
          <w:spacing w:val="-59"/>
        </w:rPr>
        <w:t> </w:t>
      </w:r>
      <w:r>
        <w:rPr/>
        <w:t>and guidance to children and</w:t>
      </w:r>
      <w:r>
        <w:rPr>
          <w:spacing w:val="1"/>
        </w:rPr>
        <w:t> </w:t>
      </w:r>
      <w:r>
        <w:rPr/>
        <w:t>young people about possible</w:t>
      </w:r>
      <w:r>
        <w:rPr>
          <w:spacing w:val="1"/>
        </w:rPr>
        <w:t> </w:t>
      </w:r>
      <w:r>
        <w:rPr/>
        <w:t>career choices has a role to play</w:t>
      </w:r>
      <w:r>
        <w:rPr>
          <w:spacing w:val="-59"/>
        </w:rPr>
        <w:t> </w:t>
      </w:r>
      <w:r>
        <w:rPr/>
        <w:t>in ensuring that they have an</w:t>
      </w:r>
      <w:r>
        <w:rPr>
          <w:spacing w:val="1"/>
        </w:rPr>
        <w:t> </w:t>
      </w:r>
      <w:r>
        <w:rPr/>
        <w:t>understanding about different</w:t>
      </w:r>
      <w:r>
        <w:rPr>
          <w:spacing w:val="1"/>
        </w:rPr>
        <w:t> </w:t>
      </w:r>
      <w:r>
        <w:rPr/>
        <w:t>jobs</w:t>
      </w:r>
      <w:r>
        <w:rPr>
          <w:spacing w:val="-2"/>
        </w:rPr>
        <w:t> </w:t>
      </w:r>
      <w:r>
        <w:rPr/>
        <w:t>they can do.</w:t>
      </w:r>
    </w:p>
    <w:p>
      <w:pPr>
        <w:pStyle w:val="BodyText"/>
        <w:spacing w:before="7"/>
        <w:rPr>
          <w:sz w:val="23"/>
        </w:rPr>
      </w:pPr>
    </w:p>
    <w:p>
      <w:pPr>
        <w:spacing w:line="249" w:lineRule="auto" w:before="0"/>
        <w:ind w:left="461" w:right="403" w:firstLine="0"/>
        <w:jc w:val="left"/>
        <w:rPr>
          <w:sz w:val="22"/>
        </w:rPr>
      </w:pPr>
      <w:r>
        <w:rPr>
          <w:b/>
          <w:sz w:val="22"/>
        </w:rPr>
        <w:t>It is helpful if not only work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experience coordinators 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careers advisors research local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job options but also tutors 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teachers.</w:t>
      </w:r>
      <w:r>
        <w:rPr>
          <w:b/>
          <w:spacing w:val="14"/>
          <w:sz w:val="22"/>
        </w:rPr>
        <w:t> </w:t>
      </w:r>
      <w:r>
        <w:rPr>
          <w:sz w:val="22"/>
        </w:rPr>
        <w:t>There</w:t>
      </w:r>
      <w:r>
        <w:rPr>
          <w:spacing w:val="15"/>
          <w:sz w:val="22"/>
        </w:rPr>
        <w:t> </w:t>
      </w:r>
      <w:r>
        <w:rPr>
          <w:sz w:val="22"/>
        </w:rPr>
        <w:t>are</w:t>
      </w:r>
      <w:r>
        <w:rPr>
          <w:spacing w:val="14"/>
          <w:sz w:val="22"/>
        </w:rPr>
        <w:t> </w:t>
      </w:r>
      <w:r>
        <w:rPr>
          <w:sz w:val="22"/>
        </w:rPr>
        <w:t>activities</w:t>
      </w:r>
      <w:r>
        <w:rPr>
          <w:spacing w:val="1"/>
          <w:sz w:val="22"/>
        </w:rPr>
        <w:t> </w:t>
      </w:r>
      <w:r>
        <w:rPr>
          <w:sz w:val="22"/>
        </w:rPr>
        <w:t>that can be integrated into the</w:t>
      </w:r>
      <w:r>
        <w:rPr>
          <w:spacing w:val="1"/>
          <w:sz w:val="22"/>
        </w:rPr>
        <w:t> </w:t>
      </w:r>
      <w:r>
        <w:rPr>
          <w:sz w:val="22"/>
        </w:rPr>
        <w:t>curriculum at various stages that</w:t>
      </w:r>
      <w:r>
        <w:rPr>
          <w:spacing w:val="1"/>
          <w:sz w:val="22"/>
        </w:rPr>
        <w:t> </w:t>
      </w:r>
      <w:r>
        <w:rPr>
          <w:sz w:val="22"/>
        </w:rPr>
        <w:t>will enhance their understanding</w:t>
      </w:r>
      <w:r>
        <w:rPr>
          <w:spacing w:val="1"/>
          <w:sz w:val="22"/>
        </w:rPr>
        <w:t> </w:t>
      </w:r>
      <w:r>
        <w:rPr>
          <w:sz w:val="22"/>
        </w:rPr>
        <w:t>of what is possible locally. Some</w:t>
      </w:r>
      <w:r>
        <w:rPr>
          <w:spacing w:val="1"/>
          <w:sz w:val="22"/>
        </w:rPr>
        <w:t> </w:t>
      </w:r>
      <w:r>
        <w:rPr>
          <w:sz w:val="22"/>
        </w:rPr>
        <w:t>possibilities</w:t>
      </w:r>
      <w:r>
        <w:rPr>
          <w:spacing w:val="-2"/>
          <w:sz w:val="22"/>
        </w:rPr>
        <w:t> </w:t>
      </w:r>
      <w:r>
        <w:rPr>
          <w:sz w:val="22"/>
        </w:rPr>
        <w:t>are: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9" w:lineRule="auto" w:before="0" w:after="0"/>
        <w:ind w:left="821" w:right="593" w:hanging="360"/>
        <w:jc w:val="both"/>
        <w:rPr>
          <w:sz w:val="22"/>
        </w:rPr>
      </w:pPr>
      <w:r>
        <w:rPr>
          <w:sz w:val="22"/>
        </w:rPr>
        <w:t>developing role play relating</w:t>
      </w:r>
      <w:r>
        <w:rPr>
          <w:spacing w:val="-59"/>
          <w:sz w:val="22"/>
        </w:rPr>
        <w:t> </w:t>
      </w:r>
      <w:r>
        <w:rPr>
          <w:sz w:val="22"/>
        </w:rPr>
        <w:t>to different work settings for</w:t>
      </w:r>
      <w:r>
        <w:rPr>
          <w:spacing w:val="-59"/>
          <w:sz w:val="22"/>
        </w:rPr>
        <w:t> </w:t>
      </w:r>
      <w:r>
        <w:rPr>
          <w:sz w:val="22"/>
        </w:rPr>
        <w:t>children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young</w:t>
      </w:r>
      <w:r>
        <w:rPr>
          <w:spacing w:val="-2"/>
          <w:sz w:val="22"/>
        </w:rPr>
        <w:t> </w:t>
      </w:r>
      <w:r>
        <w:rPr>
          <w:sz w:val="22"/>
        </w:rPr>
        <w:t>people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9" w:lineRule="auto" w:before="1" w:after="0"/>
        <w:ind w:left="820" w:right="611" w:hanging="360"/>
        <w:jc w:val="both"/>
        <w:rPr>
          <w:sz w:val="22"/>
        </w:rPr>
      </w:pPr>
      <w:r>
        <w:rPr>
          <w:sz w:val="22"/>
        </w:rPr>
        <w:t>visiting work settings and</w:t>
      </w:r>
      <w:r>
        <w:rPr>
          <w:spacing w:val="1"/>
          <w:sz w:val="22"/>
        </w:rPr>
        <w:t> </w:t>
      </w:r>
      <w:r>
        <w:rPr>
          <w:sz w:val="22"/>
        </w:rPr>
        <w:t>ideally,</w:t>
      </w:r>
      <w:r>
        <w:rPr>
          <w:spacing w:val="-8"/>
          <w:sz w:val="22"/>
        </w:rPr>
        <w:t> </w:t>
      </w:r>
      <w:r>
        <w:rPr>
          <w:sz w:val="22"/>
        </w:rPr>
        <w:t>having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guided</w:t>
      </w:r>
      <w:r>
        <w:rPr>
          <w:spacing w:val="-8"/>
          <w:sz w:val="22"/>
        </w:rPr>
        <w:t> </w:t>
      </w:r>
      <w:r>
        <w:rPr>
          <w:sz w:val="22"/>
        </w:rPr>
        <w:t>tour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9" w:lineRule="auto" w:before="0" w:after="0"/>
        <w:ind w:left="820" w:right="434" w:hanging="360"/>
        <w:jc w:val="left"/>
        <w:rPr>
          <w:sz w:val="22"/>
        </w:rPr>
      </w:pPr>
      <w:r>
        <w:rPr>
          <w:sz w:val="22"/>
        </w:rPr>
        <w:t>encouraging employers to</w:t>
      </w:r>
      <w:r>
        <w:rPr>
          <w:spacing w:val="1"/>
          <w:sz w:val="22"/>
        </w:rPr>
        <w:t> </w:t>
      </w:r>
      <w:r>
        <w:rPr>
          <w:sz w:val="22"/>
        </w:rPr>
        <w:t>give talks about the work they</w:t>
      </w:r>
      <w:r>
        <w:rPr>
          <w:spacing w:val="-59"/>
          <w:sz w:val="22"/>
        </w:rPr>
        <w:t> </w:t>
      </w:r>
      <w:r>
        <w:rPr>
          <w:sz w:val="22"/>
        </w:rPr>
        <w:t>do so children and young</w:t>
      </w:r>
      <w:r>
        <w:rPr>
          <w:spacing w:val="1"/>
          <w:sz w:val="22"/>
        </w:rPr>
        <w:t> </w:t>
      </w:r>
      <w:r>
        <w:rPr>
          <w:sz w:val="22"/>
        </w:rPr>
        <w:t>people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2"/>
          <w:sz w:val="22"/>
        </w:rPr>
        <w:t> </w:t>
      </w:r>
      <w:r>
        <w:rPr>
          <w:sz w:val="22"/>
        </w:rPr>
        <w:t>ask</w:t>
      </w:r>
      <w:r>
        <w:rPr>
          <w:spacing w:val="-3"/>
          <w:sz w:val="22"/>
        </w:rPr>
        <w:t> </w:t>
      </w:r>
      <w:r>
        <w:rPr>
          <w:sz w:val="22"/>
        </w:rPr>
        <w:t>questions.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9" w:lineRule="auto"/>
        <w:ind w:left="820" w:right="361"/>
      </w:pPr>
      <w:r>
        <w:rPr/>
        <w:t>This is particularly valuable for</w:t>
      </w:r>
      <w:r>
        <w:rPr>
          <w:spacing w:val="-59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year</w:t>
      </w:r>
      <w:r>
        <w:rPr>
          <w:spacing w:val="-1"/>
        </w:rPr>
        <w:t> </w:t>
      </w:r>
      <w:r>
        <w:rPr/>
        <w:t>9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above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9" w:lineRule="auto" w:before="0" w:after="0"/>
        <w:ind w:left="820" w:right="556" w:hanging="360"/>
        <w:jc w:val="left"/>
        <w:rPr>
          <w:sz w:val="22"/>
        </w:rPr>
      </w:pPr>
      <w:r>
        <w:rPr>
          <w:sz w:val="22"/>
        </w:rPr>
        <w:t>showing videos about young</w:t>
      </w:r>
      <w:r>
        <w:rPr>
          <w:spacing w:val="-59"/>
          <w:sz w:val="22"/>
        </w:rPr>
        <w:t> </w:t>
      </w:r>
      <w:r>
        <w:rPr>
          <w:sz w:val="22"/>
        </w:rPr>
        <w:t>people employed in a wide</w:t>
      </w:r>
      <w:r>
        <w:rPr>
          <w:spacing w:val="1"/>
          <w:sz w:val="22"/>
        </w:rPr>
        <w:t> </w:t>
      </w:r>
      <w:r>
        <w:rPr>
          <w:sz w:val="22"/>
        </w:rPr>
        <w:t>range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work</w:t>
      </w:r>
      <w:r>
        <w:rPr>
          <w:spacing w:val="-1"/>
          <w:sz w:val="22"/>
        </w:rPr>
        <w:t> </w:t>
      </w:r>
      <w:r>
        <w:rPr>
          <w:sz w:val="22"/>
        </w:rPr>
        <w:t>settings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9" w:lineRule="auto" w:before="1" w:after="0"/>
        <w:ind w:left="820" w:right="1058" w:hanging="360"/>
        <w:jc w:val="left"/>
        <w:rPr>
          <w:sz w:val="22"/>
        </w:rPr>
      </w:pPr>
      <w:r>
        <w:rPr>
          <w:sz w:val="22"/>
        </w:rPr>
        <w:t>using online resources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Nationwide</w:t>
      </w:r>
    </w:p>
    <w:p>
      <w:pPr>
        <w:pStyle w:val="BodyText"/>
        <w:spacing w:line="249" w:lineRule="auto" w:before="1"/>
        <w:ind w:left="820" w:right="569"/>
        <w:rPr>
          <w:sz w:val="13"/>
        </w:rPr>
      </w:pPr>
      <w:r>
        <w:rPr/>
        <w:t>Employability Skills Book - a</w:t>
      </w:r>
      <w:r>
        <w:rPr>
          <w:spacing w:val="-59"/>
        </w:rPr>
        <w:t> </w:t>
      </w:r>
      <w:r>
        <w:rPr/>
        <w:t>working</w:t>
      </w:r>
      <w:r>
        <w:rPr>
          <w:spacing w:val="-4"/>
        </w:rPr>
        <w:t> </w:t>
      </w:r>
      <w:r>
        <w:rPr/>
        <w:t>life</w:t>
      </w:r>
      <w:r>
        <w:rPr>
          <w:position w:val="7"/>
          <w:sz w:val="13"/>
        </w:rPr>
        <w:t>8</w:t>
      </w:r>
      <w:r>
        <w:rPr>
          <w:spacing w:val="22"/>
          <w:position w:val="7"/>
          <w:sz w:val="13"/>
        </w:rPr>
        <w:t> </w:t>
      </w:r>
      <w:r>
        <w:rPr/>
        <w:t>and</w:t>
      </w:r>
      <w:r>
        <w:rPr>
          <w:spacing w:val="-3"/>
        </w:rPr>
        <w:t> </w:t>
      </w:r>
      <w:r>
        <w:rPr/>
        <w:t>Plotr.</w:t>
      </w:r>
      <w:r>
        <w:rPr>
          <w:position w:val="7"/>
          <w:sz w:val="13"/>
        </w:rPr>
        <w:t>9</w:t>
      </w:r>
    </w:p>
    <w:p>
      <w:pPr>
        <w:spacing w:after="0" w:line="249" w:lineRule="auto"/>
        <w:rPr>
          <w:sz w:val="13"/>
        </w:rPr>
        <w:sectPr>
          <w:type w:val="continuous"/>
          <w:pgSz w:w="11910" w:h="16840"/>
          <w:pgMar w:top="240" w:bottom="0" w:left="0" w:right="0"/>
          <w:cols w:num="2" w:equalWidth="0">
            <w:col w:w="7710" w:space="40"/>
            <w:col w:w="4160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0pt;margin-top:.000015pt;width:595.3pt;height:754.5pt;mso-position-horizontal-relative:page;mso-position-vertical-relative:page;z-index:-16140800" id="docshapegroup30" coordorigin="0,0" coordsize="11906,15090">
            <v:rect style="position:absolute;left:7937;top:0;width:3969;height:15050" id="docshape31" filled="true" fillcolor="#8693c2" stroked="false">
              <v:fill opacity="9830f" type="solid"/>
            </v:rect>
            <v:rect style="position:absolute;left:8211;top:886;width:3695;height:60" id="docshape32" filled="true" fillcolor="#004289" stroked="false">
              <v:fill type="solid"/>
            </v:rect>
            <v:shape style="position:absolute;left:11331;top:663;width:382;height:442" id="docshape33" coordorigin="11331,664" coordsize="382,442" path="m11522,664l11448,681,11387,729,11346,799,11331,885,11346,971,11387,1041,11448,1088,11522,1105,11596,1088,11657,1041,11697,971,11712,885,11697,799,11657,729,11596,681,11522,664xe" filled="true" fillcolor="#4da32f" stroked="false">
              <v:path arrowok="t"/>
              <v:fill type="solid"/>
            </v:shape>
            <v:rect style="position:absolute;left:0;top:15049;width:11906;height:40" id="docshape34" filled="true" fillcolor="#8693c2" stroked="false">
              <v:fill typ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line="249" w:lineRule="auto" w:before="95"/>
        <w:ind w:left="672" w:right="4443" w:firstLine="0"/>
        <w:jc w:val="left"/>
        <w:rPr>
          <w:i/>
          <w:sz w:val="16"/>
        </w:rPr>
      </w:pPr>
      <w:hyperlink r:id="rId15">
        <w:r>
          <w:rPr>
            <w:i/>
            <w:color w:val="275B9B"/>
            <w:sz w:val="16"/>
            <w:u w:val="single" w:color="275B9B"/>
          </w:rPr>
          <w:t>3.</w:t>
        </w:r>
        <w:r>
          <w:rPr>
            <w:i/>
            <w:color w:val="275B9B"/>
            <w:spacing w:val="-6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You</w:t>
        </w:r>
        <w:r>
          <w:rPr>
            <w:i/>
            <w:color w:val="275B9B"/>
            <w:spacing w:val="-3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tube</w:t>
        </w:r>
        <w:r>
          <w:rPr>
            <w:i/>
            <w:color w:val="275B9B"/>
            <w:spacing w:val="-2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video-</w:t>
        </w:r>
        <w:r>
          <w:rPr>
            <w:i/>
            <w:color w:val="275B9B"/>
            <w:spacing w:val="-2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Marc</w:t>
        </w:r>
        <w:r>
          <w:rPr>
            <w:i/>
            <w:color w:val="275B9B"/>
            <w:spacing w:val="-2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Gold</w:t>
        </w:r>
        <w:r>
          <w:rPr>
            <w:i/>
            <w:color w:val="275B9B"/>
            <w:spacing w:val="-3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composite</w:t>
        </w:r>
        <w:r>
          <w:rPr>
            <w:i/>
            <w:color w:val="275B9B"/>
            <w:spacing w:val="-2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film</w:t>
        </w:r>
        <w:r>
          <w:rPr>
            <w:i/>
            <w:color w:val="275B9B"/>
            <w:spacing w:val="-2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from</w:t>
        </w:r>
        <w:r>
          <w:rPr>
            <w:i/>
            <w:color w:val="275B9B"/>
            <w:spacing w:val="-2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1970s-</w:t>
        </w:r>
        <w:r>
          <w:rPr>
            <w:i/>
            <w:color w:val="275B9B"/>
            <w:spacing w:val="-4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demonstrating</w:t>
        </w:r>
        <w:r>
          <w:rPr>
            <w:i/>
            <w:color w:val="275B9B"/>
            <w:spacing w:val="-3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Systematic</w:t>
        </w:r>
        <w:r>
          <w:rPr>
            <w:i/>
            <w:color w:val="275B9B"/>
            <w:spacing w:val="-2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Instruction</w:t>
        </w:r>
      </w:hyperlink>
      <w:r>
        <w:rPr>
          <w:i/>
          <w:color w:val="275B9B"/>
          <w:spacing w:val="-41"/>
          <w:sz w:val="16"/>
        </w:rPr>
        <w:t> </w:t>
      </w:r>
      <w:hyperlink r:id="rId16">
        <w:r>
          <w:rPr>
            <w:i/>
            <w:color w:val="275B9B"/>
            <w:sz w:val="16"/>
            <w:u w:val="single" w:color="275B9B"/>
          </w:rPr>
          <w:t>4.</w:t>
        </w:r>
        <w:r>
          <w:rPr>
            <w:i/>
            <w:color w:val="275B9B"/>
            <w:spacing w:val="-7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Aspirations For</w:t>
        </w:r>
        <w:r>
          <w:rPr>
            <w:i/>
            <w:color w:val="275B9B"/>
            <w:spacing w:val="-1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Life</w:t>
        </w:r>
        <w:r>
          <w:rPr>
            <w:i/>
            <w:color w:val="275B9B"/>
            <w:spacing w:val="-1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pictures</w:t>
        </w:r>
        <w:r>
          <w:rPr>
            <w:i/>
            <w:color w:val="275B9B"/>
            <w:spacing w:val="-2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and</w:t>
        </w:r>
        <w:r>
          <w:rPr>
            <w:i/>
            <w:color w:val="275B9B"/>
            <w:spacing w:val="-1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posters</w:t>
        </w:r>
        <w:r>
          <w:rPr>
            <w:i/>
            <w:color w:val="275B9B"/>
            <w:spacing w:val="-2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you can</w:t>
        </w:r>
        <w:r>
          <w:rPr>
            <w:i/>
            <w:color w:val="275B9B"/>
            <w:spacing w:val="-1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download</w:t>
        </w:r>
        <w:r>
          <w:rPr>
            <w:i/>
            <w:color w:val="275B9B"/>
            <w:spacing w:val="-1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for</w:t>
        </w:r>
        <w:r>
          <w:rPr>
            <w:i/>
            <w:color w:val="275B9B"/>
            <w:spacing w:val="-1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free</w:t>
        </w:r>
      </w:hyperlink>
    </w:p>
    <w:p>
      <w:pPr>
        <w:pStyle w:val="ListParagraph"/>
        <w:numPr>
          <w:ilvl w:val="0"/>
          <w:numId w:val="3"/>
        </w:numPr>
        <w:tabs>
          <w:tab w:pos="851" w:val="left" w:leader="none"/>
        </w:tabs>
        <w:spacing w:line="240" w:lineRule="auto" w:before="1" w:after="0"/>
        <w:ind w:left="850" w:right="0" w:hanging="179"/>
        <w:jc w:val="left"/>
        <w:rPr>
          <w:i/>
          <w:color w:val="275B9B"/>
          <w:sz w:val="16"/>
        </w:rPr>
      </w:pPr>
      <w:hyperlink r:id="rId17">
        <w:r>
          <w:rPr>
            <w:i/>
            <w:color w:val="275B9B"/>
            <w:sz w:val="16"/>
            <w:u w:val="single" w:color="275B9B"/>
          </w:rPr>
          <w:t>http://waysintowork.com/case-studies/manor-green/</w:t>
        </w:r>
      </w:hyperlink>
    </w:p>
    <w:p>
      <w:pPr>
        <w:pStyle w:val="ListParagraph"/>
        <w:numPr>
          <w:ilvl w:val="0"/>
          <w:numId w:val="3"/>
        </w:numPr>
        <w:tabs>
          <w:tab w:pos="896" w:val="left" w:leader="none"/>
        </w:tabs>
        <w:spacing w:line="240" w:lineRule="auto" w:before="8" w:after="0"/>
        <w:ind w:left="895" w:right="0" w:hanging="224"/>
        <w:jc w:val="left"/>
        <w:rPr>
          <w:i/>
          <w:color w:val="275B9B"/>
          <w:sz w:val="16"/>
        </w:rPr>
      </w:pPr>
      <w:hyperlink r:id="rId18">
        <w:r>
          <w:rPr>
            <w:i/>
            <w:color w:val="275B9B"/>
            <w:sz w:val="16"/>
            <w:u w:val="single" w:color="275B9B"/>
          </w:rPr>
          <w:t>BASE</w:t>
        </w:r>
        <w:r>
          <w:rPr>
            <w:i/>
            <w:color w:val="275B9B"/>
            <w:spacing w:val="-3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has</w:t>
        </w:r>
        <w:r>
          <w:rPr>
            <w:i/>
            <w:color w:val="275B9B"/>
            <w:spacing w:val="-3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a</w:t>
        </w:r>
        <w:r>
          <w:rPr>
            <w:i/>
            <w:color w:val="275B9B"/>
            <w:spacing w:val="-3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list</w:t>
        </w:r>
        <w:r>
          <w:rPr>
            <w:i/>
            <w:color w:val="275B9B"/>
            <w:spacing w:val="-3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of</w:t>
        </w:r>
        <w:r>
          <w:rPr>
            <w:i/>
            <w:color w:val="275B9B"/>
            <w:spacing w:val="-3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its</w:t>
        </w:r>
        <w:r>
          <w:rPr>
            <w:i/>
            <w:color w:val="275B9B"/>
            <w:spacing w:val="-3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members</w:t>
        </w:r>
        <w:r>
          <w:rPr>
            <w:i/>
            <w:color w:val="275B9B"/>
            <w:spacing w:val="-3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on</w:t>
        </w:r>
        <w:r>
          <w:rPr>
            <w:i/>
            <w:color w:val="275B9B"/>
            <w:spacing w:val="-3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the</w:t>
        </w:r>
        <w:r>
          <w:rPr>
            <w:i/>
            <w:color w:val="275B9B"/>
            <w:spacing w:val="-2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website</w:t>
        </w:r>
        <w:r>
          <w:rPr>
            <w:i/>
            <w:color w:val="275B9B"/>
            <w:spacing w:val="-3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with</w:t>
        </w:r>
        <w:r>
          <w:rPr>
            <w:i/>
            <w:color w:val="275B9B"/>
            <w:spacing w:val="-3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links</w:t>
        </w:r>
        <w:r>
          <w:rPr>
            <w:i/>
            <w:color w:val="275B9B"/>
            <w:spacing w:val="-3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for</w:t>
        </w:r>
        <w:r>
          <w:rPr>
            <w:i/>
            <w:color w:val="275B9B"/>
            <w:spacing w:val="-3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more</w:t>
        </w:r>
        <w:r>
          <w:rPr>
            <w:i/>
            <w:color w:val="275B9B"/>
            <w:spacing w:val="-2"/>
            <w:sz w:val="16"/>
            <w:u w:val="single" w:color="275B9B"/>
          </w:rPr>
          <w:t> </w:t>
        </w:r>
        <w:r>
          <w:rPr>
            <w:i/>
            <w:color w:val="275B9B"/>
            <w:sz w:val="16"/>
            <w:u w:val="single" w:color="275B9B"/>
          </w:rPr>
          <w:t>information</w:t>
        </w:r>
      </w:hyperlink>
    </w:p>
    <w:p>
      <w:pPr>
        <w:pStyle w:val="ListParagraph"/>
        <w:numPr>
          <w:ilvl w:val="0"/>
          <w:numId w:val="3"/>
        </w:numPr>
        <w:tabs>
          <w:tab w:pos="851" w:val="left" w:leader="none"/>
        </w:tabs>
        <w:spacing w:line="240" w:lineRule="auto" w:before="8" w:after="0"/>
        <w:ind w:left="850" w:right="0" w:hanging="179"/>
        <w:jc w:val="left"/>
        <w:rPr>
          <w:i/>
          <w:color w:val="275B9B"/>
          <w:sz w:val="16"/>
        </w:rPr>
      </w:pPr>
      <w:r>
        <w:rPr>
          <w:i/>
          <w:color w:val="275B9B"/>
          <w:sz w:val="16"/>
          <w:u w:val="single" w:color="275B9B"/>
        </w:rPr>
        <w:t>Government</w:t>
      </w:r>
      <w:r>
        <w:rPr>
          <w:i/>
          <w:color w:val="275B9B"/>
          <w:spacing w:val="-3"/>
          <w:sz w:val="16"/>
          <w:u w:val="single" w:color="275B9B"/>
        </w:rPr>
        <w:t> </w:t>
      </w:r>
      <w:r>
        <w:rPr>
          <w:i/>
          <w:color w:val="275B9B"/>
          <w:sz w:val="16"/>
          <w:u w:val="single" w:color="275B9B"/>
        </w:rPr>
        <w:t>Publication</w:t>
      </w:r>
      <w:r>
        <w:rPr>
          <w:i/>
          <w:color w:val="275B9B"/>
          <w:spacing w:val="-2"/>
          <w:sz w:val="16"/>
          <w:u w:val="single" w:color="275B9B"/>
        </w:rPr>
        <w:t> </w:t>
      </w:r>
      <w:r>
        <w:rPr>
          <w:i/>
          <w:color w:val="275B9B"/>
          <w:sz w:val="16"/>
          <w:u w:val="single" w:color="275B9B"/>
        </w:rPr>
        <w:t>-</w:t>
      </w:r>
      <w:r>
        <w:rPr>
          <w:i/>
          <w:color w:val="275B9B"/>
          <w:spacing w:val="-2"/>
          <w:sz w:val="16"/>
          <w:u w:val="single" w:color="275B9B"/>
        </w:rPr>
        <w:t> </w:t>
      </w:r>
      <w:r>
        <w:rPr>
          <w:i/>
          <w:color w:val="275B9B"/>
          <w:sz w:val="16"/>
          <w:u w:val="single" w:color="275B9B"/>
        </w:rPr>
        <w:t>Helping</w:t>
      </w:r>
      <w:r>
        <w:rPr>
          <w:i/>
          <w:color w:val="275B9B"/>
          <w:spacing w:val="-5"/>
          <w:sz w:val="16"/>
          <w:u w:val="single" w:color="275B9B"/>
        </w:rPr>
        <w:t> </w:t>
      </w:r>
      <w:r>
        <w:rPr>
          <w:i/>
          <w:color w:val="275B9B"/>
          <w:sz w:val="16"/>
          <w:u w:val="single" w:color="275B9B"/>
        </w:rPr>
        <w:t>Young</w:t>
      </w:r>
      <w:r>
        <w:rPr>
          <w:i/>
          <w:color w:val="275B9B"/>
          <w:spacing w:val="-3"/>
          <w:sz w:val="16"/>
          <w:u w:val="single" w:color="275B9B"/>
        </w:rPr>
        <w:t> </w:t>
      </w:r>
      <w:r>
        <w:rPr>
          <w:i/>
          <w:color w:val="275B9B"/>
          <w:sz w:val="16"/>
          <w:u w:val="single" w:color="275B9B"/>
        </w:rPr>
        <w:t>Disabled</w:t>
      </w:r>
      <w:r>
        <w:rPr>
          <w:i/>
          <w:color w:val="275B9B"/>
          <w:spacing w:val="-3"/>
          <w:sz w:val="16"/>
          <w:u w:val="single" w:color="275B9B"/>
        </w:rPr>
        <w:t> </w:t>
      </w:r>
      <w:r>
        <w:rPr>
          <w:i/>
          <w:color w:val="275B9B"/>
          <w:sz w:val="16"/>
          <w:u w:val="single" w:color="275B9B"/>
        </w:rPr>
        <w:t>People</w:t>
      </w:r>
      <w:r>
        <w:rPr>
          <w:i/>
          <w:color w:val="275B9B"/>
          <w:spacing w:val="-2"/>
          <w:sz w:val="16"/>
          <w:u w:val="single" w:color="275B9B"/>
        </w:rPr>
        <w:t> </w:t>
      </w:r>
      <w:r>
        <w:rPr>
          <w:i/>
          <w:color w:val="275B9B"/>
          <w:sz w:val="16"/>
          <w:u w:val="single" w:color="275B9B"/>
        </w:rPr>
        <w:t>to</w:t>
      </w:r>
      <w:r>
        <w:rPr>
          <w:i/>
          <w:color w:val="275B9B"/>
          <w:spacing w:val="-2"/>
          <w:sz w:val="16"/>
          <w:u w:val="single" w:color="275B9B"/>
        </w:rPr>
        <w:t> </w:t>
      </w:r>
      <w:r>
        <w:rPr>
          <w:i/>
          <w:color w:val="275B9B"/>
          <w:sz w:val="16"/>
          <w:u w:val="single" w:color="275B9B"/>
        </w:rPr>
        <w:t>Find</w:t>
      </w:r>
      <w:r>
        <w:rPr>
          <w:i/>
          <w:color w:val="275B9B"/>
          <w:spacing w:val="-3"/>
          <w:sz w:val="16"/>
          <w:u w:val="single" w:color="275B9B"/>
        </w:rPr>
        <w:t> </w:t>
      </w:r>
      <w:r>
        <w:rPr>
          <w:i/>
          <w:color w:val="275B9B"/>
          <w:sz w:val="16"/>
          <w:u w:val="single" w:color="275B9B"/>
        </w:rPr>
        <w:t>and</w:t>
      </w:r>
      <w:r>
        <w:rPr>
          <w:i/>
          <w:color w:val="275B9B"/>
          <w:spacing w:val="-3"/>
          <w:sz w:val="16"/>
          <w:u w:val="single" w:color="275B9B"/>
        </w:rPr>
        <w:t> </w:t>
      </w:r>
      <w:r>
        <w:rPr>
          <w:i/>
          <w:color w:val="275B9B"/>
          <w:sz w:val="16"/>
          <w:u w:val="single" w:color="275B9B"/>
        </w:rPr>
        <w:t>Stay</w:t>
      </w:r>
      <w:r>
        <w:rPr>
          <w:i/>
          <w:color w:val="275B9B"/>
          <w:spacing w:val="-2"/>
          <w:sz w:val="16"/>
          <w:u w:val="single" w:color="275B9B"/>
        </w:rPr>
        <w:t> </w:t>
      </w:r>
      <w:r>
        <w:rPr>
          <w:i/>
          <w:color w:val="275B9B"/>
          <w:sz w:val="16"/>
          <w:u w:val="single" w:color="275B9B"/>
        </w:rPr>
        <w:t>in</w:t>
      </w:r>
      <w:r>
        <w:rPr>
          <w:i/>
          <w:color w:val="275B9B"/>
          <w:spacing w:val="-3"/>
          <w:sz w:val="16"/>
          <w:u w:val="single" w:color="275B9B"/>
        </w:rPr>
        <w:t> </w:t>
      </w:r>
      <w:r>
        <w:rPr>
          <w:i/>
          <w:color w:val="275B9B"/>
          <w:sz w:val="16"/>
          <w:u w:val="single" w:color="275B9B"/>
        </w:rPr>
        <w:t>Work</w:t>
      </w:r>
    </w:p>
    <w:p>
      <w:pPr>
        <w:pStyle w:val="ListParagraph"/>
        <w:numPr>
          <w:ilvl w:val="0"/>
          <w:numId w:val="3"/>
        </w:numPr>
        <w:tabs>
          <w:tab w:pos="851" w:val="left" w:leader="none"/>
        </w:tabs>
        <w:spacing w:line="249" w:lineRule="auto" w:before="8" w:after="0"/>
        <w:ind w:left="672" w:right="3188" w:firstLine="0"/>
        <w:jc w:val="left"/>
        <w:rPr>
          <w:i/>
          <w:color w:val="275B9B"/>
          <w:sz w:val="16"/>
        </w:rPr>
      </w:pPr>
      <w:hyperlink r:id="rId19">
        <w:r>
          <w:rPr>
            <w:i/>
            <w:color w:val="275B9B"/>
            <w:spacing w:val="-1"/>
            <w:sz w:val="16"/>
            <w:u w:val="single" w:color="275B9B"/>
          </w:rPr>
          <w:t>https://www.nationwideeducation.co.uk/employability-skills/students/04-07_working-life/int_4-7_working-life.php</w:t>
        </w:r>
      </w:hyperlink>
      <w:r>
        <w:rPr>
          <w:i/>
          <w:color w:val="275B9B"/>
          <w:sz w:val="16"/>
        </w:rPr>
        <w:t> </w:t>
      </w:r>
      <w:r>
        <w:rPr>
          <w:i/>
          <w:color w:val="275B9B"/>
          <w:sz w:val="16"/>
        </w:rPr>
        <w:t>9.</w:t>
      </w:r>
      <w:hyperlink r:id="rId20">
        <w:r>
          <w:rPr>
            <w:i/>
            <w:color w:val="275B9B"/>
            <w:sz w:val="16"/>
            <w:u w:val="single" w:color="275B9B"/>
          </w:rPr>
          <w:t>https://www.plotr.co.uk/</w:t>
        </w:r>
      </w:hyperlink>
    </w:p>
    <w:p>
      <w:pPr>
        <w:spacing w:after="0" w:line="249" w:lineRule="auto"/>
        <w:jc w:val="left"/>
        <w:rPr>
          <w:sz w:val="16"/>
        </w:rPr>
        <w:sectPr>
          <w:type w:val="continuous"/>
          <w:pgSz w:w="11910" w:h="16840"/>
          <w:pgMar w:top="240" w:bottom="0" w:left="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0" w:bottom="0" w:left="0" w:right="0"/>
        </w:sectPr>
      </w:pPr>
    </w:p>
    <w:p>
      <w:pPr>
        <w:pStyle w:val="BodyText"/>
        <w:rPr>
          <w:i/>
          <w:sz w:val="24"/>
        </w:rPr>
      </w:pPr>
      <w:r>
        <w:rPr/>
        <w:pict>
          <v:group style="position:absolute;margin-left:396.850006pt;margin-top:.000015pt;width:198.45pt;height:841.9pt;mso-position-horizontal-relative:page;mso-position-vertical-relative:page;z-index:-16139264" id="docshapegroup35" coordorigin="7937,0" coordsize="3969,16838">
            <v:rect style="position:absolute;left:7937;top:0;width:3969;height:16838" id="docshape36" filled="true" fillcolor="#8693c2" stroked="false">
              <v:fill opacity="9830f" type="solid"/>
            </v:rect>
            <v:rect style="position:absolute;left:8211;top:886;width:3695;height:60" id="docshape37" filled="true" fillcolor="#004289" stroked="false">
              <v:fill type="solid"/>
            </v:rect>
            <v:shape style="position:absolute;left:11331;top:663;width:382;height:442" id="docshape38" coordorigin="11331,664" coordsize="382,442" path="m11522,664l11448,681,11387,729,11346,799,11331,885,11346,971,11387,1041,11448,1088,11522,1105,11596,1088,11657,1041,11697,971,11712,885,11697,799,11657,729,11596,681,11522,664xe" filled="true" fillcolor="#4da32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4"/>
        <w:rPr>
          <w:i/>
          <w:sz w:val="28"/>
        </w:rPr>
      </w:pPr>
    </w:p>
    <w:p>
      <w:pPr>
        <w:pStyle w:val="BodyText"/>
        <w:spacing w:line="249" w:lineRule="auto"/>
        <w:ind w:left="834" w:right="232"/>
      </w:pPr>
      <w:r>
        <w:rPr/>
        <w:pict>
          <v:group style="position:absolute;margin-left:.000002pt;margin-top:-26.040131pt;width:356.25pt;height:28pt;mso-position-horizontal-relative:page;mso-position-vertical-relative:paragraph;z-index:15735296" id="docshapegroup39" coordorigin="0,-521" coordsize="7125,560">
            <v:rect style="position:absolute;left:0;top:-169;width:7125;height:60" id="docshape40" filled="true" fillcolor="#004289" stroked="false">
              <v:fill type="solid"/>
            </v:rect>
            <v:shape style="position:absolute;left:228;top:-403;width:382;height:442" id="docshape41" coordorigin="228,-403" coordsize="382,442" path="m419,-403l344,-386,284,-338,243,-268,228,-182,243,-96,284,-26,344,21,419,38,493,21,554,-26,594,-96,609,-182,594,-268,554,-338,493,-386,419,-403xe" filled="true" fillcolor="#4da32f" stroked="false">
              <v:path arrowok="t"/>
              <v:fill type="solid"/>
            </v:shape>
            <v:shape style="position:absolute;left:0;top:-521;width:7125;height:560" type="#_x0000_t202" id="docshape42" filled="false" stroked="false">
              <v:textbox inset="0,0,0,0">
                <w:txbxContent>
                  <w:p>
                    <w:pPr>
                      <w:spacing w:line="246" w:lineRule="exact" w:before="0"/>
                      <w:ind w:left="83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DA32F"/>
                        <w:sz w:val="22"/>
                      </w:rPr>
                      <w:t>Vocational</w:t>
                    </w:r>
                    <w:r>
                      <w:rPr>
                        <w:b/>
                        <w:color w:val="4DA32F"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Profiles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 vocational profile is a form of assessment to understand an</w:t>
      </w:r>
      <w:r>
        <w:rPr>
          <w:spacing w:val="1"/>
        </w:rPr>
        <w:t> </w:t>
      </w:r>
      <w:r>
        <w:rPr/>
        <w:t>individual’s experience, skills, abilities, interests, aspirations and</w:t>
      </w:r>
      <w:r>
        <w:rPr>
          <w:spacing w:val="1"/>
        </w:rPr>
        <w:t> </w:t>
      </w:r>
      <w:r>
        <w:rPr/>
        <w:t>needs in relation to employment. The aim is to understand the</w:t>
      </w:r>
      <w:r>
        <w:rPr>
          <w:spacing w:val="1"/>
        </w:rPr>
        <w:t> </w:t>
      </w:r>
      <w:r>
        <w:rPr/>
        <w:t>person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depth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allow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best</w:t>
      </w:r>
      <w:r>
        <w:rPr>
          <w:spacing w:val="-3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job</w:t>
      </w:r>
      <w:r>
        <w:rPr>
          <w:spacing w:val="-3"/>
        </w:rPr>
        <w:t> </w:t>
      </w:r>
      <w:r>
        <w:rPr/>
        <w:t>match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work</w:t>
      </w:r>
      <w:r>
        <w:rPr>
          <w:spacing w:val="-58"/>
        </w:rPr>
        <w:t> </w:t>
      </w:r>
      <w:r>
        <w:rPr/>
        <w:t>experience placement. It provides a picture of the ideal conditions</w:t>
      </w:r>
      <w:r>
        <w:rPr>
          <w:spacing w:val="1"/>
        </w:rPr>
        <w:t> </w:t>
      </w:r>
      <w:r>
        <w:rPr/>
        <w:t>needed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workplace</w:t>
      </w:r>
      <w:r>
        <w:rPr>
          <w:spacing w:val="-2"/>
        </w:rPr>
        <w:t> </w:t>
      </w:r>
      <w:r>
        <w:rPr/>
        <w:t>for the</w:t>
      </w:r>
      <w:r>
        <w:rPr>
          <w:spacing w:val="-1"/>
        </w:rPr>
        <w:t> </w:t>
      </w:r>
      <w:r>
        <w:rPr/>
        <w:t>student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successful.</w:t>
      </w:r>
    </w:p>
    <w:p>
      <w:pPr>
        <w:pStyle w:val="BodyText"/>
        <w:spacing w:line="249" w:lineRule="auto" w:before="150"/>
        <w:ind w:left="834" w:right="317"/>
      </w:pPr>
      <w:r>
        <w:rPr/>
        <w:t>It is helpful to start working on a vocational profile from year 9 so</w:t>
      </w:r>
      <w:r>
        <w:rPr>
          <w:spacing w:val="1"/>
        </w:rPr>
        <w:t> </w:t>
      </w:r>
      <w:r>
        <w:rPr/>
        <w:t>that any information collected informs future subject choices, work</w:t>
      </w:r>
      <w:r>
        <w:rPr>
          <w:spacing w:val="1"/>
        </w:rPr>
        <w:t> </w:t>
      </w:r>
      <w:r>
        <w:rPr/>
        <w:t>experience, weekend or holiday job options as well as feeding into</w:t>
      </w:r>
      <w:r>
        <w:rPr>
          <w:spacing w:val="1"/>
        </w:rPr>
        <w:t> </w:t>
      </w:r>
      <w:r>
        <w:rPr/>
        <w:t>an Education, Health and Care (EHC) Plan if it the young person</w:t>
      </w:r>
      <w:r>
        <w:rPr>
          <w:spacing w:val="1"/>
        </w:rPr>
        <w:t> </w:t>
      </w:r>
      <w:r>
        <w:rPr/>
        <w:t>has one.</w:t>
      </w:r>
      <w:r>
        <w:rPr>
          <w:spacing w:val="61"/>
        </w:rPr>
        <w:t> </w:t>
      </w:r>
      <w:r>
        <w:rPr/>
        <w:t>If there are existing person-centred planning documents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use,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vocational</w:t>
      </w:r>
      <w:r>
        <w:rPr>
          <w:spacing w:val="-3"/>
        </w:rPr>
        <w:t> </w:t>
      </w:r>
      <w:r>
        <w:rPr/>
        <w:t>profile</w:t>
      </w:r>
      <w:r>
        <w:rPr>
          <w:spacing w:val="-4"/>
        </w:rPr>
        <w:t> </w:t>
      </w:r>
      <w:r>
        <w:rPr/>
        <w:t>used</w:t>
      </w:r>
      <w:r>
        <w:rPr>
          <w:spacing w:val="-58"/>
        </w:rPr>
        <w:t> </w:t>
      </w:r>
      <w:r>
        <w:rPr/>
        <w:t>is</w:t>
      </w:r>
      <w:r>
        <w:rPr>
          <w:spacing w:val="-3"/>
        </w:rPr>
        <w:t> </w:t>
      </w:r>
      <w:r>
        <w:rPr/>
        <w:t>complementary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simply</w:t>
      </w:r>
      <w:r>
        <w:rPr>
          <w:spacing w:val="-2"/>
        </w:rPr>
        <w:t> </w:t>
      </w:r>
      <w:r>
        <w:rPr/>
        <w:t>duplicating</w:t>
      </w:r>
      <w:r>
        <w:rPr>
          <w:spacing w:val="-2"/>
        </w:rPr>
        <w:t> </w:t>
      </w:r>
      <w:r>
        <w:rPr/>
        <w:t>information.</w:t>
      </w:r>
    </w:p>
    <w:p>
      <w:pPr>
        <w:pStyle w:val="BodyText"/>
        <w:spacing w:line="249" w:lineRule="auto" w:before="6"/>
        <w:ind w:left="834" w:right="189"/>
      </w:pPr>
      <w:r>
        <w:rPr/>
        <w:t>The compiling of the vocational profile can be a part of the normal</w:t>
      </w:r>
      <w:r>
        <w:rPr>
          <w:spacing w:val="1"/>
        </w:rPr>
        <w:t> </w:t>
      </w:r>
      <w:r>
        <w:rPr/>
        <w:t>curriculum or tutorial time and should be completed with the young</w:t>
      </w:r>
      <w:r>
        <w:rPr>
          <w:spacing w:val="1"/>
        </w:rPr>
        <w:t> </w:t>
      </w:r>
      <w:r>
        <w:rPr/>
        <w:t>person as the conversation about each aspect covered is important</w:t>
      </w:r>
      <w:r>
        <w:rPr>
          <w:spacing w:val="1"/>
        </w:rPr>
        <w:t> </w:t>
      </w:r>
      <w:r>
        <w:rPr/>
        <w:t>in allowing exploration of different possibilities that may not have</w:t>
      </w:r>
      <w:r>
        <w:rPr>
          <w:spacing w:val="1"/>
        </w:rPr>
        <w:t> </w:t>
      </w:r>
      <w:r>
        <w:rPr/>
        <w:t>been considered previously. This will need to be kept up to date as</w:t>
      </w:r>
      <w:r>
        <w:rPr>
          <w:spacing w:val="1"/>
        </w:rPr>
        <w:t> </w:t>
      </w:r>
      <w:r>
        <w:rPr/>
        <w:t>young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experience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work.</w:t>
      </w:r>
      <w:r>
        <w:rPr>
          <w:spacing w:val="53"/>
        </w:rPr>
        <w:t> </w:t>
      </w:r>
      <w:r>
        <w:rPr/>
        <w:t>There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already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58"/>
        </w:rPr>
        <w:t> </w:t>
      </w:r>
      <w:r>
        <w:rPr/>
        <w:t>vocational profile form in use in your area for supporting adults with</w:t>
      </w:r>
      <w:r>
        <w:rPr>
          <w:spacing w:val="1"/>
        </w:rPr>
        <w:t> </w:t>
      </w:r>
      <w:r>
        <w:rPr/>
        <w:t>learning</w:t>
      </w:r>
      <w:r>
        <w:rPr>
          <w:spacing w:val="3"/>
        </w:rPr>
        <w:t> </w:t>
      </w:r>
      <w:r>
        <w:rPr/>
        <w:t>disabilities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move</w:t>
      </w:r>
      <w:r>
        <w:rPr>
          <w:spacing w:val="4"/>
        </w:rPr>
        <w:t> </w:t>
      </w:r>
      <w:r>
        <w:rPr/>
        <w:t>into</w:t>
      </w:r>
      <w:r>
        <w:rPr>
          <w:spacing w:val="4"/>
        </w:rPr>
        <w:t> </w:t>
      </w:r>
      <w:r>
        <w:rPr/>
        <w:t>work.</w:t>
      </w:r>
      <w:r>
        <w:rPr>
          <w:spacing w:val="3"/>
        </w:rPr>
        <w:t> </w:t>
      </w:r>
      <w:r>
        <w:rPr/>
        <w:t>If</w:t>
      </w:r>
      <w:r>
        <w:rPr>
          <w:spacing w:val="5"/>
        </w:rPr>
        <w:t> </w:t>
      </w:r>
      <w:r>
        <w:rPr/>
        <w:t>so,</w:t>
      </w:r>
      <w:r>
        <w:rPr>
          <w:spacing w:val="4"/>
        </w:rPr>
        <w:t> </w:t>
      </w:r>
      <w:r>
        <w:rPr/>
        <w:t>you</w:t>
      </w:r>
      <w:r>
        <w:rPr>
          <w:spacing w:val="5"/>
        </w:rPr>
        <w:t> </w:t>
      </w:r>
      <w:r>
        <w:rPr/>
        <w:t>may</w:t>
      </w:r>
      <w:r>
        <w:rPr>
          <w:spacing w:val="4"/>
        </w:rPr>
        <w:t> </w:t>
      </w:r>
      <w:r>
        <w:rPr/>
        <w:t>wish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use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consistency</w:t>
      </w:r>
      <w:r>
        <w:rPr>
          <w:spacing w:val="-1"/>
        </w:rPr>
        <w:t> </w:t>
      </w:r>
      <w:r>
        <w:rPr/>
        <w:t>but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not,</w:t>
      </w:r>
      <w:r>
        <w:rPr>
          <w:spacing w:val="-2"/>
        </w:rPr>
        <w:t> </w:t>
      </w:r>
      <w:r>
        <w:rPr/>
        <w:t>look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piloted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Bath</w:t>
      </w:r>
    </w:p>
    <w:p>
      <w:pPr>
        <w:pStyle w:val="BodyText"/>
        <w:spacing w:line="249" w:lineRule="auto" w:before="8"/>
        <w:ind w:left="834" w:right="327" w:hanging="1"/>
        <w:jc w:val="both"/>
        <w:rPr>
          <w:sz w:val="13"/>
        </w:rPr>
      </w:pPr>
      <w:r>
        <w:rPr/>
        <w:t>&amp; North East Somerset.</w:t>
      </w:r>
      <w:r>
        <w:rPr>
          <w:position w:val="7"/>
          <w:sz w:val="13"/>
        </w:rPr>
        <w:t>10</w:t>
      </w:r>
      <w:r>
        <w:rPr>
          <w:spacing w:val="1"/>
          <w:position w:val="7"/>
          <w:sz w:val="13"/>
        </w:rPr>
        <w:t> </w:t>
      </w:r>
      <w:r>
        <w:rPr/>
        <w:t>The Foundation for People with Learning</w:t>
      </w:r>
      <w:r>
        <w:rPr>
          <w:spacing w:val="-59"/>
        </w:rPr>
        <w:t> </w:t>
      </w:r>
      <w:r>
        <w:rPr/>
        <w:t>Disabilities has also developed materials for schools and these are</w:t>
      </w:r>
      <w:r>
        <w:rPr>
          <w:spacing w:val="-59"/>
        </w:rPr>
        <w:t> </w:t>
      </w:r>
      <w:r>
        <w:rPr/>
        <w:t>downloadable.</w:t>
      </w:r>
      <w:r>
        <w:rPr>
          <w:position w:val="7"/>
          <w:sz w:val="13"/>
        </w:rPr>
        <w:t>11</w:t>
      </w:r>
    </w:p>
    <w:p>
      <w:pPr>
        <w:pStyle w:val="BodyText"/>
        <w:spacing w:before="8"/>
        <w:rPr>
          <w:sz w:val="21"/>
        </w:rPr>
      </w:pPr>
      <w:r>
        <w:rPr/>
        <w:pict>
          <v:group style="position:absolute;margin-left:.000002pt;margin-top:13.703668pt;width:356.25pt;height:25.55pt;mso-position-horizontal-relative:page;mso-position-vertical-relative:paragraph;z-index:-15723008;mso-wrap-distance-left:0;mso-wrap-distance-right:0" id="docshapegroup43" coordorigin="0,274" coordsize="7125,511">
            <v:rect style="position:absolute;left:0;top:577;width:7125;height:60" id="docshape44" filled="true" fillcolor="#004289" stroked="false">
              <v:fill type="solid"/>
            </v:rect>
            <v:shape style="position:absolute;left:228;top:342;width:382;height:442" id="docshape45" coordorigin="228,343" coordsize="382,442" path="m419,343l344,360,284,407,243,478,228,563,243,649,284,720,344,767,419,784,493,767,554,720,594,649,609,563,594,478,554,407,493,360,419,343xe" filled="true" fillcolor="#4da32f" stroked="false">
              <v:path arrowok="t"/>
              <v:fill type="solid"/>
            </v:shape>
            <v:shape style="position:absolute;left:0;top:274;width:7125;height:511" type="#_x0000_t202" id="docshape46" filled="false" stroked="false">
              <v:textbox inset="0,0,0,0">
                <w:txbxContent>
                  <w:p>
                    <w:pPr>
                      <w:spacing w:line="246" w:lineRule="exact" w:before="0"/>
                      <w:ind w:left="83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DA32F"/>
                        <w:sz w:val="22"/>
                      </w:rPr>
                      <w:t>Work</w:t>
                    </w:r>
                    <w:r>
                      <w:rPr>
                        <w:b/>
                        <w:color w:val="4DA32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Experience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49" w:lineRule="auto" w:before="10"/>
        <w:ind w:left="834" w:right="232"/>
      </w:pPr>
      <w:r>
        <w:rPr/>
        <w:t>The study programme curriculum in schools and colleges requires</w:t>
      </w:r>
      <w:r>
        <w:rPr>
          <w:spacing w:val="1"/>
        </w:rPr>
        <w:t> </w:t>
      </w:r>
      <w:r>
        <w:rPr>
          <w:b/>
        </w:rPr>
        <w:t>all</w:t>
      </w:r>
      <w:r>
        <w:rPr>
          <w:b/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undertake</w:t>
      </w:r>
      <w:r>
        <w:rPr>
          <w:spacing w:val="-3"/>
        </w:rPr>
        <w:t> </w:t>
      </w:r>
      <w:r>
        <w:rPr/>
        <w:t>work</w:t>
      </w:r>
      <w:r>
        <w:rPr>
          <w:spacing w:val="-4"/>
        </w:rPr>
        <w:t> </w:t>
      </w:r>
      <w:r>
        <w:rPr/>
        <w:t>experience.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as</w:t>
      </w:r>
      <w:r>
        <w:rPr>
          <w:spacing w:val="-58"/>
        </w:rPr>
        <w:t> </w:t>
      </w:r>
      <w:r>
        <w:rPr/>
        <w:t>meaningful as possible for each young person, work experience</w:t>
      </w:r>
      <w:r>
        <w:rPr>
          <w:spacing w:val="1"/>
        </w:rPr>
        <w:t> </w:t>
      </w:r>
      <w:r>
        <w:rPr/>
        <w:t>should:</w:t>
      </w:r>
    </w:p>
    <w:p>
      <w:pPr>
        <w:pStyle w:val="BodyText"/>
        <w:spacing w:before="1"/>
        <w:rPr>
          <w:sz w:val="19"/>
        </w:rPr>
      </w:pPr>
    </w:p>
    <w:p>
      <w:pPr>
        <w:pStyle w:val="Heading1"/>
        <w:numPr>
          <w:ilvl w:val="1"/>
          <w:numId w:val="3"/>
        </w:numPr>
        <w:tabs>
          <w:tab w:pos="1194" w:val="left" w:leader="none"/>
          <w:tab w:pos="1195" w:val="left" w:leader="none"/>
        </w:tabs>
        <w:spacing w:line="240" w:lineRule="auto" w:before="1" w:after="0"/>
        <w:ind w:left="1194" w:right="0" w:hanging="361"/>
        <w:jc w:val="left"/>
        <w:rPr>
          <w:b w:val="0"/>
        </w:rPr>
      </w:pPr>
      <w:r>
        <w:rPr/>
        <w:t>be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in-depth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-2"/>
        </w:rPr>
        <w:t> </w:t>
      </w:r>
      <w:r>
        <w:rPr>
          <w:b w:val="0"/>
        </w:rPr>
        <w:t>(using</w:t>
      </w:r>
      <w:r>
        <w:rPr>
          <w:b w:val="0"/>
          <w:spacing w:val="-2"/>
        </w:rPr>
        <w:t> </w:t>
      </w:r>
      <w:r>
        <w:rPr>
          <w:b w:val="0"/>
        </w:rPr>
        <w:t>a</w:t>
      </w:r>
    </w:p>
    <w:p>
      <w:pPr>
        <w:pStyle w:val="BodyText"/>
        <w:spacing w:before="11"/>
        <w:ind w:left="1194"/>
      </w:pPr>
      <w:r>
        <w:rPr/>
        <w:t>vocational</w:t>
      </w:r>
      <w:r>
        <w:rPr>
          <w:spacing w:val="-5"/>
        </w:rPr>
        <w:t> </w:t>
      </w:r>
      <w:r>
        <w:rPr/>
        <w:t>profile,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possible)</w:t>
      </w:r>
    </w:p>
    <w:p>
      <w:pPr>
        <w:pStyle w:val="Heading1"/>
        <w:numPr>
          <w:ilvl w:val="1"/>
          <w:numId w:val="3"/>
        </w:numPr>
        <w:tabs>
          <w:tab w:pos="1194" w:val="left" w:leader="none"/>
          <w:tab w:pos="1195" w:val="left" w:leader="none"/>
        </w:tabs>
        <w:spacing w:line="240" w:lineRule="auto" w:before="155" w:after="0"/>
        <w:ind w:left="1194" w:right="0" w:hanging="361"/>
        <w:jc w:val="left"/>
      </w:pPr>
      <w:r>
        <w:rPr/>
        <w:t>have</w:t>
      </w:r>
      <w:r>
        <w:rPr>
          <w:spacing w:val="-5"/>
        </w:rPr>
        <w:t> </w:t>
      </w:r>
      <w:r>
        <w:rPr/>
        <w:t>clear</w:t>
      </w:r>
      <w:r>
        <w:rPr>
          <w:spacing w:val="-5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vocational</w:t>
      </w:r>
      <w:r>
        <w:rPr>
          <w:spacing w:val="-5"/>
        </w:rPr>
        <w:t> </w:t>
      </w:r>
      <w:r>
        <w:rPr/>
        <w:t>goals</w:t>
      </w:r>
    </w:p>
    <w:p>
      <w:pPr>
        <w:pStyle w:val="ListParagraph"/>
        <w:numPr>
          <w:ilvl w:val="0"/>
          <w:numId w:val="4"/>
        </w:numPr>
        <w:tabs>
          <w:tab w:pos="1194" w:val="left" w:leader="none"/>
          <w:tab w:pos="1195" w:val="left" w:leader="none"/>
        </w:tabs>
        <w:spacing w:line="249" w:lineRule="auto" w:before="155" w:after="0"/>
        <w:ind w:left="1194" w:right="0" w:hanging="360"/>
        <w:jc w:val="left"/>
        <w:rPr>
          <w:sz w:val="22"/>
        </w:rPr>
      </w:pPr>
      <w:r>
        <w:rPr>
          <w:sz w:val="22"/>
        </w:rPr>
        <w:t>where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young</w:t>
      </w:r>
      <w:r>
        <w:rPr>
          <w:spacing w:val="-1"/>
          <w:sz w:val="22"/>
        </w:rPr>
        <w:t> </w:t>
      </w:r>
      <w:r>
        <w:rPr>
          <w:sz w:val="22"/>
        </w:rPr>
        <w:t>person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EHC</w:t>
      </w:r>
      <w:r>
        <w:rPr>
          <w:spacing w:val="-1"/>
          <w:sz w:val="22"/>
        </w:rPr>
        <w:t> </w:t>
      </w:r>
      <w:r>
        <w:rPr>
          <w:sz w:val="22"/>
        </w:rPr>
        <w:t>Plan,</w:t>
      </w:r>
      <w:r>
        <w:rPr>
          <w:spacing w:val="-2"/>
          <w:sz w:val="22"/>
        </w:rPr>
        <w:t> </w:t>
      </w:r>
      <w:r>
        <w:rPr>
          <w:sz w:val="22"/>
        </w:rPr>
        <w:t>b</w:t>
      </w:r>
      <w:r>
        <w:rPr>
          <w:b/>
          <w:sz w:val="22"/>
        </w:rPr>
        <w:t>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keeping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8"/>
          <w:sz w:val="22"/>
        </w:rPr>
        <w:t> </w:t>
      </w:r>
      <w:r>
        <w:rPr>
          <w:b/>
          <w:spacing w:val="-1"/>
          <w:sz w:val="22"/>
        </w:rPr>
        <w:t>work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aspirations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expressed</w:t>
      </w:r>
      <w:r>
        <w:rPr>
          <w:b/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Section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plan,</w:t>
      </w:r>
      <w:r>
        <w:rPr>
          <w:spacing w:val="3"/>
          <w:sz w:val="22"/>
        </w:rPr>
        <w:t> </w:t>
      </w:r>
      <w:r>
        <w:rPr>
          <w:sz w:val="22"/>
        </w:rPr>
        <w:t>particularly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these specify a</w:t>
      </w:r>
      <w:r>
        <w:rPr>
          <w:spacing w:val="-2"/>
          <w:sz w:val="22"/>
        </w:rPr>
        <w:t> </w:t>
      </w:r>
      <w:r>
        <w:rPr>
          <w:sz w:val="22"/>
        </w:rPr>
        <w:t>particular</w:t>
      </w:r>
      <w:r>
        <w:rPr>
          <w:spacing w:val="-1"/>
          <w:sz w:val="22"/>
        </w:rPr>
        <w:t> </w:t>
      </w:r>
      <w:r>
        <w:rPr>
          <w:sz w:val="22"/>
        </w:rPr>
        <w:t>type of</w:t>
      </w:r>
      <w:r>
        <w:rPr>
          <w:spacing w:val="-2"/>
          <w:sz w:val="22"/>
        </w:rPr>
        <w:t> </w:t>
      </w:r>
      <w:r>
        <w:rPr>
          <w:sz w:val="22"/>
        </w:rPr>
        <w:t>work</w:t>
      </w:r>
    </w:p>
    <w:p>
      <w:pPr>
        <w:pStyle w:val="ListParagraph"/>
        <w:numPr>
          <w:ilvl w:val="0"/>
          <w:numId w:val="5"/>
        </w:numPr>
        <w:tabs>
          <w:tab w:pos="1194" w:val="left" w:leader="none"/>
          <w:tab w:pos="1195" w:val="left" w:leader="none"/>
        </w:tabs>
        <w:spacing w:line="249" w:lineRule="auto" w:before="146" w:after="0"/>
        <w:ind w:left="1194" w:right="1086" w:hanging="360"/>
        <w:jc w:val="left"/>
        <w:rPr>
          <w:sz w:val="22"/>
        </w:rPr>
      </w:pPr>
      <w:r>
        <w:rPr>
          <w:b/>
          <w:sz w:val="22"/>
        </w:rPr>
        <w:t>involve on-the-job learning </w:t>
      </w:r>
      <w:r>
        <w:rPr>
          <w:sz w:val="22"/>
        </w:rPr>
        <w:t>with individualised training</w:t>
      </w:r>
      <w:r>
        <w:rPr>
          <w:spacing w:val="-60"/>
          <w:sz w:val="22"/>
        </w:rPr>
        <w:t> </w:t>
      </w:r>
      <w:r>
        <w:rPr>
          <w:sz w:val="22"/>
        </w:rPr>
        <w:t>programmes</w:t>
      </w:r>
    </w:p>
    <w:p>
      <w:pPr>
        <w:pStyle w:val="ListParagraph"/>
        <w:numPr>
          <w:ilvl w:val="0"/>
          <w:numId w:val="5"/>
        </w:numPr>
        <w:tabs>
          <w:tab w:pos="1194" w:val="left" w:leader="none"/>
          <w:tab w:pos="1195" w:val="left" w:leader="none"/>
        </w:tabs>
        <w:spacing w:line="249" w:lineRule="auto" w:before="146" w:after="0"/>
        <w:ind w:left="1194" w:right="82" w:hanging="360"/>
        <w:jc w:val="left"/>
        <w:rPr>
          <w:sz w:val="22"/>
        </w:rPr>
      </w:pPr>
      <w:r>
        <w:rPr>
          <w:b/>
          <w:sz w:val="22"/>
        </w:rPr>
        <w:t>provide clear expectations and feedback </w:t>
      </w:r>
      <w:r>
        <w:rPr>
          <w:sz w:val="22"/>
        </w:rPr>
        <w:t>to the student and the</w:t>
      </w:r>
      <w:r>
        <w:rPr>
          <w:spacing w:val="-60"/>
          <w:sz w:val="22"/>
        </w:rPr>
        <w:t> </w:t>
      </w:r>
      <w:r>
        <w:rPr>
          <w:sz w:val="22"/>
        </w:rPr>
        <w:t>employer</w:t>
      </w:r>
    </w:p>
    <w:p>
      <w:pPr>
        <w:pStyle w:val="ListParagraph"/>
        <w:numPr>
          <w:ilvl w:val="0"/>
          <w:numId w:val="5"/>
        </w:numPr>
        <w:tabs>
          <w:tab w:pos="1194" w:val="left" w:leader="none"/>
          <w:tab w:pos="1195" w:val="left" w:leader="none"/>
        </w:tabs>
        <w:spacing w:line="249" w:lineRule="auto" w:before="146" w:after="0"/>
        <w:ind w:left="1194" w:right="448" w:hanging="360"/>
        <w:jc w:val="left"/>
        <w:rPr>
          <w:sz w:val="22"/>
        </w:rPr>
      </w:pPr>
      <w:r>
        <w:rPr>
          <w:b/>
          <w:sz w:val="22"/>
        </w:rPr>
        <w:t>include adequate support for all partners</w:t>
      </w:r>
      <w:r>
        <w:rPr>
          <w:sz w:val="22"/>
        </w:rPr>
        <w:t>, i.e. enough but</w:t>
      </w:r>
      <w:r>
        <w:rPr>
          <w:spacing w:val="1"/>
          <w:sz w:val="22"/>
        </w:rPr>
        <w:t> </w:t>
      </w:r>
      <w:r>
        <w:rPr>
          <w:sz w:val="22"/>
        </w:rPr>
        <w:t>not too much support for the student so that s/he can meet the</w:t>
      </w:r>
      <w:r>
        <w:rPr>
          <w:spacing w:val="-59"/>
          <w:sz w:val="22"/>
        </w:rPr>
        <w:t> </w:t>
      </w:r>
      <w:r>
        <w:rPr>
          <w:sz w:val="22"/>
        </w:rPr>
        <w:t>employer’s</w:t>
      </w:r>
      <w:r>
        <w:rPr>
          <w:spacing w:val="-1"/>
          <w:sz w:val="22"/>
        </w:rPr>
        <w:t> </w:t>
      </w:r>
      <w:r>
        <w:rPr>
          <w:sz w:val="22"/>
        </w:rPr>
        <w:t>requirements</w:t>
      </w:r>
    </w:p>
    <w:p>
      <w:pPr>
        <w:pStyle w:val="ListParagraph"/>
        <w:numPr>
          <w:ilvl w:val="0"/>
          <w:numId w:val="5"/>
        </w:numPr>
        <w:tabs>
          <w:tab w:pos="1194" w:val="left" w:leader="none"/>
          <w:tab w:pos="1195" w:val="left" w:leader="none"/>
        </w:tabs>
        <w:spacing w:line="249" w:lineRule="auto" w:before="147" w:after="0"/>
        <w:ind w:left="1194" w:right="291" w:hanging="360"/>
        <w:jc w:val="left"/>
        <w:rPr>
          <w:sz w:val="22"/>
        </w:rPr>
      </w:pPr>
      <w:r>
        <w:rPr>
          <w:b/>
          <w:sz w:val="22"/>
        </w:rPr>
        <w:t>scheduled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meetings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employer</w:t>
      </w:r>
      <w:r>
        <w:rPr>
          <w:b/>
          <w:spacing w:val="6"/>
          <w:sz w:val="22"/>
        </w:rPr>
        <w:t> </w:t>
      </w:r>
      <w:r>
        <w:rPr>
          <w:sz w:val="22"/>
        </w:rPr>
        <w:t>at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start</w:t>
      </w:r>
      <w:r>
        <w:rPr>
          <w:spacing w:val="5"/>
          <w:sz w:val="22"/>
        </w:rPr>
        <w:t> </w:t>
      </w:r>
      <w:r>
        <w:rPr>
          <w:sz w:val="22"/>
        </w:rPr>
        <w:t>and</w:t>
      </w:r>
      <w:r>
        <w:rPr>
          <w:spacing w:val="4"/>
          <w:sz w:val="22"/>
        </w:rPr>
        <w:t> </w:t>
      </w:r>
      <w:r>
        <w:rPr>
          <w:sz w:val="22"/>
        </w:rPr>
        <w:t>end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placement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well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willingness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sides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respond</w:t>
      </w:r>
      <w:r>
        <w:rPr>
          <w:spacing w:val="-58"/>
          <w:sz w:val="22"/>
        </w:rPr>
        <w:t> </w:t>
      </w:r>
      <w:r>
        <w:rPr>
          <w:sz w:val="22"/>
        </w:rPr>
        <w:t>quickly</w:t>
      </w:r>
      <w:r>
        <w:rPr>
          <w:spacing w:val="-2"/>
          <w:sz w:val="22"/>
        </w:rPr>
        <w:t> </w:t>
      </w:r>
      <w:r>
        <w:rPr>
          <w:sz w:val="22"/>
        </w:rPr>
        <w:t>to any</w:t>
      </w:r>
      <w:r>
        <w:rPr>
          <w:spacing w:val="-1"/>
          <w:sz w:val="22"/>
        </w:rPr>
        <w:t> </w:t>
      </w:r>
      <w:r>
        <w:rPr>
          <w:sz w:val="22"/>
        </w:rPr>
        <w:t>queries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concerns</w:t>
      </w:r>
    </w:p>
    <w:p>
      <w:pPr>
        <w:pStyle w:val="ListParagraph"/>
        <w:numPr>
          <w:ilvl w:val="0"/>
          <w:numId w:val="5"/>
        </w:numPr>
        <w:tabs>
          <w:tab w:pos="1195" w:val="left" w:leader="none"/>
        </w:tabs>
        <w:spacing w:line="249" w:lineRule="auto" w:before="146" w:after="0"/>
        <w:ind w:left="1194" w:right="9" w:hanging="360"/>
        <w:jc w:val="both"/>
        <w:rPr>
          <w:sz w:val="13"/>
        </w:rPr>
      </w:pPr>
      <w:r>
        <w:rPr>
          <w:b/>
          <w:sz w:val="22"/>
        </w:rPr>
        <w:t>be sufficiently long that the individual can experience a range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 the typical activities </w:t>
      </w:r>
      <w:r>
        <w:rPr>
          <w:sz w:val="22"/>
        </w:rPr>
        <w:t>that people do in the work setting during a</w:t>
      </w:r>
      <w:r>
        <w:rPr>
          <w:spacing w:val="-60"/>
          <w:sz w:val="22"/>
        </w:rPr>
        <w:t> </w:t>
      </w:r>
      <w:r>
        <w:rPr>
          <w:sz w:val="22"/>
        </w:rPr>
        <w:t>working</w:t>
      </w:r>
      <w:r>
        <w:rPr>
          <w:spacing w:val="-2"/>
          <w:sz w:val="22"/>
        </w:rPr>
        <w:t> </w:t>
      </w:r>
      <w:r>
        <w:rPr>
          <w:sz w:val="22"/>
        </w:rPr>
        <w:t>week.</w:t>
      </w:r>
      <w:r>
        <w:rPr>
          <w:position w:val="7"/>
          <w:sz w:val="13"/>
        </w:rPr>
        <w:t>14</w:t>
      </w:r>
    </w:p>
    <w:p>
      <w:pPr>
        <w:pStyle w:val="Heading1"/>
        <w:spacing w:before="93"/>
      </w:pPr>
      <w:r>
        <w:rPr>
          <w:b w:val="0"/>
        </w:rPr>
        <w:br w:type="column"/>
      </w:r>
      <w:r>
        <w:rPr>
          <w:color w:val="4DA32F"/>
        </w:rPr>
        <w:t>Case</w:t>
      </w:r>
      <w:r>
        <w:rPr>
          <w:color w:val="4DA32F"/>
          <w:spacing w:val="-4"/>
        </w:rPr>
        <w:t> </w:t>
      </w:r>
      <w:r>
        <w:rPr>
          <w:color w:val="4DA32F"/>
        </w:rPr>
        <w:t>Study: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49" w:lineRule="auto"/>
        <w:ind w:left="545" w:right="488"/>
      </w:pPr>
      <w:r>
        <w:rPr/>
        <w:t>At Castle School in Berkshire,</w:t>
      </w:r>
      <w:r>
        <w:rPr>
          <w:spacing w:val="1"/>
        </w:rPr>
        <w:t> </w:t>
      </w:r>
      <w:r>
        <w:rPr/>
        <w:t>students begin their vocational</w:t>
      </w:r>
      <w:r>
        <w:rPr>
          <w:spacing w:val="1"/>
        </w:rPr>
        <w:t> </w:t>
      </w:r>
      <w:r>
        <w:rPr/>
        <w:t>profiles in year 8 and 9. This</w:t>
      </w:r>
      <w:r>
        <w:rPr>
          <w:spacing w:val="1"/>
        </w:rPr>
        <w:t> </w:t>
      </w:r>
      <w:r>
        <w:rPr/>
        <w:t>working document evolves with</w:t>
      </w:r>
      <w:r>
        <w:rPr>
          <w:spacing w:val="1"/>
        </w:rPr>
        <w:t> </w:t>
      </w:r>
      <w:r>
        <w:rPr/>
        <w:t>the young person to capture all</w:t>
      </w:r>
      <w:r>
        <w:rPr>
          <w:spacing w:val="1"/>
        </w:rPr>
        <w:t> </w:t>
      </w:r>
      <w:r>
        <w:rPr/>
        <w:t>of the information in relation to</w:t>
      </w:r>
      <w:r>
        <w:rPr>
          <w:spacing w:val="1"/>
        </w:rPr>
        <w:t> </w:t>
      </w:r>
      <w:r>
        <w:rPr/>
        <w:t>their aspirations, skills, interests</w:t>
      </w:r>
      <w:r>
        <w:rPr>
          <w:spacing w:val="-59"/>
        </w:rPr>
        <w:t> </w:t>
      </w:r>
      <w:r>
        <w:rPr/>
        <w:t>and ability to work to ensure</w:t>
      </w:r>
      <w:r>
        <w:rPr>
          <w:spacing w:val="1"/>
        </w:rPr>
        <w:t> </w:t>
      </w:r>
      <w:r>
        <w:rPr/>
        <w:t>they are supported on their</w:t>
      </w:r>
      <w:r>
        <w:rPr>
          <w:spacing w:val="1"/>
        </w:rPr>
        <w:t> </w:t>
      </w:r>
      <w:r>
        <w:rPr/>
        <w:t>journey</w:t>
      </w:r>
      <w:r>
        <w:rPr>
          <w:spacing w:val="-4"/>
        </w:rPr>
        <w:t> </w:t>
      </w:r>
      <w:r>
        <w:rPr/>
        <w:t>towards</w:t>
      </w:r>
      <w:r>
        <w:rPr>
          <w:spacing w:val="-3"/>
        </w:rPr>
        <w:t> </w:t>
      </w:r>
      <w:r>
        <w:rPr/>
        <w:t>employment.</w:t>
      </w:r>
    </w:p>
    <w:p>
      <w:pPr>
        <w:pStyle w:val="BodyText"/>
        <w:spacing w:line="249" w:lineRule="auto" w:before="9"/>
        <w:ind w:left="545" w:right="427"/>
      </w:pPr>
      <w:r>
        <w:rPr/>
        <w:t>This person-centred approach is</w:t>
      </w:r>
      <w:r>
        <w:rPr>
          <w:spacing w:val="-59"/>
        </w:rPr>
        <w:t> </w:t>
      </w:r>
      <w:r>
        <w:rPr/>
        <w:t>critical to finding the right work</w:t>
      </w:r>
      <w:r>
        <w:rPr>
          <w:spacing w:val="1"/>
        </w:rPr>
        <w:t> </w:t>
      </w:r>
      <w:r>
        <w:rPr/>
        <w:t>placements</w:t>
      </w:r>
      <w:r>
        <w:rPr>
          <w:spacing w:val="9"/>
        </w:rPr>
        <w:t> </w:t>
      </w:r>
      <w:r>
        <w:rPr/>
        <w:t>so</w:t>
      </w:r>
      <w:r>
        <w:rPr>
          <w:spacing w:val="11"/>
        </w:rPr>
        <w:t> </w:t>
      </w:r>
      <w:r>
        <w:rPr/>
        <w:t>young</w:t>
      </w:r>
      <w:r>
        <w:rPr>
          <w:spacing w:val="11"/>
        </w:rPr>
        <w:t> </w:t>
      </w:r>
      <w:r>
        <w:rPr/>
        <w:t>people</w:t>
      </w:r>
      <w:r>
        <w:rPr>
          <w:spacing w:val="1"/>
        </w:rPr>
        <w:t> </w:t>
      </w:r>
      <w:r>
        <w:rPr/>
        <w:t>can flourish in them. To date this</w:t>
      </w:r>
      <w:r>
        <w:rPr>
          <w:spacing w:val="-59"/>
        </w:rPr>
        <w:t> </w:t>
      </w:r>
      <w:r>
        <w:rPr/>
        <w:t>process has been exceptionally</w:t>
      </w:r>
      <w:r>
        <w:rPr>
          <w:spacing w:val="1"/>
        </w:rPr>
        <w:t> </w:t>
      </w:r>
      <w:r>
        <w:rPr/>
        <w:t>positive and the information</w:t>
      </w:r>
      <w:r>
        <w:rPr>
          <w:spacing w:val="1"/>
        </w:rPr>
        <w:t> </w:t>
      </w:r>
      <w:r>
        <w:rPr/>
        <w:t>gained has helped their students</w:t>
      </w:r>
      <w:r>
        <w:rPr>
          <w:spacing w:val="-59"/>
        </w:rPr>
        <w:t> </w:t>
      </w:r>
      <w:r>
        <w:rPr/>
        <w:t>and employers build positive</w:t>
      </w:r>
      <w:r>
        <w:rPr>
          <w:spacing w:val="1"/>
        </w:rPr>
        <w:t> </w:t>
      </w:r>
      <w:r>
        <w:rPr/>
        <w:t>working</w:t>
      </w:r>
      <w:r>
        <w:rPr>
          <w:spacing w:val="3"/>
        </w:rPr>
        <w:t> </w:t>
      </w:r>
      <w:r>
        <w:rPr/>
        <w:t>relationships,</w:t>
      </w:r>
      <w:r>
        <w:rPr>
          <w:spacing w:val="4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gaining</w:t>
      </w:r>
    </w:p>
    <w:p>
      <w:pPr>
        <w:pStyle w:val="BodyText"/>
        <w:spacing w:before="9"/>
        <w:ind w:left="545"/>
      </w:pPr>
      <w:r>
        <w:rPr/>
        <w:t>employment</w:t>
      </w:r>
      <w:r>
        <w:rPr>
          <w:spacing w:val="-4"/>
        </w:rPr>
        <w:t> </w:t>
      </w:r>
      <w:r>
        <w:rPr/>
        <w:t>straight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school.</w:t>
      </w:r>
    </w:p>
    <w:p>
      <w:pPr>
        <w:pStyle w:val="BodyText"/>
        <w:rPr>
          <w:sz w:val="23"/>
        </w:rPr>
      </w:pPr>
    </w:p>
    <w:p>
      <w:pPr>
        <w:spacing w:before="0"/>
        <w:ind w:left="545" w:right="0" w:firstLine="0"/>
        <w:jc w:val="left"/>
        <w:rPr>
          <w:sz w:val="18"/>
        </w:rPr>
      </w:pPr>
      <w:hyperlink r:id="rId21">
        <w:r>
          <w:rPr>
            <w:color w:val="275B9B"/>
            <w:sz w:val="18"/>
            <w:u w:val="single" w:color="275B9B"/>
          </w:rPr>
          <w:t>Visit</w:t>
        </w:r>
        <w:r>
          <w:rPr>
            <w:color w:val="275B9B"/>
            <w:spacing w:val="-8"/>
            <w:sz w:val="18"/>
            <w:u w:val="single" w:color="275B9B"/>
          </w:rPr>
          <w:t> </w:t>
        </w:r>
        <w:r>
          <w:rPr>
            <w:color w:val="275B9B"/>
            <w:sz w:val="18"/>
            <w:u w:val="single" w:color="275B9B"/>
          </w:rPr>
          <w:t>Castle</w:t>
        </w:r>
        <w:r>
          <w:rPr>
            <w:color w:val="275B9B"/>
            <w:spacing w:val="-7"/>
            <w:sz w:val="18"/>
            <w:u w:val="single" w:color="275B9B"/>
          </w:rPr>
          <w:t> </w:t>
        </w:r>
        <w:r>
          <w:rPr>
            <w:color w:val="275B9B"/>
            <w:sz w:val="18"/>
            <w:u w:val="single" w:color="275B9B"/>
          </w:rPr>
          <w:t>School’s</w:t>
        </w:r>
        <w:r>
          <w:rPr>
            <w:color w:val="275B9B"/>
            <w:spacing w:val="-6"/>
            <w:sz w:val="18"/>
            <w:u w:val="single" w:color="275B9B"/>
          </w:rPr>
          <w:t> </w:t>
        </w:r>
        <w:r>
          <w:rPr>
            <w:color w:val="275B9B"/>
            <w:sz w:val="18"/>
            <w:u w:val="single" w:color="275B9B"/>
          </w:rPr>
          <w:t>Website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line="249" w:lineRule="auto" w:before="0"/>
        <w:ind w:left="545" w:right="415" w:hanging="1"/>
        <w:jc w:val="left"/>
        <w:rPr>
          <w:b/>
          <w:sz w:val="22"/>
        </w:rPr>
      </w:pPr>
      <w:r>
        <w:rPr>
          <w:b/>
          <w:sz w:val="22"/>
        </w:rPr>
        <w:t>The </w:t>
      </w:r>
      <w:r>
        <w:rPr>
          <w:b/>
          <w:color w:val="4DA32F"/>
          <w:sz w:val="22"/>
        </w:rPr>
        <w:t>SEND Code of Practice </w:t>
      </w:r>
      <w:r>
        <w:rPr>
          <w:b/>
          <w:color w:val="4DA32F"/>
          <w:position w:val="7"/>
          <w:sz w:val="13"/>
        </w:rPr>
        <w:t>12</w:t>
      </w:r>
      <w:r>
        <w:rPr>
          <w:b/>
          <w:color w:val="4DA32F"/>
          <w:spacing w:val="1"/>
          <w:position w:val="7"/>
          <w:sz w:val="13"/>
        </w:rPr>
        <w:t> </w:t>
      </w:r>
      <w:r>
        <w:rPr>
          <w:b/>
          <w:sz w:val="22"/>
        </w:rPr>
        <w:t>states that </w:t>
      </w:r>
      <w:r>
        <w:rPr>
          <w:b/>
          <w:color w:val="4DA32F"/>
          <w:sz w:val="22"/>
        </w:rPr>
        <w:t>work tasters </w:t>
      </w:r>
      <w:r>
        <w:rPr>
          <w:b/>
          <w:sz w:val="22"/>
        </w:rPr>
        <w:t>(very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short placements) and </w:t>
      </w:r>
      <w:r>
        <w:rPr>
          <w:b/>
          <w:color w:val="4DA32F"/>
          <w:sz w:val="22"/>
        </w:rPr>
        <w:t>work</w:t>
      </w:r>
      <w:r>
        <w:rPr>
          <w:b/>
          <w:color w:val="4DA32F"/>
          <w:spacing w:val="1"/>
          <w:sz w:val="22"/>
        </w:rPr>
        <w:t> </w:t>
      </w:r>
      <w:r>
        <w:rPr>
          <w:b/>
          <w:color w:val="4DA32F"/>
          <w:sz w:val="22"/>
        </w:rPr>
        <w:t>experience should be part of a</w:t>
      </w:r>
      <w:r>
        <w:rPr>
          <w:b/>
          <w:color w:val="4DA32F"/>
          <w:spacing w:val="-59"/>
          <w:sz w:val="22"/>
        </w:rPr>
        <w:t> </w:t>
      </w:r>
      <w:r>
        <w:rPr>
          <w:b/>
          <w:color w:val="4DA32F"/>
          <w:sz w:val="22"/>
        </w:rPr>
        <w:t>range of options </w:t>
      </w:r>
      <w:r>
        <w:rPr>
          <w:b/>
          <w:sz w:val="22"/>
        </w:rPr>
        <w:t>that schools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colleges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make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available.</w:t>
      </w:r>
    </w:p>
    <w:p>
      <w:pPr>
        <w:pStyle w:val="BodyText"/>
        <w:spacing w:before="5"/>
        <w:rPr>
          <w:b/>
          <w:sz w:val="23"/>
        </w:rPr>
      </w:pPr>
    </w:p>
    <w:p>
      <w:pPr>
        <w:spacing w:line="249" w:lineRule="auto" w:before="0"/>
        <w:ind w:left="545" w:right="843" w:firstLine="0"/>
        <w:jc w:val="left"/>
        <w:rPr>
          <w:b/>
          <w:sz w:val="22"/>
        </w:rPr>
      </w:pPr>
      <w:r>
        <w:rPr>
          <w:b/>
          <w:color w:val="4DA32F"/>
          <w:sz w:val="22"/>
        </w:rPr>
        <w:t>Work experience while at</w:t>
      </w:r>
      <w:r>
        <w:rPr>
          <w:b/>
          <w:color w:val="4DA32F"/>
          <w:spacing w:val="1"/>
          <w:sz w:val="22"/>
        </w:rPr>
        <w:t> </w:t>
      </w:r>
      <w:r>
        <w:rPr>
          <w:b/>
          <w:color w:val="4DA32F"/>
          <w:sz w:val="22"/>
        </w:rPr>
        <w:t>school has been shown to</w:t>
      </w:r>
      <w:r>
        <w:rPr>
          <w:b/>
          <w:color w:val="4DA32F"/>
          <w:spacing w:val="-59"/>
          <w:sz w:val="22"/>
        </w:rPr>
        <w:t> </w:t>
      </w:r>
      <w:r>
        <w:rPr>
          <w:b/>
          <w:color w:val="4DA32F"/>
          <w:sz w:val="22"/>
        </w:rPr>
        <w:t>improve</w:t>
      </w:r>
      <w:r>
        <w:rPr>
          <w:b/>
          <w:color w:val="4DA32F"/>
          <w:spacing w:val="-1"/>
          <w:sz w:val="22"/>
        </w:rPr>
        <w:t> </w:t>
      </w:r>
      <w:r>
        <w:rPr>
          <w:b/>
          <w:color w:val="4DA32F"/>
          <w:sz w:val="22"/>
        </w:rPr>
        <w:t>students’</w:t>
      </w:r>
    </w:p>
    <w:p>
      <w:pPr>
        <w:spacing w:line="249" w:lineRule="auto" w:before="3"/>
        <w:ind w:left="545" w:right="537" w:firstLine="0"/>
        <w:jc w:val="left"/>
        <w:rPr>
          <w:b/>
          <w:sz w:val="13"/>
        </w:rPr>
      </w:pPr>
      <w:r>
        <w:rPr>
          <w:b/>
          <w:color w:val="4DA32F"/>
          <w:sz w:val="22"/>
        </w:rPr>
        <w:t>self-esteem, </w:t>
      </w:r>
      <w:r>
        <w:rPr>
          <w:b/>
          <w:sz w:val="22"/>
        </w:rPr>
        <w:t>to promote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learning of workplace culture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and what is expected, and 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develop ideas for future job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searches.</w:t>
      </w:r>
      <w:r>
        <w:rPr>
          <w:b/>
          <w:position w:val="7"/>
          <w:sz w:val="13"/>
        </w:rPr>
        <w:t>13</w:t>
      </w:r>
    </w:p>
    <w:p>
      <w:pPr>
        <w:pStyle w:val="BodyText"/>
        <w:spacing w:before="4"/>
        <w:rPr>
          <w:b/>
          <w:sz w:val="23"/>
        </w:rPr>
      </w:pPr>
    </w:p>
    <w:p>
      <w:pPr>
        <w:spacing w:line="251" w:lineRule="exact" w:before="0"/>
        <w:ind w:left="545" w:right="0" w:firstLine="0"/>
        <w:jc w:val="left"/>
        <w:rPr>
          <w:b/>
          <w:sz w:val="22"/>
        </w:rPr>
      </w:pPr>
      <w:r>
        <w:rPr>
          <w:b/>
          <w:color w:val="4DA32F"/>
          <w:sz w:val="22"/>
        </w:rPr>
        <w:t>Resources:</w:t>
      </w:r>
    </w:p>
    <w:p>
      <w:pPr>
        <w:spacing w:line="182" w:lineRule="exact" w:before="0"/>
        <w:ind w:left="545" w:right="0" w:firstLine="0"/>
        <w:jc w:val="left"/>
        <w:rPr>
          <w:sz w:val="16"/>
        </w:rPr>
      </w:pPr>
      <w:r>
        <w:rPr>
          <w:color w:val="275B9B"/>
          <w:position w:val="5"/>
          <w:sz w:val="9"/>
        </w:rPr>
        <w:t>10.</w:t>
      </w:r>
      <w:r>
        <w:rPr>
          <w:color w:val="275B9B"/>
          <w:spacing w:val="-1"/>
          <w:position w:val="5"/>
          <w:sz w:val="9"/>
        </w:rPr>
        <w:t> </w:t>
      </w:r>
      <w:hyperlink r:id="rId22">
        <w:r>
          <w:rPr>
            <w:color w:val="275B9B"/>
            <w:sz w:val="16"/>
            <w:u w:val="single" w:color="275B9B"/>
          </w:rPr>
          <w:t>Link</w:t>
        </w:r>
        <w:r>
          <w:rPr>
            <w:color w:val="275B9B"/>
            <w:spacing w:val="-1"/>
            <w:sz w:val="16"/>
            <w:u w:val="single" w:color="275B9B"/>
          </w:rPr>
          <w:t> </w:t>
        </w:r>
        <w:r>
          <w:rPr>
            <w:color w:val="275B9B"/>
            <w:sz w:val="16"/>
            <w:u w:val="single" w:color="275B9B"/>
          </w:rPr>
          <w:t>to B&amp;NES tools</w:t>
        </w:r>
        <w:r>
          <w:rPr>
            <w:color w:val="275B9B"/>
            <w:spacing w:val="-1"/>
            <w:sz w:val="16"/>
            <w:u w:val="single" w:color="275B9B"/>
          </w:rPr>
          <w:t> </w:t>
        </w:r>
      </w:hyperlink>
    </w:p>
    <w:p>
      <w:pPr>
        <w:spacing w:before="8"/>
        <w:ind w:left="545" w:right="0" w:firstLine="0"/>
        <w:jc w:val="left"/>
        <w:rPr>
          <w:sz w:val="16"/>
        </w:rPr>
      </w:pPr>
      <w:r>
        <w:rPr>
          <w:color w:val="275B9B"/>
          <w:spacing w:val="-1"/>
          <w:position w:val="5"/>
          <w:sz w:val="9"/>
        </w:rPr>
        <w:t>11.</w:t>
      </w:r>
      <w:r>
        <w:rPr>
          <w:color w:val="275B9B"/>
          <w:spacing w:val="-6"/>
          <w:position w:val="5"/>
          <w:sz w:val="9"/>
        </w:rPr>
        <w:t> </w:t>
      </w:r>
      <w:hyperlink r:id="rId23">
        <w:r>
          <w:rPr>
            <w:color w:val="275B9B"/>
            <w:spacing w:val="-1"/>
            <w:sz w:val="16"/>
            <w:u w:val="single" w:color="275B9B"/>
          </w:rPr>
          <w:t>A</w:t>
        </w:r>
        <w:r>
          <w:rPr>
            <w:color w:val="275B9B"/>
            <w:spacing w:val="-10"/>
            <w:sz w:val="16"/>
            <w:u w:val="single" w:color="275B9B"/>
          </w:rPr>
          <w:t> </w:t>
        </w:r>
        <w:r>
          <w:rPr>
            <w:color w:val="275B9B"/>
            <w:spacing w:val="-1"/>
            <w:sz w:val="16"/>
            <w:u w:val="single" w:color="275B9B"/>
          </w:rPr>
          <w:t>work Profile </w:t>
        </w:r>
        <w:r>
          <w:rPr>
            <w:color w:val="275B9B"/>
            <w:sz w:val="16"/>
            <w:u w:val="single" w:color="275B9B"/>
          </w:rPr>
          <w:t>and</w:t>
        </w:r>
        <w:r>
          <w:rPr>
            <w:color w:val="275B9B"/>
            <w:spacing w:val="-1"/>
            <w:sz w:val="16"/>
            <w:u w:val="single" w:color="275B9B"/>
          </w:rPr>
          <w:t> </w:t>
        </w:r>
        <w:r>
          <w:rPr>
            <w:color w:val="275B9B"/>
            <w:sz w:val="16"/>
            <w:u w:val="single" w:color="275B9B"/>
          </w:rPr>
          <w:t>Facilitators</w:t>
        </w:r>
        <w:r>
          <w:rPr>
            <w:color w:val="275B9B"/>
            <w:spacing w:val="-1"/>
            <w:sz w:val="16"/>
            <w:u w:val="single" w:color="275B9B"/>
          </w:rPr>
          <w:t> </w:t>
        </w:r>
        <w:r>
          <w:rPr>
            <w:color w:val="275B9B"/>
            <w:sz w:val="16"/>
            <w:u w:val="single" w:color="275B9B"/>
          </w:rPr>
          <w:t>handbook</w:t>
        </w:r>
        <w:r>
          <w:rPr>
            <w:color w:val="275B9B"/>
            <w:spacing w:val="-1"/>
            <w:sz w:val="16"/>
            <w:u w:val="single" w:color="275B9B"/>
          </w:rPr>
          <w:t> </w:t>
        </w:r>
        <w:r>
          <w:rPr>
            <w:color w:val="275B9B"/>
            <w:sz w:val="16"/>
            <w:u w:val="single" w:color="275B9B"/>
          </w:rPr>
          <w:t>free</w:t>
        </w:r>
      </w:hyperlink>
    </w:p>
    <w:p>
      <w:pPr>
        <w:spacing w:before="8"/>
        <w:ind w:left="545" w:right="0" w:firstLine="0"/>
        <w:jc w:val="left"/>
        <w:rPr>
          <w:sz w:val="16"/>
        </w:rPr>
      </w:pPr>
      <w:hyperlink r:id="rId23">
        <w:r>
          <w:rPr>
            <w:color w:val="275B9B"/>
            <w:sz w:val="16"/>
            <w:u w:val="single" w:color="275B9B"/>
          </w:rPr>
          <w:t>to</w:t>
        </w:r>
        <w:r>
          <w:rPr>
            <w:color w:val="275B9B"/>
            <w:spacing w:val="-4"/>
            <w:sz w:val="16"/>
            <w:u w:val="single" w:color="275B9B"/>
          </w:rPr>
          <w:t> </w:t>
        </w:r>
        <w:r>
          <w:rPr>
            <w:color w:val="275B9B"/>
            <w:sz w:val="16"/>
            <w:u w:val="single" w:color="275B9B"/>
          </w:rPr>
          <w:t>download  </w:t>
        </w:r>
      </w:hyperlink>
    </w:p>
    <w:p>
      <w:pPr>
        <w:spacing w:line="249" w:lineRule="auto" w:before="8"/>
        <w:ind w:left="545" w:right="391" w:firstLine="0"/>
        <w:jc w:val="left"/>
        <w:rPr>
          <w:sz w:val="16"/>
        </w:rPr>
      </w:pPr>
      <w:r>
        <w:rPr>
          <w:color w:val="275B9B"/>
          <w:position w:val="5"/>
          <w:sz w:val="9"/>
        </w:rPr>
        <w:t>12. </w:t>
      </w:r>
      <w:r>
        <w:rPr>
          <w:color w:val="275B9B"/>
          <w:sz w:val="16"/>
        </w:rPr>
        <w:t>Special educational needs and disability</w:t>
      </w:r>
      <w:r>
        <w:rPr>
          <w:color w:val="275B9B"/>
          <w:spacing w:val="1"/>
          <w:sz w:val="16"/>
        </w:rPr>
        <w:t> </w:t>
      </w:r>
      <w:r>
        <w:rPr>
          <w:color w:val="275B9B"/>
          <w:sz w:val="16"/>
        </w:rPr>
        <w:t>code of practice: 0 to 25 years.</w:t>
      </w:r>
      <w:r>
        <w:rPr>
          <w:color w:val="275B9B"/>
          <w:spacing w:val="1"/>
          <w:sz w:val="16"/>
        </w:rPr>
        <w:t> </w:t>
      </w:r>
      <w:hyperlink r:id="rId24">
        <w:r>
          <w:rPr>
            <w:color w:val="275B9B"/>
            <w:sz w:val="16"/>
            <w:u w:val="single" w:color="275B9B"/>
          </w:rPr>
          <w:t>Statutory</w:t>
        </w:r>
      </w:hyperlink>
      <w:r>
        <w:rPr>
          <w:color w:val="275B9B"/>
          <w:spacing w:val="1"/>
          <w:sz w:val="16"/>
        </w:rPr>
        <w:t> </w:t>
      </w:r>
      <w:hyperlink r:id="rId24">
        <w:r>
          <w:rPr>
            <w:color w:val="275B9B"/>
            <w:sz w:val="16"/>
            <w:u w:val="single" w:color="275B9B"/>
          </w:rPr>
          <w:t>guidance for organisations which work with</w:t>
        </w:r>
      </w:hyperlink>
      <w:r>
        <w:rPr>
          <w:color w:val="275B9B"/>
          <w:spacing w:val="1"/>
          <w:sz w:val="16"/>
        </w:rPr>
        <w:t> </w:t>
      </w:r>
      <w:hyperlink r:id="rId24">
        <w:r>
          <w:rPr>
            <w:color w:val="275B9B"/>
            <w:sz w:val="16"/>
            <w:u w:val="single" w:color="275B9B"/>
          </w:rPr>
          <w:t>and support children and young people who</w:t>
        </w:r>
      </w:hyperlink>
      <w:r>
        <w:rPr>
          <w:color w:val="275B9B"/>
          <w:spacing w:val="1"/>
          <w:sz w:val="16"/>
        </w:rPr>
        <w:t> </w:t>
      </w:r>
      <w:hyperlink r:id="rId24">
        <w:r>
          <w:rPr>
            <w:color w:val="275B9B"/>
            <w:sz w:val="16"/>
            <w:u w:val="single" w:color="275B9B"/>
          </w:rPr>
          <w:t>have special educational needs or disabilities</w:t>
        </w:r>
      </w:hyperlink>
      <w:r>
        <w:rPr>
          <w:color w:val="275B9B"/>
          <w:spacing w:val="-42"/>
          <w:sz w:val="16"/>
        </w:rPr>
        <w:t> </w:t>
      </w:r>
      <w:r>
        <w:rPr>
          <w:color w:val="275B9B"/>
          <w:position w:val="5"/>
          <w:sz w:val="9"/>
        </w:rPr>
        <w:t>13.</w:t>
      </w:r>
      <w:hyperlink r:id="rId25">
        <w:r>
          <w:rPr>
            <w:color w:val="275B9B"/>
            <w:sz w:val="16"/>
            <w:u w:val="single" w:color="275B9B"/>
          </w:rPr>
          <w:t>Wehman. P. (2001). Life beyond the</w:t>
        </w:r>
      </w:hyperlink>
      <w:r>
        <w:rPr>
          <w:color w:val="275B9B"/>
          <w:spacing w:val="1"/>
          <w:sz w:val="16"/>
        </w:rPr>
        <w:t> </w:t>
      </w:r>
      <w:hyperlink r:id="rId25">
        <w:r>
          <w:rPr>
            <w:color w:val="275B9B"/>
            <w:sz w:val="16"/>
            <w:u w:val="single" w:color="275B9B"/>
          </w:rPr>
          <w:t>classroom: Transition strategies for young</w:t>
        </w:r>
      </w:hyperlink>
      <w:r>
        <w:rPr>
          <w:color w:val="275B9B"/>
          <w:spacing w:val="1"/>
          <w:sz w:val="16"/>
        </w:rPr>
        <w:t> </w:t>
      </w:r>
      <w:hyperlink r:id="rId25">
        <w:r>
          <w:rPr>
            <w:color w:val="275B9B"/>
            <w:sz w:val="16"/>
            <w:u w:val="single" w:color="275B9B"/>
          </w:rPr>
          <w:t>people with disabilities. Baltimore: Paul H.</w:t>
        </w:r>
      </w:hyperlink>
      <w:r>
        <w:rPr>
          <w:color w:val="275B9B"/>
          <w:spacing w:val="1"/>
          <w:sz w:val="16"/>
        </w:rPr>
        <w:t> </w:t>
      </w:r>
      <w:hyperlink r:id="rId25">
        <w:r>
          <w:rPr>
            <w:color w:val="275B9B"/>
            <w:sz w:val="16"/>
            <w:u w:val="single" w:color="275B9B"/>
          </w:rPr>
          <w:t>Brookes.</w:t>
        </w:r>
        <w:r>
          <w:rPr>
            <w:color w:val="275B9B"/>
            <w:spacing w:val="1"/>
            <w:sz w:val="16"/>
            <w:u w:val="single" w:color="275B9B"/>
          </w:rPr>
          <w:t> </w:t>
        </w:r>
        <w:r>
          <w:rPr>
            <w:color w:val="275B9B"/>
            <w:sz w:val="16"/>
            <w:u w:val="single" w:color="275B9B"/>
          </w:rPr>
          <w:t>(5th Edition)</w:t>
        </w:r>
        <w:r>
          <w:rPr>
            <w:color w:val="275B9B"/>
            <w:spacing w:val="-1"/>
            <w:sz w:val="16"/>
            <w:u w:val="single" w:color="275B9B"/>
          </w:rPr>
          <w:t> </w:t>
        </w:r>
      </w:hyperlink>
    </w:p>
    <w:p>
      <w:pPr>
        <w:spacing w:line="249" w:lineRule="auto" w:before="6"/>
        <w:ind w:left="545" w:right="683" w:hanging="1"/>
        <w:jc w:val="left"/>
        <w:rPr>
          <w:sz w:val="16"/>
        </w:rPr>
      </w:pPr>
      <w:r>
        <w:rPr>
          <w:color w:val="275B9B"/>
          <w:position w:val="5"/>
          <w:sz w:val="9"/>
        </w:rPr>
        <w:t>14. </w:t>
      </w:r>
      <w:r>
        <w:rPr>
          <w:color w:val="275B9B"/>
          <w:sz w:val="16"/>
        </w:rPr>
        <w:t>Some of this list cited in </w:t>
      </w:r>
      <w:hyperlink r:id="rId26">
        <w:r>
          <w:rPr>
            <w:color w:val="275B9B"/>
            <w:sz w:val="16"/>
            <w:u w:val="single" w:color="275B9B"/>
          </w:rPr>
          <w:t>A Review of</w:t>
        </w:r>
      </w:hyperlink>
      <w:r>
        <w:rPr>
          <w:color w:val="275B9B"/>
          <w:spacing w:val="-42"/>
          <w:sz w:val="16"/>
        </w:rPr>
        <w:t> </w:t>
      </w:r>
      <w:hyperlink r:id="rId26">
        <w:r>
          <w:rPr>
            <w:color w:val="275B9B"/>
            <w:sz w:val="16"/>
            <w:u w:val="single" w:color="275B9B"/>
          </w:rPr>
          <w:t>the</w:t>
        </w:r>
        <w:r>
          <w:rPr>
            <w:color w:val="275B9B"/>
            <w:spacing w:val="-3"/>
            <w:sz w:val="16"/>
            <w:u w:val="single" w:color="275B9B"/>
          </w:rPr>
          <w:t> </w:t>
        </w:r>
        <w:r>
          <w:rPr>
            <w:color w:val="275B9B"/>
            <w:sz w:val="16"/>
            <w:u w:val="single" w:color="275B9B"/>
          </w:rPr>
          <w:t>Research</w:t>
        </w:r>
        <w:r>
          <w:rPr>
            <w:color w:val="275B9B"/>
            <w:spacing w:val="-4"/>
            <w:sz w:val="16"/>
            <w:u w:val="single" w:color="275B9B"/>
          </w:rPr>
          <w:t> </w:t>
        </w:r>
        <w:r>
          <w:rPr>
            <w:color w:val="275B9B"/>
            <w:sz w:val="16"/>
            <w:u w:val="single" w:color="275B9B"/>
          </w:rPr>
          <w:t>Literature</w:t>
        </w:r>
        <w:r>
          <w:rPr>
            <w:color w:val="275B9B"/>
            <w:spacing w:val="-3"/>
            <w:sz w:val="16"/>
            <w:u w:val="single" w:color="275B9B"/>
          </w:rPr>
          <w:t> </w:t>
        </w:r>
        <w:r>
          <w:rPr>
            <w:color w:val="275B9B"/>
            <w:sz w:val="16"/>
            <w:u w:val="single" w:color="275B9B"/>
          </w:rPr>
          <w:t>on</w:t>
        </w:r>
        <w:r>
          <w:rPr>
            <w:color w:val="275B9B"/>
            <w:spacing w:val="-4"/>
            <w:sz w:val="16"/>
            <w:u w:val="single" w:color="275B9B"/>
          </w:rPr>
          <w:t> </w:t>
        </w:r>
        <w:r>
          <w:rPr>
            <w:color w:val="275B9B"/>
            <w:sz w:val="16"/>
            <w:u w:val="single" w:color="275B9B"/>
          </w:rPr>
          <w:t>Supported </w:t>
        </w:r>
      </w:hyperlink>
    </w:p>
    <w:p>
      <w:pPr>
        <w:spacing w:line="249" w:lineRule="auto" w:before="1"/>
        <w:ind w:left="545" w:right="285" w:firstLine="0"/>
        <w:jc w:val="left"/>
        <w:rPr>
          <w:sz w:val="16"/>
        </w:rPr>
      </w:pPr>
      <w:hyperlink r:id="rId26">
        <w:r>
          <w:rPr>
            <w:color w:val="275B9B"/>
            <w:sz w:val="16"/>
            <w:u w:val="single" w:color="275B9B"/>
          </w:rPr>
          <w:t>Employment: Steve Beyer and Carol Robinson</w:t>
        </w:r>
      </w:hyperlink>
      <w:r>
        <w:rPr>
          <w:color w:val="275B9B"/>
          <w:spacing w:val="-42"/>
          <w:sz w:val="16"/>
        </w:rPr>
        <w:t> </w:t>
      </w:r>
      <w:hyperlink r:id="rId26">
        <w:r>
          <w:rPr>
            <w:color w:val="275B9B"/>
            <w:sz w:val="16"/>
            <w:u w:val="single" w:color="275B9B"/>
          </w:rPr>
          <w:t>(2009)</w:t>
        </w:r>
        <w:r>
          <w:rPr>
            <w:color w:val="275B9B"/>
            <w:spacing w:val="-1"/>
            <w:sz w:val="16"/>
            <w:u w:val="single" w:color="275B9B"/>
          </w:rPr>
          <w:t> </w:t>
        </w:r>
      </w:hyperlink>
    </w:p>
    <w:p>
      <w:pPr>
        <w:spacing w:after="0" w:line="249" w:lineRule="auto"/>
        <w:jc w:val="left"/>
        <w:rPr>
          <w:sz w:val="16"/>
        </w:rPr>
        <w:sectPr>
          <w:type w:val="continuous"/>
          <w:pgSz w:w="11910" w:h="16840"/>
          <w:pgMar w:top="240" w:bottom="0" w:left="0" w:right="0"/>
          <w:cols w:num="2" w:equalWidth="0">
            <w:col w:w="7711" w:space="40"/>
            <w:col w:w="4159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0" w:bottom="0" w:left="0" w:right="0"/>
        </w:sectPr>
      </w:pP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390.014008pt;margin-top:.000015pt;width:205.3pt;height:841.9pt;mso-position-horizontal-relative:page;mso-position-vertical-relative:page;z-index:-16137216" id="docshapegroup47" coordorigin="7800,0" coordsize="4106,16838">
            <v:rect style="position:absolute;left:7800;top:0;width:4106;height:16838" id="docshape48" filled="true" fillcolor="#8693c2" stroked="false">
              <v:fill opacity="9830f" type="solid"/>
            </v:rect>
            <v:rect style="position:absolute;left:8064;top:875;width:3841;height:60" id="docshape49" filled="true" fillcolor="#004289" stroked="false">
              <v:fill type="solid"/>
            </v:rect>
            <v:shape style="position:absolute;left:11184;top:624;width:382;height:442" id="docshape50" coordorigin="11185,625" coordsize="382,442" path="m11376,625l11301,642,11241,689,11200,759,11185,845,11200,931,11241,1001,11301,1049,11376,1066,11450,1049,11510,1001,11551,931,11566,845,11551,759,11510,689,11450,642,11376,625xe" filled="true" fillcolor="#4da32f" stroked="false">
              <v:path arrowok="t"/>
              <v:fill type="solid"/>
            </v:shape>
            <v:rect style="position:absolute;left:8149;top:5855;width:3756;height:60" id="docshape51" filled="true" fillcolor="#004289" stroked="false">
              <v:fill type="solid"/>
            </v:rect>
            <v:shape style="position:absolute;left:11270;top:5647;width:382;height:442" id="docshape52" coordorigin="11270,5647" coordsize="382,442" path="m11461,5647l11386,5664,11326,5712,11285,5782,11270,5868,11285,5954,11326,6024,11386,6071,11461,6088,11535,6071,11595,6024,11636,5954,11651,5868,11636,5782,11595,5712,11535,5664,11461,5647xe" filled="true" fillcolor="#4da32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249" w:lineRule="auto"/>
        <w:ind w:left="793" w:right="75"/>
      </w:pPr>
      <w:r>
        <w:rPr/>
        <w:t>Following on from a work experience placement, it is helpful to have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young</w:t>
      </w:r>
      <w:r>
        <w:rPr>
          <w:spacing w:val="-3"/>
        </w:rPr>
        <w:t> </w:t>
      </w:r>
      <w:r>
        <w:rPr/>
        <w:t>person’s</w:t>
      </w:r>
      <w:r>
        <w:rPr>
          <w:spacing w:val="-3"/>
        </w:rPr>
        <w:t> </w:t>
      </w:r>
      <w:r>
        <w:rPr/>
        <w:t>views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58"/>
        </w:rPr>
        <w:t> </w:t>
      </w:r>
      <w:r>
        <w:rPr/>
        <w:t>that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vocational</w:t>
      </w:r>
      <w:r>
        <w:rPr>
          <w:spacing w:val="-1"/>
        </w:rPr>
        <w:t> </w:t>
      </w:r>
      <w:r>
        <w:rPr/>
        <w:t>profile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inserted</w:t>
      </w:r>
      <w:r>
        <w:rPr>
          <w:spacing w:val="-2"/>
        </w:rPr>
        <w:t> </w:t>
      </w:r>
      <w:r>
        <w:rPr/>
        <w:t>into</w:t>
      </w:r>
    </w:p>
    <w:p>
      <w:pPr>
        <w:pStyle w:val="BodyText"/>
        <w:spacing w:line="249" w:lineRule="auto" w:before="3"/>
        <w:ind w:left="793" w:right="139"/>
      </w:pPr>
      <w:r>
        <w:rPr/>
        <w:t>the EHC Plan if one exists. Employment should be discussed at the</w:t>
      </w:r>
      <w:r>
        <w:rPr>
          <w:spacing w:val="1"/>
        </w:rPr>
        <w:t> </w:t>
      </w:r>
      <w:r>
        <w:rPr/>
        <w:t>next annual review and any key considerations should inform the</w:t>
      </w:r>
      <w:r>
        <w:rPr>
          <w:spacing w:val="1"/>
        </w:rPr>
        <w:t> </w:t>
      </w:r>
      <w:r>
        <w:rPr/>
        <w:t>next work experience or job search. Any positive feedback from the</w:t>
      </w:r>
      <w:r>
        <w:rPr>
          <w:spacing w:val="1"/>
        </w:rPr>
        <w:t> </w:t>
      </w:r>
      <w:r>
        <w:rPr/>
        <w:t>employer or the other people at work should be recorded as this can</w:t>
      </w:r>
      <w:r>
        <w:rPr>
          <w:spacing w:val="-60"/>
        </w:rPr>
        <w:t> </w:t>
      </w:r>
      <w:r>
        <w:rPr/>
        <w:t>help</w:t>
      </w:r>
      <w:r>
        <w:rPr>
          <w:spacing w:val="-3"/>
        </w:rPr>
        <w:t> </w:t>
      </w:r>
      <w:r>
        <w:rPr/>
        <w:t>when</w:t>
      </w:r>
      <w:r>
        <w:rPr>
          <w:spacing w:val="-2"/>
        </w:rPr>
        <w:t> </w:t>
      </w:r>
      <w:r>
        <w:rPr/>
        <w:t>trying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find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placements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paid</w:t>
      </w:r>
      <w:r>
        <w:rPr>
          <w:spacing w:val="-2"/>
        </w:rPr>
        <w:t> </w:t>
      </w:r>
      <w:r>
        <w:rPr/>
        <w:t>work.</w:t>
      </w:r>
    </w:p>
    <w:p>
      <w:pPr>
        <w:pStyle w:val="BodyText"/>
        <w:spacing w:line="249" w:lineRule="auto" w:before="4"/>
        <w:ind w:left="793"/>
      </w:pPr>
      <w:r>
        <w:rPr/>
        <w:pict>
          <v:group style="position:absolute;margin-left:.000002pt;margin-top:119.359848pt;width:367.6pt;height:43.2pt;mso-position-horizontal-relative:page;mso-position-vertical-relative:paragraph;z-index:-16137728" id="docshapegroup53" coordorigin="0,2387" coordsize="7352,864">
            <v:rect style="position:absolute;left:0;top:3001;width:7352;height:60" id="docshape54" filled="true" fillcolor="#004289" stroked="false">
              <v:fill type="solid"/>
            </v:rect>
            <v:shape style="position:absolute;left:228;top:2809;width:382;height:442" id="docshape55" coordorigin="228,2809" coordsize="382,442" path="m419,2809l344,2826,284,2874,243,2944,228,3030,243,3116,284,3186,344,3233,419,3250,493,3233,554,3186,594,3116,609,3030,594,2944,554,2874,493,2826,419,2809xe" filled="true" fillcolor="#4da32f" stroked="false">
              <v:path arrowok="t"/>
              <v:fill type="solid"/>
            </v:shape>
            <v:shape style="position:absolute;left:0;top:2387;width:7352;height:864" type="#_x0000_t202" id="docshape56" filled="false" stroked="false">
              <v:textbox inset="0,0,0,0">
                <w:txbxContent>
                  <w:p>
                    <w:pPr>
                      <w:spacing w:line="249" w:lineRule="auto" w:before="0"/>
                      <w:ind w:left="793" w:right="-13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DA32F"/>
                        <w:sz w:val="22"/>
                      </w:rPr>
                      <w:t>Working with others to maximise opportunities for holiday and</w:t>
                    </w:r>
                    <w:r>
                      <w:rPr>
                        <w:b/>
                        <w:color w:val="4DA32F"/>
                        <w:spacing w:val="-60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weekend jobs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Work experience should also be progressive so whilst it might be</w:t>
      </w:r>
      <w:r>
        <w:rPr>
          <w:spacing w:val="1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place</w:t>
      </w:r>
      <w:r>
        <w:rPr>
          <w:spacing w:val="-4"/>
        </w:rPr>
        <w:t> </w:t>
      </w:r>
      <w:r>
        <w:rPr/>
        <w:t>someone</w:t>
      </w:r>
      <w:r>
        <w:rPr>
          <w:spacing w:val="-3"/>
        </w:rPr>
        <w:t> </w:t>
      </w:r>
      <w:r>
        <w:rPr/>
        <w:t>who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clear</w:t>
      </w:r>
      <w:r>
        <w:rPr>
          <w:spacing w:val="-3"/>
        </w:rPr>
        <w:t> </w:t>
      </w:r>
      <w:r>
        <w:rPr/>
        <w:t>idea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work</w:t>
      </w:r>
      <w:r>
        <w:rPr>
          <w:spacing w:val="-59"/>
        </w:rPr>
        <w:t> </w:t>
      </w:r>
      <w:r>
        <w:rPr/>
        <w:t>they wish to do in the school or college café, any further placements</w:t>
      </w:r>
      <w:r>
        <w:rPr>
          <w:spacing w:val="1"/>
        </w:rPr>
        <w:t> </w:t>
      </w:r>
      <w:r>
        <w:rPr/>
        <w:t>should build on this.</w:t>
      </w:r>
      <w:r>
        <w:rPr>
          <w:spacing w:val="1"/>
        </w:rPr>
        <w:t> </w:t>
      </w:r>
      <w:r>
        <w:rPr/>
        <w:t>So for example, if the young person shows real</w:t>
      </w:r>
      <w:r>
        <w:rPr>
          <w:spacing w:val="1"/>
        </w:rPr>
        <w:t> </w:t>
      </w:r>
      <w:r>
        <w:rPr/>
        <w:t>flair for customer service whilst in the college café but does not want</w:t>
      </w:r>
      <w:r>
        <w:rPr>
          <w:spacing w:val="1"/>
        </w:rPr>
        <w:t> </w:t>
      </w:r>
      <w:r>
        <w:rPr/>
        <w:t>to work in catering, consider other customer facing options that are</w:t>
      </w:r>
      <w:r>
        <w:rPr>
          <w:spacing w:val="1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local</w:t>
      </w:r>
      <w:r>
        <w:rPr>
          <w:spacing w:val="-2"/>
        </w:rPr>
        <w:t> </w:t>
      </w:r>
      <w:r>
        <w:rPr/>
        <w:t>employers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/>
        <w:t>experience.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9" w:lineRule="auto"/>
        <w:ind w:left="793" w:right="1"/>
      </w:pPr>
      <w:r>
        <w:rPr/>
        <w:t>There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potential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work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partner</w:t>
      </w:r>
      <w:r>
        <w:rPr>
          <w:spacing w:val="5"/>
        </w:rPr>
        <w:t> </w:t>
      </w:r>
      <w:r>
        <w:rPr/>
        <w:t>agencies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use</w:t>
      </w:r>
      <w:r>
        <w:rPr>
          <w:spacing w:val="6"/>
        </w:rPr>
        <w:t> </w:t>
      </w:r>
      <w:r>
        <w:rPr/>
        <w:t>money</w:t>
      </w:r>
      <w:r>
        <w:rPr>
          <w:spacing w:val="6"/>
        </w:rPr>
        <w:t> </w:t>
      </w:r>
      <w:r>
        <w:rPr/>
        <w:t>for</w:t>
      </w:r>
      <w:r>
        <w:rPr>
          <w:spacing w:val="1"/>
        </w:rPr>
        <w:t> </w:t>
      </w:r>
      <w:r>
        <w:rPr/>
        <w:t>care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support,</w:t>
      </w:r>
      <w:r>
        <w:rPr>
          <w:spacing w:val="5"/>
        </w:rPr>
        <w:t> </w:t>
      </w:r>
      <w:r>
        <w:rPr/>
        <w:t>such</w:t>
      </w:r>
      <w:r>
        <w:rPr>
          <w:spacing w:val="6"/>
        </w:rPr>
        <w:t> </w:t>
      </w:r>
      <w:r>
        <w:rPr/>
        <w:t>as</w:t>
      </w:r>
      <w:r>
        <w:rPr>
          <w:spacing w:val="4"/>
        </w:rPr>
        <w:t> </w:t>
      </w:r>
      <w:r>
        <w:rPr/>
        <w:t>short</w:t>
      </w:r>
      <w:r>
        <w:rPr>
          <w:spacing w:val="5"/>
        </w:rPr>
        <w:t> </w:t>
      </w:r>
      <w:r>
        <w:rPr/>
        <w:t>breaks</w:t>
      </w:r>
      <w:r>
        <w:rPr>
          <w:spacing w:val="5"/>
        </w:rPr>
        <w:t> </w:t>
      </w:r>
      <w:r>
        <w:rPr/>
        <w:t>teams</w:t>
      </w:r>
      <w:r>
        <w:rPr>
          <w:spacing w:val="5"/>
        </w:rPr>
        <w:t> </w:t>
      </w:r>
      <w:r>
        <w:rPr/>
        <w:t>paying</w:t>
      </w:r>
      <w:r>
        <w:rPr>
          <w:spacing w:val="4"/>
        </w:rPr>
        <w:t> </w:t>
      </w:r>
      <w:r>
        <w:rPr/>
        <w:t>for</w:t>
      </w:r>
      <w:r>
        <w:rPr>
          <w:spacing w:val="6"/>
        </w:rPr>
        <w:t> </w:t>
      </w:r>
      <w:r>
        <w:rPr/>
        <w:t>specific</w:t>
      </w:r>
      <w:r>
        <w:rPr>
          <w:spacing w:val="1"/>
        </w:rPr>
        <w:t> </w:t>
      </w:r>
      <w:r>
        <w:rPr/>
        <w:t>work</w:t>
      </w:r>
      <w:r>
        <w:rPr>
          <w:spacing w:val="-5"/>
        </w:rPr>
        <w:t> </w:t>
      </w:r>
      <w:r>
        <w:rPr/>
        <w:t>experience</w:t>
      </w:r>
      <w:r>
        <w:rPr>
          <w:spacing w:val="-4"/>
        </w:rPr>
        <w:t> </w:t>
      </w:r>
      <w:r>
        <w:rPr/>
        <w:t>(see</w:t>
      </w:r>
      <w:r>
        <w:rPr>
          <w:spacing w:val="-3"/>
        </w:rPr>
        <w:t> </w:t>
      </w:r>
      <w:r>
        <w:rPr/>
        <w:t>below)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job</w:t>
      </w:r>
      <w:r>
        <w:rPr>
          <w:spacing w:val="-4"/>
        </w:rPr>
        <w:t> </w:t>
      </w:r>
      <w:r>
        <w:rPr/>
        <w:t>coaching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holiday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weekend</w:t>
      </w:r>
      <w:r>
        <w:rPr>
          <w:spacing w:val="-58"/>
        </w:rPr>
        <w:t> </w:t>
      </w:r>
      <w:r>
        <w:rPr/>
        <w:t>jobs.</w:t>
      </w:r>
      <w:r>
        <w:rPr>
          <w:spacing w:val="1"/>
        </w:rPr>
        <w:t> </w:t>
      </w:r>
      <w:r>
        <w:rPr/>
        <w:t>A young person’s funding would need to be converted into a</w:t>
      </w:r>
      <w:r>
        <w:rPr>
          <w:spacing w:val="1"/>
        </w:rPr>
        <w:t> </w:t>
      </w:r>
      <w:r>
        <w:rPr/>
        <w:t>direct payment but this can generally be used to employ a Personal</w:t>
      </w:r>
      <w:r>
        <w:rPr>
          <w:spacing w:val="1"/>
        </w:rPr>
        <w:t> </w:t>
      </w:r>
      <w:r>
        <w:rPr/>
        <w:t>Assistant to provide care and support or to accompany the child or</w:t>
      </w:r>
      <w:r>
        <w:rPr>
          <w:spacing w:val="1"/>
        </w:rPr>
        <w:t> </w:t>
      </w:r>
      <w:r>
        <w:rPr/>
        <w:t>young person to social or leisure activities.</w:t>
      </w:r>
      <w:r>
        <w:rPr>
          <w:spacing w:val="1"/>
        </w:rPr>
        <w:t> </w:t>
      </w:r>
      <w:r>
        <w:rPr/>
        <w:t>There is no reason why a</w:t>
      </w:r>
      <w:r>
        <w:rPr>
          <w:spacing w:val="1"/>
        </w:rPr>
        <w:t> </w:t>
      </w:r>
      <w:r>
        <w:rPr/>
        <w:t>recognised job coach could not be recruited to help a young person</w:t>
      </w:r>
      <w:r>
        <w:rPr>
          <w:spacing w:val="1"/>
        </w:rPr>
        <w:t> </w:t>
      </w:r>
      <w:r>
        <w:rPr/>
        <w:t>work since this would also allow the family and the young person to</w:t>
      </w:r>
      <w:r>
        <w:rPr>
          <w:spacing w:val="1"/>
        </w:rPr>
        <w:t> </w:t>
      </w:r>
      <w:r>
        <w:rPr/>
        <w:t>have a break from each other. However, it should be recognised that</w:t>
      </w:r>
      <w:r>
        <w:rPr>
          <w:spacing w:val="1"/>
        </w:rPr>
        <w:t> </w:t>
      </w:r>
      <w:r>
        <w:rPr/>
        <w:t>the direct payment may fund fewer hours of a job coach than it would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care worker.</w:t>
      </w:r>
    </w:p>
    <w:p>
      <w:pPr>
        <w:pStyle w:val="BodyText"/>
        <w:spacing w:before="5"/>
      </w:pPr>
      <w:r>
        <w:rPr/>
        <w:pict>
          <v:group style="position:absolute;margin-left:.000002pt;margin-top:14.134275pt;width:367.6pt;height:38.7pt;mso-position-horizontal-relative:page;mso-position-vertical-relative:paragraph;z-index:-15721472;mso-wrap-distance-left:0;mso-wrap-distance-right:0" id="docshapegroup57" coordorigin="0,283" coordsize="7352,774">
            <v:rect style="position:absolute;left:0;top:639;width:7352;height:60" id="docshape58" filled="true" fillcolor="#004289" stroked="false">
              <v:fill type="solid"/>
            </v:rect>
            <v:shape style="position:absolute;left:228;top:447;width:382;height:442" id="docshape59" coordorigin="228,447" coordsize="382,442" path="m419,447l344,464,284,512,243,582,228,668,243,754,284,824,344,871,419,888,493,871,554,824,594,754,609,668,594,582,554,512,493,464,419,447xe" filled="true" fillcolor="#4da32f" stroked="false">
              <v:path arrowok="t"/>
              <v:fill type="solid"/>
            </v:shape>
            <v:shape style="position:absolute;left:0;top:282;width:7352;height:774" type="#_x0000_t202" id="docshape60" filled="false" stroked="false">
              <v:textbox inset="0,0,0,0">
                <w:txbxContent>
                  <w:p>
                    <w:pPr>
                      <w:spacing w:line="246" w:lineRule="exact" w:before="0"/>
                      <w:ind w:left="793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DA32F"/>
                        <w:sz w:val="22"/>
                      </w:rPr>
                      <w:t>Apprenticeships,</w:t>
                    </w:r>
                    <w:r>
                      <w:rPr>
                        <w:b/>
                        <w:color w:val="4DA32F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traineeships,</w:t>
                    </w:r>
                    <w:r>
                      <w:rPr>
                        <w:b/>
                        <w:color w:val="4DA32F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and</w:t>
                    </w:r>
                    <w:r>
                      <w:rPr>
                        <w:b/>
                        <w:color w:val="4DA32F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supported</w:t>
                    </w:r>
                    <w:r>
                      <w:rPr>
                        <w:b/>
                        <w:color w:val="4DA32F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internships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793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SEND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Code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Practice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states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that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one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of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the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most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effective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9" w:lineRule="auto" w:before="11"/>
        <w:ind w:left="793" w:right="0" w:firstLine="0"/>
        <w:jc w:val="left"/>
        <w:rPr>
          <w:sz w:val="22"/>
        </w:rPr>
      </w:pPr>
      <w:r>
        <w:rPr>
          <w:b/>
          <w:sz w:val="22"/>
        </w:rPr>
        <w:t>ways to prepare young people with SEND for employment is 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arrange work-based learning that enables them to have first-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experience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work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such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apprenticeships,</w:t>
      </w:r>
      <w:r>
        <w:rPr>
          <w:spacing w:val="-4"/>
          <w:sz w:val="22"/>
        </w:rPr>
        <w:t> </w:t>
      </w:r>
      <w:r>
        <w:rPr>
          <w:sz w:val="22"/>
        </w:rPr>
        <w:t>traineeships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8"/>
          <w:sz w:val="22"/>
        </w:rPr>
        <w:t> </w:t>
      </w:r>
      <w:r>
        <w:rPr>
          <w:sz w:val="22"/>
        </w:rPr>
        <w:t>supported internships. So what are these programmes and who can</w:t>
      </w:r>
      <w:r>
        <w:rPr>
          <w:spacing w:val="1"/>
          <w:sz w:val="22"/>
        </w:rPr>
        <w:t> </w:t>
      </w:r>
      <w:r>
        <w:rPr>
          <w:sz w:val="22"/>
        </w:rPr>
        <w:t>access</w:t>
      </w:r>
      <w:r>
        <w:rPr>
          <w:spacing w:val="-2"/>
          <w:sz w:val="22"/>
        </w:rPr>
        <w:t> </w:t>
      </w:r>
      <w:r>
        <w:rPr>
          <w:sz w:val="22"/>
        </w:rPr>
        <w:t>them?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ind w:left="793"/>
      </w:pPr>
      <w:r>
        <w:rPr/>
        <w:t>Apprenticeships</w:t>
      </w:r>
    </w:p>
    <w:p>
      <w:pPr>
        <w:pStyle w:val="BodyText"/>
        <w:spacing w:line="249" w:lineRule="auto" w:before="11"/>
        <w:ind w:left="793" w:right="75"/>
      </w:pPr>
      <w:r>
        <w:rPr/>
        <w:t>Apprenticeships are paid positions and apprentices learn the skills</w:t>
      </w:r>
      <w:r>
        <w:rPr>
          <w:spacing w:val="1"/>
        </w:rPr>
        <w:t> </w:t>
      </w:r>
      <w:r>
        <w:rPr/>
        <w:t>they need while working; a training provider helps them get a</w:t>
      </w:r>
      <w:r>
        <w:rPr>
          <w:spacing w:val="1"/>
        </w:rPr>
        <w:t> </w:t>
      </w:r>
      <w:r>
        <w:rPr/>
        <w:t>recognised</w:t>
      </w:r>
      <w:r>
        <w:rPr>
          <w:spacing w:val="-5"/>
        </w:rPr>
        <w:t> </w:t>
      </w:r>
      <w:r>
        <w:rPr/>
        <w:t>qualification.</w:t>
      </w:r>
      <w:r>
        <w:rPr>
          <w:spacing w:val="-8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four</w:t>
      </w:r>
      <w:r>
        <w:rPr>
          <w:spacing w:val="-5"/>
        </w:rPr>
        <w:t> </w:t>
      </w:r>
      <w:r>
        <w:rPr/>
        <w:t>levels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apprenticeship,</w:t>
      </w:r>
      <w:r>
        <w:rPr>
          <w:spacing w:val="-5"/>
        </w:rPr>
        <w:t> </w:t>
      </w:r>
      <w:r>
        <w:rPr/>
        <w:t>with</w:t>
      </w:r>
      <w:r>
        <w:rPr>
          <w:spacing w:val="-58"/>
        </w:rPr>
        <w:t> </w:t>
      </w:r>
      <w:r>
        <w:rPr/>
        <w:t>entry</w:t>
      </w:r>
      <w:r>
        <w:rPr>
          <w:spacing w:val="-3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level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(the</w:t>
      </w:r>
      <w:r>
        <w:rPr>
          <w:spacing w:val="-2"/>
        </w:rPr>
        <w:t> </w:t>
      </w:r>
      <w:r>
        <w:rPr/>
        <w:t>lowest</w:t>
      </w:r>
      <w:r>
        <w:rPr>
          <w:spacing w:val="-2"/>
        </w:rPr>
        <w:t> </w:t>
      </w:r>
      <w:r>
        <w:rPr/>
        <w:t>level)</w:t>
      </w:r>
      <w:r>
        <w:rPr>
          <w:spacing w:val="-3"/>
        </w:rPr>
        <w:t> </w:t>
      </w:r>
      <w:r>
        <w:rPr/>
        <w:t>being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grade</w:t>
      </w:r>
    </w:p>
    <w:p>
      <w:pPr>
        <w:pStyle w:val="BodyText"/>
        <w:spacing w:line="249" w:lineRule="auto" w:before="3"/>
        <w:ind w:left="793" w:right="261"/>
      </w:pPr>
      <w:r>
        <w:rPr/>
        <w:t>at GCSE in English and Maths in Functional skills.</w:t>
      </w:r>
      <w:r>
        <w:rPr>
          <w:spacing w:val="1"/>
        </w:rPr>
        <w:t> </w:t>
      </w:r>
      <w:r>
        <w:rPr/>
        <w:t>However, the</w:t>
      </w:r>
      <w:r>
        <w:rPr>
          <w:spacing w:val="1"/>
        </w:rPr>
        <w:t> </w:t>
      </w:r>
      <w:r>
        <w:rPr/>
        <w:t>requirements tend to vary a little depending on the vacancy being</w:t>
      </w:r>
      <w:r>
        <w:rPr>
          <w:spacing w:val="1"/>
        </w:rPr>
        <w:t> </w:t>
      </w:r>
      <w:r>
        <w:rPr/>
        <w:t>offered. It is worth noting that employers are bound by the Equality</w:t>
      </w:r>
      <w:r>
        <w:rPr>
          <w:spacing w:val="1"/>
        </w:rPr>
        <w:t> </w:t>
      </w:r>
      <w:r>
        <w:rPr/>
        <w:t>Act to make reasonable adjustments for disabled people to ensure</w:t>
      </w:r>
      <w:r>
        <w:rPr>
          <w:spacing w:val="1"/>
        </w:rPr>
        <w:t> </w:t>
      </w:r>
      <w:r>
        <w:rPr/>
        <w:t>that they are accessible. An apprentice aged 19-24 who has an</w:t>
      </w:r>
      <w:r>
        <w:rPr>
          <w:spacing w:val="1"/>
        </w:rPr>
        <w:t> </w:t>
      </w:r>
      <w:r>
        <w:rPr/>
        <w:t>EHC Plan, and those not subject to an EHC Plan who self-declare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difficulty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disability,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also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eligible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Exceptional</w:t>
      </w:r>
      <w:r>
        <w:rPr>
          <w:spacing w:val="-58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Support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support</w:t>
      </w:r>
      <w:r>
        <w:rPr>
          <w:spacing w:val="-1"/>
        </w:rPr>
        <w:t> </w:t>
      </w:r>
      <w:r>
        <w:rPr/>
        <w:t>costs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£19,000</w:t>
      </w:r>
      <w:r>
        <w:rPr>
          <w:position w:val="7"/>
          <w:sz w:val="13"/>
        </w:rPr>
        <w:t>15</w:t>
      </w:r>
      <w:r>
        <w:rPr/>
        <w:t>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9" w:lineRule="auto"/>
        <w:ind w:left="793" w:right="176"/>
      </w:pPr>
      <w:r>
        <w:rPr/>
        <w:t>Any provider wanting to set up an apprenticeship scheme must be</w:t>
      </w:r>
      <w:r>
        <w:rPr>
          <w:spacing w:val="1"/>
        </w:rPr>
        <w:t> </w:t>
      </w:r>
      <w:r>
        <w:rPr/>
        <w:t>on the UK Register of Learning Providers and have a direct contract</w:t>
      </w:r>
      <w:r>
        <w:rPr>
          <w:spacing w:val="-60"/>
        </w:rPr>
        <w:t> </w:t>
      </w:r>
      <w:r>
        <w:rPr/>
        <w:t>with the Skills Funding Agency. For advice and support, contact the</w:t>
      </w:r>
      <w:r>
        <w:rPr>
          <w:spacing w:val="-59"/>
        </w:rPr>
        <w:t> </w:t>
      </w:r>
      <w:r>
        <w:rPr/>
        <w:t>National</w:t>
      </w:r>
      <w:r>
        <w:rPr>
          <w:spacing w:val="-13"/>
        </w:rPr>
        <w:t> </w:t>
      </w:r>
      <w:r>
        <w:rPr/>
        <w:t>Apprenticeship Service</w:t>
      </w:r>
      <w:r>
        <w:rPr>
          <w:position w:val="7"/>
          <w:sz w:val="13"/>
        </w:rPr>
        <w:t>16</w:t>
      </w:r>
      <w:r>
        <w:rPr/>
        <w:t>.</w:t>
      </w:r>
    </w:p>
    <w:p>
      <w:pPr>
        <w:spacing w:line="240" w:lineRule="auto" w:before="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1"/>
        <w:spacing w:before="1"/>
        <w:ind w:left="517"/>
      </w:pPr>
      <w:r>
        <w:rPr>
          <w:color w:val="4DA32F"/>
        </w:rPr>
        <w:t>Top</w:t>
      </w:r>
      <w:r>
        <w:rPr>
          <w:color w:val="4DA32F"/>
          <w:spacing w:val="-10"/>
        </w:rPr>
        <w:t> </w:t>
      </w:r>
      <w:r>
        <w:rPr>
          <w:color w:val="4DA32F"/>
        </w:rPr>
        <w:t>Tip: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249" w:lineRule="auto" w:before="0"/>
        <w:ind w:left="517" w:right="709" w:firstLine="0"/>
        <w:jc w:val="left"/>
        <w:rPr>
          <w:sz w:val="22"/>
        </w:rPr>
      </w:pPr>
      <w:r>
        <w:rPr>
          <w:sz w:val="22"/>
        </w:rPr>
        <w:t>It is beneficial for students to</w:t>
      </w:r>
      <w:r>
        <w:rPr>
          <w:spacing w:val="1"/>
          <w:sz w:val="22"/>
        </w:rPr>
        <w:t> </w:t>
      </w:r>
      <w:r>
        <w:rPr>
          <w:sz w:val="22"/>
        </w:rPr>
        <w:t>write and </w:t>
      </w:r>
      <w:r>
        <w:rPr>
          <w:b/>
          <w:sz w:val="22"/>
        </w:rPr>
        <w:t>thank</w:t>
      </w:r>
      <w:r>
        <w:rPr>
          <w:b/>
          <w:spacing w:val="61"/>
          <w:sz w:val="22"/>
        </w:rPr>
        <w:t> </w:t>
      </w:r>
      <w:r>
        <w:rPr>
          <w:b/>
          <w:sz w:val="22"/>
        </w:rPr>
        <w:t>employers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 their work placement and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to recognise exceptionally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supportive employers by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providing a certificate 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recognition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But take care not</w:t>
      </w:r>
      <w:r>
        <w:rPr>
          <w:spacing w:val="-59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give</w:t>
      </w:r>
      <w:r>
        <w:rPr>
          <w:spacing w:val="-2"/>
          <w:sz w:val="22"/>
        </w:rPr>
        <w:t> </w:t>
      </w:r>
      <w:r>
        <w:rPr>
          <w:sz w:val="22"/>
        </w:rPr>
        <w:t>these</w:t>
      </w:r>
      <w:r>
        <w:rPr>
          <w:spacing w:val="-2"/>
          <w:sz w:val="22"/>
        </w:rPr>
        <w:t> </w:t>
      </w:r>
      <w:r>
        <w:rPr>
          <w:sz w:val="22"/>
        </w:rPr>
        <w:t>out</w:t>
      </w:r>
      <w:r>
        <w:rPr>
          <w:spacing w:val="-2"/>
          <w:sz w:val="22"/>
        </w:rPr>
        <w:t> </w:t>
      </w:r>
      <w:r>
        <w:rPr>
          <w:sz w:val="22"/>
        </w:rPr>
        <w:t>too</w:t>
      </w:r>
      <w:r>
        <w:rPr>
          <w:spacing w:val="-2"/>
          <w:sz w:val="22"/>
        </w:rPr>
        <w:t> </w:t>
      </w:r>
      <w:r>
        <w:rPr>
          <w:sz w:val="22"/>
        </w:rPr>
        <w:t>liberally</w:t>
      </w:r>
    </w:p>
    <w:p>
      <w:pPr>
        <w:pStyle w:val="BodyText"/>
        <w:spacing w:line="249" w:lineRule="auto" w:before="7"/>
        <w:ind w:left="517" w:right="498"/>
      </w:pPr>
      <w:r>
        <w:rPr/>
        <w:t>otherwise they lose their impact.</w:t>
      </w:r>
      <w:r>
        <w:rPr>
          <w:spacing w:val="1"/>
        </w:rPr>
        <w:t> </w:t>
      </w:r>
      <w:r>
        <w:rPr/>
        <w:t>If you are able to offer employers</w:t>
      </w:r>
      <w:r>
        <w:rPr>
          <w:spacing w:val="-59"/>
        </w:rPr>
        <w:t> </w:t>
      </w:r>
      <w:r>
        <w:rPr/>
        <w:t>training in disability awareness,</w:t>
      </w:r>
      <w:r>
        <w:rPr>
          <w:spacing w:val="1"/>
        </w:rPr>
        <w:t> </w:t>
      </w:r>
      <w:r>
        <w:rPr/>
        <w:t>this is likely to be well received</w:t>
      </w:r>
      <w:r>
        <w:rPr>
          <w:spacing w:val="1"/>
        </w:rPr>
        <w:t> </w:t>
      </w:r>
      <w:r>
        <w:rPr/>
        <w:t>and could help future placements</w:t>
      </w:r>
      <w:r>
        <w:rPr>
          <w:spacing w:val="-59"/>
        </w:rPr>
        <w:t> </w:t>
      </w:r>
      <w:r>
        <w:rPr/>
        <w:t>run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smoothly.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517"/>
      </w:pPr>
      <w:r>
        <w:rPr>
          <w:color w:val="4DA32F"/>
        </w:rPr>
        <w:t>Case</w:t>
      </w:r>
      <w:r>
        <w:rPr>
          <w:color w:val="4DA32F"/>
          <w:spacing w:val="-3"/>
        </w:rPr>
        <w:t> </w:t>
      </w:r>
      <w:r>
        <w:rPr>
          <w:color w:val="4DA32F"/>
        </w:rPr>
        <w:t>Study: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49" w:lineRule="auto"/>
        <w:ind w:left="517" w:right="572"/>
      </w:pPr>
      <w:r>
        <w:rPr/>
        <w:t>M is 15 years old and attends a</w:t>
      </w:r>
      <w:r>
        <w:rPr>
          <w:spacing w:val="1"/>
        </w:rPr>
        <w:t> </w:t>
      </w:r>
      <w:r>
        <w:rPr/>
        <w:t>special school. He is a talented</w:t>
      </w:r>
      <w:r>
        <w:rPr>
          <w:spacing w:val="1"/>
        </w:rPr>
        <w:t> </w:t>
      </w:r>
      <w:r>
        <w:rPr/>
        <w:t>young actor who has performed</w:t>
      </w:r>
      <w:r>
        <w:rPr>
          <w:spacing w:val="1"/>
        </w:rPr>
        <w:t> </w:t>
      </w:r>
      <w:r>
        <w:rPr/>
        <w:t>in school and community</w:t>
      </w:r>
      <w:r>
        <w:rPr>
          <w:spacing w:val="1"/>
        </w:rPr>
        <w:t> </w:t>
      </w:r>
      <w:r>
        <w:rPr/>
        <w:t>productions. M wants to become</w:t>
      </w:r>
      <w:r>
        <w:rPr>
          <w:spacing w:val="-59"/>
        </w:rPr>
        <w:t> </w:t>
      </w:r>
      <w:r>
        <w:rPr/>
        <w:t>an actor and has successfully</w:t>
      </w:r>
      <w:r>
        <w:rPr>
          <w:spacing w:val="1"/>
        </w:rPr>
        <w:t> </w:t>
      </w:r>
      <w:r>
        <w:rPr/>
        <w:t>auditioned for a place on a</w:t>
      </w:r>
      <w:r>
        <w:rPr>
          <w:spacing w:val="1"/>
        </w:rPr>
        <w:t> </w:t>
      </w:r>
      <w:r>
        <w:rPr/>
        <w:t>course run by National Theatre</w:t>
      </w:r>
      <w:r>
        <w:rPr>
          <w:spacing w:val="1"/>
        </w:rPr>
        <w:t> </w:t>
      </w:r>
      <w:r>
        <w:rPr/>
        <w:t>Connections at the Lowry</w:t>
      </w:r>
      <w:r>
        <w:rPr>
          <w:spacing w:val="1"/>
        </w:rPr>
        <w:t> </w:t>
      </w:r>
      <w:r>
        <w:rPr/>
        <w:t>Theatre, Salford. In order to pay</w:t>
      </w:r>
      <w:r>
        <w:rPr>
          <w:spacing w:val="-59"/>
        </w:rPr>
        <w:t> </w:t>
      </w:r>
      <w:r>
        <w:rPr/>
        <w:t>for his course, which will provide</w:t>
      </w:r>
      <w:r>
        <w:rPr>
          <w:spacing w:val="-59"/>
        </w:rPr>
        <w:t> </w:t>
      </w:r>
      <w:r>
        <w:rPr/>
        <w:t>both work experience and skills</w:t>
      </w:r>
      <w:r>
        <w:rPr>
          <w:spacing w:val="1"/>
        </w:rPr>
        <w:t> </w:t>
      </w:r>
      <w:r>
        <w:rPr/>
        <w:t>development, targeted short</w:t>
      </w:r>
      <w:r>
        <w:rPr>
          <w:spacing w:val="1"/>
        </w:rPr>
        <w:t> </w:t>
      </w:r>
      <w:r>
        <w:rPr/>
        <w:t>breaks</w:t>
      </w:r>
      <w:r>
        <w:rPr>
          <w:spacing w:val="-3"/>
        </w:rPr>
        <w:t> </w:t>
      </w:r>
      <w:r>
        <w:rPr/>
        <w:t>money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used.</w:t>
      </w:r>
    </w:p>
    <w:p>
      <w:pPr>
        <w:pStyle w:val="BodyText"/>
        <w:spacing w:line="249" w:lineRule="auto" w:before="12"/>
        <w:ind w:left="517" w:right="707"/>
      </w:pPr>
      <w:r>
        <w:rPr/>
        <w:t>This money is being taken as a</w:t>
      </w:r>
      <w:r>
        <w:rPr>
          <w:spacing w:val="-59"/>
        </w:rPr>
        <w:t> </w:t>
      </w:r>
      <w:r>
        <w:rPr/>
        <w:t>direct</w:t>
      </w:r>
      <w:r>
        <w:rPr>
          <w:spacing w:val="-3"/>
        </w:rPr>
        <w:t> </w:t>
      </w:r>
      <w:r>
        <w:rPr/>
        <w:t>payment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£200.</w:t>
      </w:r>
    </w:p>
    <w:p>
      <w:pPr>
        <w:pStyle w:val="BodyText"/>
        <w:spacing w:line="249" w:lineRule="auto" w:before="2"/>
        <w:ind w:left="517" w:right="451"/>
        <w:jc w:val="both"/>
      </w:pPr>
      <w:r>
        <w:rPr/>
        <w:t>Everyone recognised this is a real</w:t>
      </w:r>
      <w:r>
        <w:rPr>
          <w:spacing w:val="-59"/>
        </w:rPr>
        <w:t> </w:t>
      </w:r>
      <w:r>
        <w:rPr/>
        <w:t>opportunity for M to work towards</w:t>
      </w:r>
      <w:r>
        <w:rPr>
          <w:spacing w:val="-59"/>
        </w:rPr>
        <w:t> </w:t>
      </w:r>
      <w:r>
        <w:rPr/>
        <w:t>his</w:t>
      </w:r>
      <w:r>
        <w:rPr>
          <w:spacing w:val="-3"/>
        </w:rPr>
        <w:t> </w:t>
      </w:r>
      <w:r>
        <w:rPr/>
        <w:t>aspiration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actor.</w:t>
      </w:r>
    </w:p>
    <w:p>
      <w:pPr>
        <w:pStyle w:val="BodyText"/>
        <w:spacing w:before="5"/>
        <w:rPr>
          <w:sz w:val="26"/>
        </w:rPr>
      </w:pPr>
    </w:p>
    <w:p>
      <w:pPr>
        <w:spacing w:line="249" w:lineRule="auto" w:before="0"/>
        <w:ind w:left="517" w:right="1429" w:firstLine="0"/>
        <w:jc w:val="left"/>
        <w:rPr>
          <w:sz w:val="18"/>
        </w:rPr>
      </w:pPr>
      <w:r>
        <w:rPr>
          <w:sz w:val="18"/>
        </w:rPr>
        <w:t>For further information email:</w:t>
      </w:r>
      <w:r>
        <w:rPr>
          <w:spacing w:val="-47"/>
          <w:sz w:val="18"/>
        </w:rPr>
        <w:t> </w:t>
      </w:r>
      <w:hyperlink r:id="rId27">
        <w:r>
          <w:rPr>
            <w:sz w:val="18"/>
          </w:rPr>
          <w:t>j.gray1@manchester.gov.uk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ind w:left="517"/>
      </w:pPr>
      <w:r>
        <w:rPr>
          <w:color w:val="4DA32F"/>
        </w:rPr>
        <w:t>Resources:</w:t>
      </w:r>
    </w:p>
    <w:p>
      <w:pPr>
        <w:pStyle w:val="BodyText"/>
        <w:spacing w:before="6"/>
        <w:rPr>
          <w:b/>
        </w:rPr>
      </w:pPr>
    </w:p>
    <w:p>
      <w:pPr>
        <w:spacing w:line="249" w:lineRule="auto" w:before="0"/>
        <w:ind w:left="517" w:right="789" w:hanging="1"/>
        <w:jc w:val="left"/>
        <w:rPr>
          <w:sz w:val="16"/>
        </w:rPr>
      </w:pPr>
      <w:r>
        <w:rPr>
          <w:position w:val="5"/>
          <w:sz w:val="9"/>
        </w:rPr>
        <w:t>15. </w:t>
      </w:r>
      <w:r>
        <w:rPr>
          <w:sz w:val="16"/>
          <w:u w:val="single"/>
        </w:rPr>
        <w:t>Information on the funding mechanisms</w:t>
      </w:r>
      <w:r>
        <w:rPr>
          <w:spacing w:val="-42"/>
          <w:sz w:val="16"/>
        </w:rPr>
        <w:t> </w:t>
      </w:r>
      <w:r>
        <w:rPr>
          <w:sz w:val="16"/>
        </w:rPr>
        <w:t>See</w:t>
      </w:r>
      <w:r>
        <w:rPr>
          <w:spacing w:val="-1"/>
          <w:sz w:val="16"/>
        </w:rPr>
        <w:t> </w:t>
      </w:r>
      <w:r>
        <w:rPr>
          <w:sz w:val="16"/>
        </w:rPr>
        <w:t>under</w:t>
      </w:r>
      <w:r>
        <w:rPr>
          <w:spacing w:val="-9"/>
          <w:sz w:val="16"/>
        </w:rPr>
        <w:t> </w:t>
      </w:r>
      <w:r>
        <w:rPr>
          <w:sz w:val="16"/>
        </w:rPr>
        <w:t>Apprenticeships</w:t>
      </w:r>
    </w:p>
    <w:p>
      <w:pPr>
        <w:pStyle w:val="BodyText"/>
        <w:spacing w:before="1"/>
        <w:rPr>
          <w:sz w:val="23"/>
        </w:rPr>
      </w:pPr>
    </w:p>
    <w:p>
      <w:pPr>
        <w:spacing w:line="343" w:lineRule="auto" w:before="0"/>
        <w:ind w:left="517" w:right="124" w:firstLine="88"/>
        <w:jc w:val="left"/>
        <w:rPr>
          <w:sz w:val="16"/>
        </w:rPr>
      </w:pPr>
      <w:r>
        <w:rPr>
          <w:position w:val="5"/>
          <w:sz w:val="9"/>
        </w:rPr>
        <w:t>16. </w:t>
      </w:r>
      <w:r>
        <w:rPr>
          <w:sz w:val="16"/>
        </w:rPr>
        <w:t>contact: </w:t>
      </w:r>
      <w:hyperlink r:id="rId28">
        <w:r>
          <w:rPr>
            <w:sz w:val="16"/>
          </w:rPr>
          <w:t>servicedesk@sfa.bis.gov.uk </w:t>
        </w:r>
      </w:hyperlink>
      <w:r>
        <w:rPr>
          <w:sz w:val="16"/>
        </w:rPr>
        <w:t>or call</w:t>
      </w:r>
      <w:r>
        <w:rPr>
          <w:spacing w:val="-42"/>
          <w:sz w:val="16"/>
        </w:rPr>
        <w:t> </w:t>
      </w:r>
      <w:r>
        <w:rPr>
          <w:sz w:val="16"/>
        </w:rPr>
        <w:t>0800</w:t>
      </w:r>
      <w:r>
        <w:rPr>
          <w:spacing w:val="-2"/>
          <w:sz w:val="16"/>
        </w:rPr>
        <w:t> </w:t>
      </w:r>
      <w:r>
        <w:rPr>
          <w:sz w:val="16"/>
        </w:rPr>
        <w:t>015</w:t>
      </w:r>
      <w:r>
        <w:rPr>
          <w:spacing w:val="-1"/>
          <w:sz w:val="16"/>
        </w:rPr>
        <w:t> </w:t>
      </w:r>
      <w:r>
        <w:rPr>
          <w:sz w:val="16"/>
        </w:rPr>
        <w:t>0400</w:t>
      </w:r>
    </w:p>
    <w:p>
      <w:pPr>
        <w:spacing w:after="0" w:line="343" w:lineRule="auto"/>
        <w:jc w:val="left"/>
        <w:rPr>
          <w:sz w:val="16"/>
        </w:rPr>
        <w:sectPr>
          <w:type w:val="continuous"/>
          <w:pgSz w:w="11910" w:h="16840"/>
          <w:pgMar w:top="240" w:bottom="0" w:left="0" w:right="0"/>
          <w:cols w:num="2" w:equalWidth="0">
            <w:col w:w="7593" w:space="40"/>
            <w:col w:w="427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 w:before="93"/>
        <w:ind w:left="720" w:right="4260"/>
      </w:pPr>
      <w:r>
        <w:rPr/>
        <w:pict>
          <v:group style="position:absolute;margin-left:400.184998pt;margin-top:-59.501415pt;width:195.1pt;height:705.85pt;mso-position-horizontal-relative:page;mso-position-vertical-relative:paragraph;z-index:15738368" id="docshapegroup61" coordorigin="8004,-1190" coordsize="3902,14117">
            <v:rect style="position:absolute;left:8003;top:-1191;width:3902;height:14117" id="docshape62" filled="true" fillcolor="#8693c2" stroked="false">
              <v:fill opacity="9830f" type="solid"/>
            </v:rect>
            <v:rect style="position:absolute;left:8211;top:-119;width:3695;height:60" id="docshape63" filled="true" fillcolor="#004289" stroked="false">
              <v:fill type="solid"/>
            </v:rect>
            <v:shape style="position:absolute;left:11331;top:-328;width:382;height:442" id="docshape64" coordorigin="11331,-328" coordsize="382,442" path="m11522,-328l11448,-310,11387,-263,11346,-193,11331,-107,11346,-21,11387,49,11448,96,11522,114,11596,96,11657,49,11697,-21,11712,-107,11697,-193,11657,-263,11596,-310,11522,-328xe" filled="true" fillcolor="#4da32f" stroked="false">
              <v:path arrowok="t"/>
              <v:fill type="solid"/>
            </v:shape>
            <v:shape style="position:absolute;left:8003;top:-1191;width:3902;height:14117" type="#_x0000_t202" id="docshape65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3"/>
                      </w:rPr>
                    </w:pPr>
                  </w:p>
                  <w:p>
                    <w:pPr>
                      <w:spacing w:line="249" w:lineRule="auto" w:before="1"/>
                      <w:ind w:left="273" w:right="1286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DA32F"/>
                        <w:sz w:val="22"/>
                      </w:rPr>
                      <w:t>Ensuring good quality</w:t>
                    </w:r>
                    <w:r>
                      <w:rPr>
                        <w:b/>
                        <w:color w:val="4DA32F"/>
                        <w:spacing w:val="-59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employment</w:t>
                    </w:r>
                    <w:r>
                      <w:rPr>
                        <w:b/>
                        <w:color w:val="4DA32F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support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line="249" w:lineRule="auto" w:before="0"/>
                      <w:ind w:left="273" w:right="368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sz w:val="22"/>
                      </w:rPr>
                      <w:t>The role of a job coach is to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support young people to enable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them to help them find and learn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from any work placements and to</w:t>
                    </w:r>
                    <w:r>
                      <w:rPr>
                        <w:spacing w:val="-6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make a positive progression into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paid employment. </w:t>
                    </w:r>
                    <w:r>
                      <w:rPr>
                        <w:b/>
                        <w:color w:val="4DA32F"/>
                        <w:sz w:val="22"/>
                      </w:rPr>
                      <w:t>Job coaches</w:t>
                    </w:r>
                    <w:r>
                      <w:rPr>
                        <w:b/>
                        <w:color w:val="4DA32F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need</w:t>
                    </w:r>
                    <w:r>
                      <w:rPr>
                        <w:b/>
                        <w:color w:val="4DA32F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high levels</w:t>
                    </w:r>
                    <w:r>
                      <w:rPr>
                        <w:b/>
                        <w:color w:val="4DA32F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of energy</w:t>
                    </w:r>
                  </w:p>
                  <w:p>
                    <w:pPr>
                      <w:spacing w:line="249" w:lineRule="auto" w:before="6"/>
                      <w:ind w:left="273" w:right="319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4DA32F"/>
                        <w:sz w:val="22"/>
                      </w:rPr>
                      <w:t>and enthusiasm and a belief in</w:t>
                    </w:r>
                    <w:r>
                      <w:rPr>
                        <w:b/>
                        <w:color w:val="4DA32F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the right and ability of young</w:t>
                    </w:r>
                    <w:r>
                      <w:rPr>
                        <w:b/>
                        <w:color w:val="4DA32F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people to work </w:t>
                    </w:r>
                    <w:r>
                      <w:rPr>
                        <w:sz w:val="22"/>
                      </w:rPr>
                      <w:t>even if they need</w:t>
                    </w:r>
                    <w:r>
                      <w:rPr>
                        <w:spacing w:val="-6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high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levels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support.</w:t>
                    </w:r>
                  </w:p>
                  <w:p>
                    <w:pPr>
                      <w:spacing w:before="4"/>
                      <w:ind w:left="273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DA32F"/>
                        <w:sz w:val="22"/>
                      </w:rPr>
                      <w:t>Effective</w:t>
                    </w:r>
                    <w:r>
                      <w:rPr>
                        <w:b/>
                        <w:color w:val="4DA32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job</w:t>
                    </w:r>
                    <w:r>
                      <w:rPr>
                        <w:b/>
                        <w:color w:val="4DA32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coaching</w:t>
                    </w:r>
                    <w:r>
                      <w:rPr>
                        <w:b/>
                        <w:color w:val="4DA32F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means</w:t>
                    </w:r>
                  </w:p>
                  <w:p>
                    <w:pPr>
                      <w:spacing w:line="249" w:lineRule="auto" w:before="11"/>
                      <w:ind w:left="273" w:right="626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DA32F"/>
                        <w:sz w:val="22"/>
                      </w:rPr>
                      <w:t>being creative and flexible</w:t>
                    </w:r>
                    <w:r>
                      <w:rPr>
                        <w:b/>
                        <w:color w:val="4DA32F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so that the individual being</w:t>
                    </w:r>
                    <w:r>
                      <w:rPr>
                        <w:b/>
                        <w:color w:val="4DA32F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supported gets just the right</w:t>
                    </w:r>
                    <w:r>
                      <w:rPr>
                        <w:b/>
                        <w:color w:val="4DA32F"/>
                        <w:spacing w:val="-60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amount</w:t>
                    </w:r>
                    <w:r>
                      <w:rPr>
                        <w:b/>
                        <w:color w:val="4DA32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of</w:t>
                    </w:r>
                    <w:r>
                      <w:rPr>
                        <w:b/>
                        <w:color w:val="4DA32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support</w:t>
                    </w:r>
                    <w:r>
                      <w:rPr>
                        <w:b/>
                        <w:color w:val="4DA32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to</w:t>
                    </w:r>
                    <w:r>
                      <w:rPr>
                        <w:b/>
                        <w:color w:val="4DA32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learn</w:t>
                    </w:r>
                  </w:p>
                  <w:p>
                    <w:pPr>
                      <w:spacing w:line="249" w:lineRule="auto" w:before="4"/>
                      <w:ind w:left="273" w:right="393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4DA32F"/>
                        <w:sz w:val="22"/>
                      </w:rPr>
                      <w:t>the job well. </w:t>
                    </w:r>
                    <w:r>
                      <w:rPr>
                        <w:sz w:val="22"/>
                      </w:rPr>
                      <w:t>Job coaches need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able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recognise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when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 how to provide support, and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when to increase, decrease or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remove it.</w:t>
                    </w:r>
                    <w:r>
                      <w:rPr>
                        <w:spacing w:val="6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 order to do this,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they will need specific skills and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should be willing to undertake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Training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Systematic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Instruction</w:t>
                    </w:r>
                    <w:r>
                      <w:rPr>
                        <w:spacing w:val="-5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so they can support young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people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who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are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likely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need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 learn complex tasks.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They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should also be skilled in working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 employers.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Job coaching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may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involve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supporting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people</w:t>
                    </w:r>
                  </w:p>
                  <w:p>
                    <w:pPr>
                      <w:spacing w:line="249" w:lineRule="auto" w:before="12"/>
                      <w:ind w:left="273" w:right="339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sz w:val="22"/>
                      </w:rPr>
                      <w:t>in jobs with unsocial hours so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their contract will need to reflect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working</w:t>
                    </w:r>
                    <w:r>
                      <w:rPr>
                        <w:spacing w:val="1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outside</w:t>
                    </w:r>
                    <w:r>
                      <w:rPr>
                        <w:spacing w:val="1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1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term</w:t>
                    </w:r>
                    <w:r>
                      <w:rPr>
                        <w:spacing w:val="1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times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 allow for different work shifts.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New National Occupational</w:t>
                    </w:r>
                    <w:r>
                      <w:rPr>
                        <w:b/>
                        <w:color w:val="4DA32F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Standards exist for supported</w:t>
                    </w:r>
                    <w:r>
                      <w:rPr>
                        <w:b/>
                        <w:color w:val="4DA32F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employment</w:t>
                    </w:r>
                    <w:r>
                      <w:rPr>
                        <w:b/>
                        <w:color w:val="4DA32F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across</w:t>
                    </w:r>
                    <w:r>
                      <w:rPr>
                        <w:b/>
                        <w:color w:val="4DA32F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the</w:t>
                    </w:r>
                    <w:r>
                      <w:rPr>
                        <w:b/>
                        <w:color w:val="4DA32F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UK</w:t>
                    </w:r>
                    <w:r>
                      <w:rPr>
                        <w:b/>
                        <w:color w:val="4DA32F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and</w:t>
                    </w:r>
                  </w:p>
                  <w:p>
                    <w:pPr>
                      <w:spacing w:line="249" w:lineRule="auto" w:before="7"/>
                      <w:ind w:left="273" w:right="298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4DA32F"/>
                        <w:sz w:val="22"/>
                      </w:rPr>
                      <w:t>it</w:t>
                    </w:r>
                    <w:r>
                      <w:rPr>
                        <w:b/>
                        <w:color w:val="4DA32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is</w:t>
                    </w:r>
                    <w:r>
                      <w:rPr>
                        <w:b/>
                        <w:color w:val="4DA32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increasingly</w:t>
                    </w:r>
                    <w:r>
                      <w:rPr>
                        <w:b/>
                        <w:color w:val="4DA32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likely</w:t>
                    </w:r>
                    <w:r>
                      <w:rPr>
                        <w:b/>
                        <w:color w:val="4DA32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that</w:t>
                    </w:r>
                    <w:r>
                      <w:rPr>
                        <w:b/>
                        <w:color w:val="4DA32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staff</w:t>
                    </w:r>
                    <w:r>
                      <w:rPr>
                        <w:b/>
                        <w:color w:val="4DA32F"/>
                        <w:spacing w:val="-58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involved in supporting people</w:t>
                    </w:r>
                    <w:r>
                      <w:rPr>
                        <w:b/>
                        <w:color w:val="4DA32F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into work will be expected to</w:t>
                    </w:r>
                    <w:r>
                      <w:rPr>
                        <w:b/>
                        <w:color w:val="4DA32F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comply with these standards.</w:t>
                    </w:r>
                    <w:r>
                      <w:rPr>
                        <w:b/>
                        <w:color w:val="4DA32F"/>
                        <w:position w:val="7"/>
                        <w:sz w:val="13"/>
                      </w:rPr>
                      <w:t>21</w:t>
                    </w:r>
                    <w:r>
                      <w:rPr>
                        <w:b/>
                        <w:color w:val="4DA32F"/>
                        <w:spacing w:val="1"/>
                        <w:position w:val="7"/>
                        <w:sz w:val="13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measure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effectiveness</w:t>
                    </w:r>
                  </w:p>
                  <w:p>
                    <w:pPr>
                      <w:spacing w:line="249" w:lineRule="auto" w:before="4"/>
                      <w:ind w:left="273" w:right="563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of the support provided, it will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 important to have clear and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ambitious outcomes for each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young person and a systematic</w:t>
                    </w:r>
                    <w:r>
                      <w:rPr>
                        <w:spacing w:val="-6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 regular approach to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monitoring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progress.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00003pt;margin-top:-21.390121pt;width:362.4pt;height:28.65pt;mso-position-horizontal-relative:page;mso-position-vertical-relative:paragraph;z-index:-16135168" id="docshapegroup66" coordorigin="0,-428" coordsize="7248,573">
            <v:rect style="position:absolute;left:0;top:-119;width:7248;height:60" id="docshape67" filled="true" fillcolor="#004289" stroked="false">
              <v:fill type="solid"/>
            </v:rect>
            <v:shape style="position:absolute;left:124;top:-298;width:382;height:442" id="docshape68" coordorigin="124,-297" coordsize="382,442" path="m315,-297l241,-280,180,-232,139,-162,124,-76,139,9,180,80,241,127,315,144,389,127,450,80,490,9,505,-76,490,-162,450,-232,389,-280,315,-297xe" filled="true" fillcolor="#4da32f" stroked="false">
              <v:path arrowok="t"/>
              <v:fill type="solid"/>
            </v:shape>
            <v:shape style="position:absolute;left:0;top:-428;width:7248;height:573" type="#_x0000_t202" id="docshape69" filled="false" stroked="false">
              <v:textbox inset="0,0,0,0">
                <w:txbxContent>
                  <w:p>
                    <w:pPr>
                      <w:spacing w:line="246" w:lineRule="exact" w:before="0"/>
                      <w:ind w:left="719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4DA32F"/>
                        <w:sz w:val="22"/>
                      </w:rPr>
                      <w:t>Traineeships</w:t>
                    </w:r>
                    <w:r>
                      <w:rPr>
                        <w:b/>
                        <w:color w:val="4DA32F"/>
                        <w:position w:val="7"/>
                        <w:sz w:val="13"/>
                      </w:rPr>
                      <w:t>17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Traineeships are open to young people aged 16-24 who are eligible to</w:t>
      </w:r>
      <w:r>
        <w:rPr>
          <w:spacing w:val="1"/>
        </w:rPr>
        <w:t> </w:t>
      </w:r>
      <w:r>
        <w:rPr/>
        <w:t>work in England; are unemployed and have little or no work experience</w:t>
      </w:r>
      <w:r>
        <w:rPr>
          <w:spacing w:val="-59"/>
        </w:rPr>
        <w:t> </w:t>
      </w:r>
      <w:r>
        <w:rPr/>
        <w:t>and have qualifications below Level 3. The delivery of traineeships is</w:t>
      </w:r>
      <w:r>
        <w:rPr>
          <w:spacing w:val="1"/>
        </w:rPr>
        <w:t> </w:t>
      </w:r>
      <w:r>
        <w:rPr/>
        <w:t>generally a partnership between education and training providers and</w:t>
      </w:r>
      <w:r>
        <w:rPr>
          <w:spacing w:val="1"/>
        </w:rPr>
        <w:t> </w:t>
      </w:r>
      <w:r>
        <w:rPr/>
        <w:t>employers.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9" w:lineRule="auto" w:before="1"/>
        <w:ind w:left="720" w:right="4268"/>
      </w:pPr>
      <w:r>
        <w:rPr/>
        <w:t>Traineeships were introduced in 2013 and offer a work experience</w:t>
      </w:r>
      <w:r>
        <w:rPr>
          <w:spacing w:val="1"/>
        </w:rPr>
        <w:t> </w:t>
      </w:r>
      <w:r>
        <w:rPr/>
        <w:t>placement, work preparation and English and Maths (if needed).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unpaid</w:t>
      </w:r>
      <w:r>
        <w:rPr>
          <w:spacing w:val="1"/>
        </w:rPr>
        <w:t> </w:t>
      </w:r>
      <w:r>
        <w:rPr/>
        <w:t>but</w:t>
      </w:r>
      <w:r>
        <w:rPr>
          <w:spacing w:val="2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sometimes</w:t>
      </w:r>
      <w:r>
        <w:rPr>
          <w:spacing w:val="2"/>
        </w:rPr>
        <w:t> </w:t>
      </w:r>
      <w:r>
        <w:rPr/>
        <w:t>cover</w:t>
      </w:r>
      <w:r>
        <w:rPr>
          <w:spacing w:val="3"/>
        </w:rPr>
        <w:t> </w:t>
      </w:r>
      <w:r>
        <w:rPr/>
        <w:t>expenses</w:t>
      </w:r>
      <w:r>
        <w:rPr>
          <w:spacing w:val="1"/>
        </w:rPr>
        <w:t> </w:t>
      </w:r>
      <w:r>
        <w:rPr/>
        <w:t>for travel and meals. The programme can last up to 6 months and is</w:t>
      </w:r>
      <w:r>
        <w:rPr>
          <w:spacing w:val="1"/>
        </w:rPr>
        <w:t> </w:t>
      </w:r>
      <w:r>
        <w:rPr/>
        <w:t>funded through a provider’s existing funding allocation on a per student</w:t>
      </w:r>
      <w:r>
        <w:rPr>
          <w:spacing w:val="-59"/>
        </w:rPr>
        <w:t> </w:t>
      </w:r>
      <w:r>
        <w:rPr/>
        <w:t>basis by the Education Funding Agency (EFA).</w:t>
      </w:r>
      <w:r>
        <w:rPr>
          <w:spacing w:val="1"/>
        </w:rPr>
        <w:t> </w:t>
      </w:r>
      <w:r>
        <w:rPr/>
        <w:t>Providers no longer</w:t>
      </w:r>
      <w:r>
        <w:rPr>
          <w:spacing w:val="1"/>
        </w:rPr>
        <w:t> </w:t>
      </w:r>
      <w:r>
        <w:rPr/>
        <w:t>have to have a good or outstanding Ofsted rating so from 1 February</w:t>
      </w:r>
      <w:r>
        <w:rPr>
          <w:spacing w:val="1"/>
        </w:rPr>
        <w:t> </w:t>
      </w:r>
      <w:r>
        <w:rPr/>
        <w:t>2016 all EFA-funded institutions can choose how much funding to</w:t>
      </w:r>
      <w:r>
        <w:rPr>
          <w:spacing w:val="1"/>
        </w:rPr>
        <w:t> </w:t>
      </w:r>
      <w:r>
        <w:rPr/>
        <w:t>devote</w:t>
      </w:r>
      <w:r>
        <w:rPr>
          <w:spacing w:val="-2"/>
        </w:rPr>
        <w:t> </w:t>
      </w:r>
      <w:r>
        <w:rPr/>
        <w:t>to traineeships.</w:t>
      </w:r>
    </w:p>
    <w:p>
      <w:pPr>
        <w:pStyle w:val="BodyText"/>
        <w:spacing w:before="2"/>
      </w:pPr>
      <w:r>
        <w:rPr/>
        <w:pict>
          <v:group style="position:absolute;margin-left:.000002pt;margin-top:13.948926pt;width:356.25pt;height:26.6pt;mso-position-horizontal-relative:page;mso-position-vertical-relative:paragraph;z-index:-15719936;mso-wrap-distance-left:0;mso-wrap-distance-right:0" id="docshapegroup70" coordorigin="0,279" coordsize="7125,532">
            <v:rect style="position:absolute;left:0;top:589;width:7125;height:60" id="docshape71" filled="true" fillcolor="#004289" stroked="false">
              <v:fill type="solid"/>
            </v:rect>
            <v:shape style="position:absolute;left:228;top:369;width:382;height:442" id="docshape72" coordorigin="228,369" coordsize="382,442" path="m419,369l344,387,284,434,243,504,228,590,243,676,284,746,344,793,419,811,493,793,554,746,594,676,609,590,594,504,554,434,493,387,419,369xe" filled="true" fillcolor="#4da32f" stroked="false">
              <v:path arrowok="t"/>
              <v:fill type="solid"/>
            </v:shape>
            <v:shape style="position:absolute;left:0;top:278;width:7125;height:532" type="#_x0000_t202" id="docshape73" filled="false" stroked="false">
              <v:textbox inset="0,0,0,0">
                <w:txbxContent>
                  <w:p>
                    <w:pPr>
                      <w:spacing w:line="246" w:lineRule="exact" w:before="0"/>
                      <w:ind w:left="72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4DA32F"/>
                        <w:sz w:val="22"/>
                      </w:rPr>
                      <w:t>Supported</w:t>
                    </w:r>
                    <w:r>
                      <w:rPr>
                        <w:b/>
                        <w:color w:val="4DA32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4DA32F"/>
                        <w:sz w:val="22"/>
                      </w:rPr>
                      <w:t>internships</w:t>
                    </w:r>
                    <w:r>
                      <w:rPr>
                        <w:b/>
                        <w:color w:val="4DA32F"/>
                        <w:position w:val="7"/>
                        <w:sz w:val="13"/>
                      </w:rPr>
                      <w:t>18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49" w:lineRule="auto"/>
        <w:ind w:left="720" w:right="4309"/>
        <w:rPr>
          <w:sz w:val="13"/>
        </w:rPr>
      </w:pPr>
      <w:r>
        <w:rPr/>
        <w:t>A supported internship is a structured study programme based</w:t>
      </w:r>
      <w:r>
        <w:rPr>
          <w:spacing w:val="1"/>
        </w:rPr>
        <w:t> </w:t>
      </w:r>
      <w:r>
        <w:rPr/>
        <w:t>primarily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an</w:t>
      </w:r>
      <w:r>
        <w:rPr>
          <w:spacing w:val="5"/>
        </w:rPr>
        <w:t> </w:t>
      </w:r>
      <w:r>
        <w:rPr/>
        <w:t>employer.</w:t>
      </w:r>
      <w:r>
        <w:rPr>
          <w:spacing w:val="2"/>
        </w:rPr>
        <w:t> </w:t>
      </w:r>
      <w:r>
        <w:rPr/>
        <w:t>They</w:t>
      </w:r>
      <w:r>
        <w:rPr>
          <w:spacing w:val="6"/>
        </w:rPr>
        <w:t> </w:t>
      </w:r>
      <w:r>
        <w:rPr/>
        <w:t>enable</w:t>
      </w:r>
      <w:r>
        <w:rPr>
          <w:spacing w:val="5"/>
        </w:rPr>
        <w:t> </w:t>
      </w:r>
      <w:r>
        <w:rPr/>
        <w:t>young</w:t>
      </w:r>
      <w:r>
        <w:rPr>
          <w:spacing w:val="6"/>
        </w:rPr>
        <w:t> </w:t>
      </w:r>
      <w:r>
        <w:rPr/>
        <w:t>people</w:t>
      </w:r>
      <w:r>
        <w:rPr>
          <w:spacing w:val="5"/>
        </w:rPr>
        <w:t> </w:t>
      </w:r>
      <w:r>
        <w:rPr/>
        <w:t>aged</w:t>
      </w:r>
      <w:r>
        <w:rPr>
          <w:spacing w:val="5"/>
        </w:rPr>
        <w:t> </w:t>
      </w:r>
      <w:r>
        <w:rPr/>
        <w:t>16-24</w:t>
      </w:r>
      <w:r>
        <w:rPr>
          <w:spacing w:val="1"/>
        </w:rPr>
        <w:t> </w:t>
      </w:r>
      <w:r>
        <w:rPr/>
        <w:t>with a Special Educational Needs Statement, Learning Difficulty</w:t>
      </w:r>
      <w:r>
        <w:rPr>
          <w:spacing w:val="1"/>
        </w:rPr>
        <w:t> </w:t>
      </w:r>
      <w:r>
        <w:rPr/>
        <w:t>Assessment or an EHC Plan to achieve sustainable paid employment</w:t>
      </w:r>
      <w:r>
        <w:rPr>
          <w:spacing w:val="1"/>
        </w:rPr>
        <w:t> </w:t>
      </w:r>
      <w:r>
        <w:rPr/>
        <w:t>by equipping them with the skills they need for work, through learning</w:t>
      </w:r>
      <w:r>
        <w:rPr>
          <w:spacing w:val="1"/>
        </w:rPr>
        <w:t> </w:t>
      </w:r>
      <w:r>
        <w:rPr/>
        <w:t>in the workplace. Supported internships are unpaid, and last for a</w:t>
      </w:r>
      <w:r>
        <w:rPr>
          <w:spacing w:val="1"/>
        </w:rPr>
        <w:t> </w:t>
      </w:r>
      <w:r>
        <w:rPr/>
        <w:t>minimum of six months. Wherever possible, they support the young</w:t>
      </w:r>
      <w:r>
        <w:rPr>
          <w:spacing w:val="1"/>
        </w:rPr>
        <w:t> </w:t>
      </w:r>
      <w:r>
        <w:rPr/>
        <w:t>person to move into paid employment at the end of the programme. In</w:t>
      </w:r>
      <w:r>
        <w:rPr>
          <w:spacing w:val="1"/>
        </w:rPr>
        <w:t> </w:t>
      </w:r>
      <w:r>
        <w:rPr/>
        <w:t>addition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spending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majority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employer,</w:t>
      </w:r>
      <w:r>
        <w:rPr>
          <w:spacing w:val="-2"/>
        </w:rPr>
        <w:t> </w:t>
      </w:r>
      <w:r>
        <w:rPr/>
        <w:t>young</w:t>
      </w:r>
      <w:r>
        <w:rPr>
          <w:spacing w:val="-58"/>
        </w:rPr>
        <w:t> </w:t>
      </w:r>
      <w:r>
        <w:rPr/>
        <w:t>people complete a personalised study programme which includes the</w:t>
      </w:r>
      <w:r>
        <w:rPr>
          <w:spacing w:val="1"/>
        </w:rPr>
        <w:t> </w:t>
      </w:r>
      <w:r>
        <w:rPr/>
        <w:t>chance to study for relevant substantial qualifications, if appropriate</w:t>
      </w:r>
      <w:r>
        <w:rPr>
          <w:spacing w:val="1"/>
        </w:rPr>
        <w:t> </w:t>
      </w:r>
      <w:r>
        <w:rPr/>
        <w:t>plus English and Maths.</w:t>
      </w:r>
      <w:r>
        <w:rPr>
          <w:spacing w:val="1"/>
        </w:rPr>
        <w:t> </w:t>
      </w:r>
      <w:r>
        <w:rPr/>
        <w:t>They have proved to be an effective way of</w:t>
      </w:r>
      <w:r>
        <w:rPr>
          <w:spacing w:val="1"/>
        </w:rPr>
        <w:t> </w:t>
      </w:r>
      <w:r>
        <w:rPr/>
        <w:t>helping</w:t>
      </w:r>
      <w:r>
        <w:rPr>
          <w:spacing w:val="-2"/>
        </w:rPr>
        <w:t> </w:t>
      </w:r>
      <w:r>
        <w:rPr/>
        <w:t>young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SEN into</w:t>
      </w:r>
      <w:r>
        <w:rPr>
          <w:spacing w:val="-2"/>
        </w:rPr>
        <w:t> </w:t>
      </w:r>
      <w:r>
        <w:rPr/>
        <w:t>work.</w:t>
      </w:r>
      <w:r>
        <w:rPr>
          <w:position w:val="7"/>
          <w:sz w:val="13"/>
        </w:rPr>
        <w:t>19</w:t>
      </w:r>
      <w:r>
        <w:rPr>
          <w:spacing w:val="-1"/>
          <w:position w:val="7"/>
          <w:sz w:val="13"/>
        </w:rPr>
        <w:t> </w:t>
      </w:r>
      <w:r>
        <w:rPr>
          <w:position w:val="7"/>
          <w:sz w:val="13"/>
        </w:rPr>
        <w:t>20</w:t>
      </w:r>
    </w:p>
    <w:p>
      <w:pPr>
        <w:pStyle w:val="BodyText"/>
        <w:rPr>
          <w:sz w:val="23"/>
        </w:rPr>
      </w:pPr>
    </w:p>
    <w:p>
      <w:pPr>
        <w:pStyle w:val="Heading1"/>
        <w:spacing w:after="19"/>
        <w:ind w:left="720"/>
      </w:pPr>
      <w:r>
        <w:rPr>
          <w:color w:val="4DA32F"/>
        </w:rPr>
        <w:t>Follow</w:t>
      </w:r>
      <w:r>
        <w:rPr>
          <w:color w:val="4DA32F"/>
          <w:spacing w:val="-3"/>
        </w:rPr>
        <w:t> </w:t>
      </w:r>
      <w:r>
        <w:rPr>
          <w:color w:val="4DA32F"/>
        </w:rPr>
        <w:t>on</w:t>
      </w:r>
      <w:r>
        <w:rPr>
          <w:color w:val="4DA32F"/>
          <w:spacing w:val="-3"/>
        </w:rPr>
        <w:t> </w:t>
      </w:r>
      <w:r>
        <w:rPr>
          <w:color w:val="4DA32F"/>
        </w:rPr>
        <w:t>support</w:t>
      </w:r>
      <w:r>
        <w:rPr>
          <w:color w:val="4DA32F"/>
          <w:spacing w:val="-4"/>
        </w:rPr>
        <w:t> </w:t>
      </w:r>
      <w:r>
        <w:rPr>
          <w:color w:val="4DA32F"/>
        </w:rPr>
        <w:t>after</w:t>
      </w:r>
      <w:r>
        <w:rPr>
          <w:color w:val="4DA32F"/>
          <w:spacing w:val="-3"/>
        </w:rPr>
        <w:t> </w:t>
      </w:r>
      <w:r>
        <w:rPr>
          <w:color w:val="4DA32F"/>
        </w:rPr>
        <w:t>supported</w:t>
      </w:r>
      <w:r>
        <w:rPr>
          <w:color w:val="4DA32F"/>
          <w:spacing w:val="-4"/>
        </w:rPr>
        <w:t> </w:t>
      </w:r>
      <w:r>
        <w:rPr>
          <w:color w:val="4DA32F"/>
        </w:rPr>
        <w:t>internships</w:t>
      </w:r>
      <w:r>
        <w:rPr>
          <w:color w:val="4DA32F"/>
          <w:spacing w:val="-3"/>
        </w:rPr>
        <w:t> </w:t>
      </w:r>
      <w:r>
        <w:rPr>
          <w:color w:val="4DA32F"/>
        </w:rPr>
        <w:t>and</w:t>
      </w:r>
      <w:r>
        <w:rPr>
          <w:color w:val="4DA32F"/>
          <w:spacing w:val="-3"/>
        </w:rPr>
        <w:t> </w:t>
      </w:r>
      <w:r>
        <w:rPr>
          <w:color w:val="4DA32F"/>
        </w:rPr>
        <w:t>other</w:t>
      </w:r>
      <w:r>
        <w:rPr>
          <w:color w:val="4DA32F"/>
          <w:spacing w:val="-3"/>
        </w:rPr>
        <w:t> </w:t>
      </w:r>
      <w:r>
        <w:rPr>
          <w:color w:val="4DA32F"/>
        </w:rPr>
        <w:t>study</w:t>
      </w:r>
    </w:p>
    <w:p>
      <w:pPr>
        <w:pStyle w:val="BodyText"/>
        <w:rPr>
          <w:sz w:val="20"/>
        </w:rPr>
      </w:pPr>
      <w:r>
        <w:rPr>
          <w:sz w:val="20"/>
        </w:rPr>
        <w:pict>
          <v:group style="width:356.25pt;height:27.15pt;mso-position-horizontal-relative:char;mso-position-vertical-relative:line" id="docshapegroup74" coordorigin="0,0" coordsize="7125,543">
            <v:rect style="position:absolute;left:0;top:321;width:7125;height:60" id="docshape75" filled="true" fillcolor="#004289" stroked="false">
              <v:fill type="solid"/>
            </v:rect>
            <v:shape style="position:absolute;left:228;top:101;width:382;height:442" id="docshape76" coordorigin="228,101" coordsize="382,442" path="m419,101l344,119,284,166,243,236,228,322,243,408,284,478,344,525,419,543,493,525,554,478,594,408,609,322,594,236,554,166,493,119,419,101xe" filled="true" fillcolor="#4da32f" stroked="false">
              <v:path arrowok="t"/>
              <v:fill type="solid"/>
            </v:shape>
            <v:shape style="position:absolute;left:0;top:0;width:7125;height:543" type="#_x0000_t202" id="docshape77" filled="false" stroked="false">
              <v:textbox inset="0,0,0,0">
                <w:txbxContent>
                  <w:p>
                    <w:pPr>
                      <w:spacing w:line="246" w:lineRule="exact" w:before="0"/>
                      <w:ind w:left="7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DA32F"/>
                        <w:sz w:val="22"/>
                      </w:rPr>
                      <w:t>programmes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0" w:bottom="0" w:left="0" w:right="0"/>
        </w:sectPr>
      </w:pPr>
    </w:p>
    <w:p>
      <w:pPr>
        <w:pStyle w:val="BodyText"/>
        <w:spacing w:line="194" w:lineRule="exact"/>
        <w:ind w:left="720"/>
      </w:pP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key issue</w:t>
      </w:r>
      <w:r>
        <w:rPr>
          <w:spacing w:val="-2"/>
        </w:rPr>
        <w:t> </w:t>
      </w:r>
      <w:r>
        <w:rPr>
          <w:spacing w:val="-1"/>
        </w:rPr>
        <w:t>for supported </w:t>
      </w:r>
      <w:r>
        <w:rPr/>
        <w:t>internships,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programmes</w:t>
      </w:r>
    </w:p>
    <w:p>
      <w:pPr>
        <w:pStyle w:val="BodyText"/>
        <w:spacing w:line="249" w:lineRule="auto" w:before="11"/>
        <w:ind w:left="720" w:right="501"/>
      </w:pPr>
      <w:r>
        <w:rPr/>
        <w:t>with work experience as a core aim, is support for learners after the</w:t>
      </w:r>
      <w:r>
        <w:rPr>
          <w:spacing w:val="1"/>
        </w:rPr>
        <w:t> </w:t>
      </w:r>
      <w:r>
        <w:rPr/>
        <w:t>course has ended – especially for those that do not have a job offer</w:t>
      </w:r>
      <w:r>
        <w:rPr>
          <w:spacing w:val="1"/>
        </w:rPr>
        <w:t> </w:t>
      </w:r>
      <w:r>
        <w:rPr/>
        <w:t>lined</w:t>
      </w:r>
      <w:r>
        <w:rPr>
          <w:spacing w:val="-4"/>
        </w:rPr>
        <w:t> </w:t>
      </w:r>
      <w:r>
        <w:rPr/>
        <w:t>up.</w:t>
      </w:r>
      <w:r>
        <w:rPr>
          <w:spacing w:val="52"/>
        </w:rPr>
        <w:t> </w:t>
      </w:r>
      <w:r>
        <w:rPr/>
        <w:t>This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entail</w:t>
      </w:r>
      <w:r>
        <w:rPr>
          <w:spacing w:val="-3"/>
        </w:rPr>
        <w:t> </w:t>
      </w:r>
      <w:r>
        <w:rPr/>
        <w:t>careful</w:t>
      </w:r>
      <w:r>
        <w:rPr>
          <w:spacing w:val="-3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around</w:t>
      </w:r>
      <w:r>
        <w:rPr>
          <w:spacing w:val="-3"/>
        </w:rPr>
        <w:t> </w:t>
      </w:r>
      <w:r>
        <w:rPr/>
        <w:t>young</w:t>
      </w:r>
      <w:r>
        <w:rPr>
          <w:spacing w:val="-3"/>
        </w:rPr>
        <w:t> </w:t>
      </w:r>
      <w:r>
        <w:rPr/>
        <w:t>people</w:t>
      </w:r>
      <w:r>
        <w:rPr>
          <w:spacing w:val="-4"/>
        </w:rPr>
        <w:t> </w:t>
      </w:r>
      <w:r>
        <w:rPr/>
        <w:t>coming</w:t>
      </w:r>
      <w:r>
        <w:rPr>
          <w:spacing w:val="-58"/>
        </w:rPr>
        <w:t> </w:t>
      </w:r>
      <w:r>
        <w:rPr/>
        <w:t>to the end of study programmes, not only for employment support but</w:t>
      </w:r>
      <w:r>
        <w:rPr>
          <w:spacing w:val="1"/>
        </w:rPr>
        <w:t> </w:t>
      </w:r>
      <w:r>
        <w:rPr/>
        <w:t>the transition to adult life more generally. It will be helpful to ensure</w:t>
      </w:r>
      <w:r>
        <w:rPr>
          <w:spacing w:val="1"/>
        </w:rPr>
        <w:t> </w:t>
      </w:r>
      <w:r>
        <w:rPr/>
        <w:t>that students and their families know about the support available</w:t>
      </w:r>
      <w:r>
        <w:rPr>
          <w:spacing w:val="1"/>
        </w:rPr>
        <w:t> </w:t>
      </w:r>
      <w:r>
        <w:rPr/>
        <w:t>through</w:t>
      </w:r>
      <w:r>
        <w:rPr>
          <w:spacing w:val="2"/>
        </w:rPr>
        <w:t> </w:t>
      </w:r>
      <w:r>
        <w:rPr/>
        <w:t>Job</w:t>
      </w:r>
      <w:r>
        <w:rPr>
          <w:spacing w:val="3"/>
        </w:rPr>
        <w:t> </w:t>
      </w:r>
      <w:r>
        <w:rPr/>
        <w:t>Centres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sources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funding</w:t>
      </w:r>
      <w:r>
        <w:rPr>
          <w:spacing w:val="3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longer-term</w:t>
      </w:r>
      <w:r>
        <w:rPr>
          <w:spacing w:val="-3"/>
        </w:rPr>
        <w:t> </w:t>
      </w:r>
      <w:r>
        <w:rPr/>
        <w:t>support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includes</w:t>
      </w:r>
      <w:r>
        <w:rPr>
          <w:spacing w:val="-3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Budgets,</w:t>
      </w:r>
    </w:p>
    <w:p>
      <w:pPr>
        <w:pStyle w:val="BodyText"/>
        <w:spacing w:line="249" w:lineRule="auto" w:before="7"/>
        <w:ind w:left="719" w:right="179"/>
      </w:pPr>
      <w:r>
        <w:rPr/>
        <w:t>health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Work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Pensions</w:t>
      </w:r>
      <w:r>
        <w:rPr>
          <w:spacing w:val="-58"/>
        </w:rPr>
        <w:t> </w:t>
      </w:r>
      <w:r>
        <w:rPr/>
        <w:t>programmes that can be accessed through local Job Centres.</w:t>
      </w:r>
      <w:r>
        <w:rPr>
          <w:position w:val="7"/>
          <w:sz w:val="13"/>
        </w:rPr>
        <w:t>22</w:t>
      </w:r>
      <w:r>
        <w:rPr>
          <w:spacing w:val="1"/>
          <w:position w:val="7"/>
          <w:sz w:val="13"/>
        </w:rPr>
        <w:t> </w:t>
      </w:r>
      <w:r>
        <w:rPr/>
        <w:t>It is</w:t>
      </w:r>
      <w:r>
        <w:rPr>
          <w:spacing w:val="1"/>
        </w:rPr>
        <w:t> </w:t>
      </w:r>
      <w:r>
        <w:rPr/>
        <w:t>helpful for schools and colleges to start working in partnership with</w:t>
      </w:r>
      <w:r>
        <w:rPr>
          <w:spacing w:val="1"/>
        </w:rPr>
        <w:t> </w:t>
      </w:r>
      <w:r>
        <w:rPr/>
        <w:t>external</w:t>
      </w:r>
      <w:r>
        <w:rPr>
          <w:spacing w:val="-5"/>
        </w:rPr>
        <w:t> </w:t>
      </w:r>
      <w:r>
        <w:rPr/>
        <w:t>agencies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offer</w:t>
      </w:r>
      <w:r>
        <w:rPr>
          <w:spacing w:val="-3"/>
        </w:rPr>
        <w:t> </w:t>
      </w:r>
      <w:r>
        <w:rPr/>
        <w:t>ongoing</w:t>
      </w:r>
      <w:r>
        <w:rPr>
          <w:spacing w:val="-4"/>
        </w:rPr>
        <w:t> </w:t>
      </w:r>
      <w:r>
        <w:rPr/>
        <w:t>support</w:t>
      </w:r>
      <w:r>
        <w:rPr>
          <w:spacing w:val="-3"/>
        </w:rPr>
        <w:t> </w:t>
      </w:r>
      <w:r>
        <w:rPr/>
        <w:t>well</w:t>
      </w:r>
      <w:r>
        <w:rPr>
          <w:spacing w:val="-5"/>
        </w:rPr>
        <w:t> </w:t>
      </w:r>
      <w:r>
        <w:rPr/>
        <w:t>ahead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courses</w:t>
      </w:r>
      <w:r>
        <w:rPr>
          <w:spacing w:val="-58"/>
        </w:rPr>
        <w:t> </w:t>
      </w:r>
      <w:r>
        <w:rPr/>
        <w:t>ending.</w:t>
      </w:r>
    </w:p>
    <w:p>
      <w:pPr>
        <w:pStyle w:val="Heading1"/>
        <w:spacing w:line="251" w:lineRule="exact" w:before="171"/>
        <w:ind w:left="491"/>
      </w:pPr>
      <w:r>
        <w:rPr>
          <w:color w:val="4DA32F"/>
        </w:rPr>
        <w:t>Resources:</w:t>
      </w:r>
    </w:p>
    <w:p>
      <w:pPr>
        <w:spacing w:line="182" w:lineRule="exact" w:before="0"/>
        <w:ind w:left="543" w:right="0" w:firstLine="0"/>
        <w:jc w:val="left"/>
        <w:rPr>
          <w:sz w:val="16"/>
        </w:rPr>
      </w:pPr>
      <w:r>
        <w:rPr>
          <w:position w:val="5"/>
          <w:sz w:val="9"/>
        </w:rPr>
        <w:t>17.</w:t>
      </w:r>
      <w:r>
        <w:rPr>
          <w:spacing w:val="-4"/>
          <w:position w:val="5"/>
          <w:sz w:val="9"/>
        </w:rPr>
        <w:t> </w:t>
      </w:r>
      <w:r>
        <w:rPr>
          <w:sz w:val="16"/>
        </w:rPr>
        <w:t>Online</w:t>
      </w:r>
      <w:r>
        <w:rPr>
          <w:spacing w:val="-7"/>
          <w:sz w:val="16"/>
        </w:rPr>
        <w:t> </w:t>
      </w:r>
      <w:r>
        <w:rPr>
          <w:sz w:val="16"/>
        </w:rPr>
        <w:t>traineeship</w:t>
      </w:r>
      <w:r>
        <w:rPr>
          <w:spacing w:val="-7"/>
          <w:sz w:val="16"/>
        </w:rPr>
        <w:t> </w:t>
      </w:r>
      <w:r>
        <w:rPr>
          <w:sz w:val="16"/>
        </w:rPr>
        <w:t>service:</w:t>
      </w:r>
      <w:r>
        <w:rPr>
          <w:spacing w:val="-7"/>
          <w:sz w:val="16"/>
        </w:rPr>
        <w:t> </w:t>
      </w:r>
      <w:hyperlink r:id="rId29">
        <w:r>
          <w:rPr>
            <w:sz w:val="16"/>
            <w:u w:val="single"/>
          </w:rPr>
          <w:t>https://www.gov.uk/guidance/delivering-traineeships-through-efa-funding</w:t>
        </w:r>
      </w:hyperlink>
    </w:p>
    <w:p>
      <w:pPr>
        <w:spacing w:before="8"/>
        <w:ind w:left="580" w:right="0" w:firstLine="0"/>
        <w:jc w:val="left"/>
        <w:rPr>
          <w:sz w:val="16"/>
        </w:rPr>
      </w:pPr>
      <w:r>
        <w:rPr>
          <w:position w:val="5"/>
          <w:sz w:val="9"/>
        </w:rPr>
        <w:t>18.</w:t>
      </w:r>
      <w:r>
        <w:rPr>
          <w:spacing w:val="10"/>
          <w:sz w:val="9"/>
          <w:u w:val="single"/>
        </w:rPr>
        <w:t> </w:t>
      </w:r>
      <w:hyperlink r:id="rId30">
        <w:r>
          <w:rPr>
            <w:sz w:val="16"/>
            <w:u w:val="single"/>
          </w:rPr>
          <w:t>http://www.preparingforadulthood.org.uk/what-we-do/supported-internships</w:t>
        </w:r>
        <w:r>
          <w:rPr>
            <w:spacing w:val="-4"/>
            <w:sz w:val="16"/>
            <w:u w:val="single"/>
          </w:rPr>
          <w:t> </w:t>
        </w:r>
      </w:hyperlink>
    </w:p>
    <w:p>
      <w:pPr>
        <w:spacing w:line="249" w:lineRule="auto" w:before="8"/>
        <w:ind w:left="580" w:right="890" w:hanging="1"/>
        <w:jc w:val="left"/>
        <w:rPr>
          <w:sz w:val="16"/>
        </w:rPr>
      </w:pPr>
      <w:r>
        <w:rPr>
          <w:spacing w:val="-1"/>
          <w:position w:val="5"/>
          <w:sz w:val="9"/>
        </w:rPr>
        <w:t>19. </w:t>
      </w:r>
      <w:r>
        <w:rPr>
          <w:spacing w:val="-1"/>
          <w:sz w:val="16"/>
        </w:rPr>
        <w:t>Kaehne, A (2014)</w:t>
      </w:r>
      <w:r>
        <w:rPr>
          <w:sz w:val="16"/>
        </w:rPr>
        <w:t> </w:t>
      </w:r>
      <w:hyperlink r:id="rId31">
        <w:r>
          <w:rPr>
            <w:spacing w:val="-1"/>
            <w:sz w:val="16"/>
          </w:rPr>
          <w:t>http://onlinelibrary.wiley.com/doi/10.1111/jar.12207/abstract </w:t>
        </w:r>
      </w:hyperlink>
      <w:r>
        <w:rPr>
          <w:spacing w:val="-1"/>
          <w:sz w:val="16"/>
        </w:rPr>
        <w:t>full </w:t>
      </w:r>
      <w:r>
        <w:rPr>
          <w:sz w:val="16"/>
        </w:rPr>
        <w:t>report at:</w:t>
      </w:r>
      <w:r>
        <w:rPr>
          <w:spacing w:val="-42"/>
          <w:sz w:val="16"/>
        </w:rPr>
        <w:t> </w:t>
      </w:r>
      <w:hyperlink r:id="rId32">
        <w:r>
          <w:rPr>
            <w:sz w:val="16"/>
            <w:u w:val="single"/>
          </w:rPr>
          <w:t>http://base-uk.org/knowledge/project-search-evaluation-august-2014</w:t>
        </w:r>
      </w:hyperlink>
    </w:p>
    <w:p>
      <w:pPr>
        <w:spacing w:before="2"/>
        <w:ind w:left="580" w:right="0" w:firstLine="0"/>
        <w:jc w:val="left"/>
        <w:rPr>
          <w:sz w:val="16"/>
        </w:rPr>
      </w:pPr>
      <w:r>
        <w:rPr>
          <w:position w:val="5"/>
          <w:sz w:val="9"/>
        </w:rPr>
        <w:t>20.</w:t>
      </w:r>
      <w:hyperlink r:id="rId33">
        <w:r>
          <w:rPr>
            <w:sz w:val="16"/>
            <w:u w:val="single"/>
          </w:rPr>
          <w:t>https://www.gov.uk/government/uploads/system/uploads/attachment_data/file/263205/DFE-RR314.pdf</w:t>
        </w:r>
      </w:hyperlink>
    </w:p>
    <w:p>
      <w:pPr>
        <w:spacing w:before="8"/>
        <w:ind w:left="517" w:right="0" w:firstLine="0"/>
        <w:jc w:val="left"/>
        <w:rPr>
          <w:sz w:val="16"/>
        </w:rPr>
      </w:pPr>
      <w:r>
        <w:rPr>
          <w:spacing w:val="-1"/>
          <w:position w:val="5"/>
          <w:sz w:val="9"/>
        </w:rPr>
        <w:t>21.</w:t>
      </w:r>
      <w:r>
        <w:rPr>
          <w:spacing w:val="22"/>
          <w:position w:val="5"/>
          <w:sz w:val="9"/>
        </w:rPr>
        <w:t> </w:t>
      </w:r>
      <w:hyperlink r:id="rId34">
        <w:r>
          <w:rPr>
            <w:spacing w:val="-1"/>
            <w:sz w:val="16"/>
            <w:u w:val="single"/>
          </w:rPr>
          <w:t>http://base-uk.org/knowledge/national-occupational-standards</w:t>
        </w:r>
      </w:hyperlink>
    </w:p>
    <w:p>
      <w:pPr>
        <w:spacing w:line="249" w:lineRule="auto" w:before="8"/>
        <w:ind w:left="491" w:right="0" w:hanging="1"/>
        <w:jc w:val="left"/>
        <w:rPr>
          <w:sz w:val="16"/>
        </w:rPr>
      </w:pPr>
      <w:r>
        <w:rPr>
          <w:position w:val="5"/>
          <w:sz w:val="9"/>
        </w:rPr>
        <w:t>22.</w:t>
      </w:r>
      <w:r>
        <w:rPr>
          <w:spacing w:val="1"/>
          <w:position w:val="5"/>
          <w:sz w:val="9"/>
        </w:rPr>
        <w:t> </w:t>
      </w:r>
      <w:r>
        <w:rPr>
          <w:sz w:val="16"/>
        </w:rPr>
        <w:t>For more information on sources of funding: Mendel ,</w:t>
      </w:r>
      <w:r>
        <w:rPr>
          <w:spacing w:val="1"/>
          <w:sz w:val="16"/>
        </w:rPr>
        <w:t> </w:t>
      </w:r>
      <w:r>
        <w:rPr>
          <w:sz w:val="16"/>
        </w:rPr>
        <w:t>A and Robinson, C. (2015)</w:t>
      </w:r>
      <w:r>
        <w:rPr>
          <w:spacing w:val="1"/>
          <w:sz w:val="16"/>
        </w:rPr>
        <w:t> </w:t>
      </w:r>
      <w:hyperlink r:id="rId35">
        <w:r>
          <w:rPr>
            <w:spacing w:val="-1"/>
            <w:sz w:val="16"/>
            <w:u w:val="single"/>
          </w:rPr>
          <w:t>http://www.preparingforadulthood.org.uk/media/416726/dec_2015_practical_funding_guidance_doc_5_.pdf</w:t>
        </w:r>
      </w:hyperlink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9"/>
        </w:rPr>
      </w:pPr>
    </w:p>
    <w:p>
      <w:pPr>
        <w:spacing w:line="249" w:lineRule="auto" w:before="0"/>
        <w:ind w:left="10" w:right="2624" w:firstLine="133"/>
        <w:jc w:val="right"/>
        <w:rPr>
          <w:sz w:val="16"/>
        </w:rPr>
      </w:pPr>
      <w:r>
        <w:rPr>
          <w:sz w:val="16"/>
        </w:rPr>
        <w:t>This guide has</w:t>
      </w:r>
      <w:r>
        <w:rPr>
          <w:spacing w:val="-42"/>
          <w:sz w:val="16"/>
        </w:rPr>
        <w:t> </w:t>
      </w:r>
      <w:r>
        <w:rPr>
          <w:sz w:val="16"/>
        </w:rPr>
        <w:t>been produced</w:t>
      </w:r>
      <w:r>
        <w:rPr>
          <w:spacing w:val="1"/>
          <w:sz w:val="16"/>
        </w:rPr>
        <w:t> </w:t>
      </w:r>
      <w:r>
        <w:rPr>
          <w:sz w:val="16"/>
        </w:rPr>
        <w:t>as part</w:t>
      </w:r>
      <w:r>
        <w:rPr>
          <w:spacing w:val="1"/>
          <w:sz w:val="16"/>
        </w:rPr>
        <w:t> </w:t>
      </w:r>
      <w:r>
        <w:rPr>
          <w:sz w:val="16"/>
        </w:rPr>
        <w:t>of the</w:t>
      </w:r>
      <w:r>
        <w:rPr>
          <w:spacing w:val="1"/>
          <w:sz w:val="16"/>
        </w:rPr>
        <w:t> </w:t>
      </w:r>
      <w:r>
        <w:rPr>
          <w:sz w:val="16"/>
        </w:rPr>
        <w:t>Employment is</w:t>
      </w:r>
      <w:r>
        <w:rPr>
          <w:spacing w:val="1"/>
          <w:sz w:val="16"/>
        </w:rPr>
        <w:t> </w:t>
      </w:r>
      <w:r>
        <w:rPr>
          <w:sz w:val="16"/>
        </w:rPr>
        <w:t>Everyone’s</w:t>
      </w:r>
      <w:r>
        <w:rPr>
          <w:spacing w:val="1"/>
          <w:sz w:val="16"/>
        </w:rPr>
        <w:t> </w:t>
      </w:r>
      <w:r>
        <w:rPr>
          <w:sz w:val="16"/>
        </w:rPr>
        <w:t>Business project</w:t>
      </w:r>
      <w:r>
        <w:rPr>
          <w:spacing w:val="-42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partnership</w:t>
      </w:r>
    </w:p>
    <w:p>
      <w:pPr>
        <w:spacing w:before="5"/>
        <w:ind w:left="0" w:right="2624" w:firstLine="0"/>
        <w:jc w:val="right"/>
        <w:rPr>
          <w:sz w:val="16"/>
        </w:rPr>
      </w:pPr>
      <w:r>
        <w:rPr/>
        <w:pict>
          <v:group style="position:absolute;margin-left:505.36499pt;margin-top:-59.292896pt;width:74.05pt;height:26.9pt;mso-position-horizontal-relative:page;mso-position-vertical-relative:paragraph;z-index:15739392" id="docshapegroup78" coordorigin="10107,-1186" coordsize="1481,538">
            <v:shape style="position:absolute;left:11443;top:-1186;width:144;height:137" type="#_x0000_t75" id="docshape79" stroked="false">
              <v:imagedata r:id="rId36" o:title=""/>
            </v:shape>
            <v:shape style="position:absolute;left:10107;top:-1186;width:476;height:538" type="#_x0000_t75" id="docshape80" stroked="false">
              <v:imagedata r:id="rId37" o:title=""/>
            </v:shape>
            <v:shape style="position:absolute;left:10610;top:-1185;width:440;height:536" type="#_x0000_t75" id="docshape81" stroked="false">
              <v:imagedata r:id="rId38" o:title=""/>
            </v:shape>
            <v:shape style="position:absolute;left:11022;top:-1186;width:422;height:538" type="#_x0000_t75" id="docshape82" stroked="false">
              <v:imagedata r:id="rId39" o:title=""/>
            </v:shape>
            <v:line style="position:absolute" from="11023,-1049" to="11023,-1049" stroked="true" strokeweight=".112114pt" strokecolor="#003f83">
              <v:stroke dashstyle="solid"/>
            </v:line>
            <v:line style="position:absolute" from="11022,-1050" to="11023,-1050" stroked="true" strokeweight=".112115pt" strokecolor="#003d80">
              <v:stroke dashstyle="solid"/>
            </v:line>
            <v:line style="position:absolute" from="11023,-1049" to="11023,-1050" stroked="true" strokeweight=".143258pt" strokecolor="#003c7e">
              <v:stroke dashstyle="solid"/>
            </v:line>
            <v:line style="position:absolute" from="11023,-1050" to="11023,-1050" stroked="true" strokeweight=".174401pt" strokecolor="#003c7d">
              <v:stroke dashstyle="solid"/>
            </v:line>
            <v:line style="position:absolute" from="11023,-1050" to="11023,-1050" stroked="true" strokeweight=".174401pt" strokecolor="#003b7c">
              <v:stroke dashstyle="solid"/>
            </v:line>
            <v:line style="position:absolute" from="11023,-1050" to="11023,-1050" stroked="true" strokeweight=".174401pt" strokecolor="#003a7a">
              <v:stroke dashstyle="solid"/>
            </v:line>
            <v:line style="position:absolute" from="11023,-1050" to="11023,-1050" stroked="true" strokeweight=".174401pt" strokecolor="#003978">
              <v:stroke dashstyle="solid"/>
            </v:line>
            <v:shape style="position:absolute;left:11022;top:-1054;width:2;height:4" id="docshape83" coordorigin="11022,-1054" coordsize="2,4" path="m11022,-1054l11022,-1054,11023,-1052,11023,-1050,11024,-1050,11023,-1050,11023,-1053,11022,-1054xe" filled="true" fillcolor="#003977" stroked="false">
              <v:path arrowok="t"/>
              <v:fill type="solid"/>
            </v:shape>
            <v:shape style="position:absolute;left:11022;top:-1055;width:3;height:5" id="docshape84" coordorigin="11022,-1054" coordsize="3,5" path="m11022,-1054l11022,-1054,11023,-1053,11023,-1050,11024,-1050,11023,-1051,11023,-1053,11022,-1054xe" filled="true" fillcolor="#003876" stroked="false">
              <v:path arrowok="t"/>
              <v:fill type="solid"/>
            </v:shape>
            <v:shape style="position:absolute;left:11022;top:-1055;width:3;height:5" id="docshape85" coordorigin="11022,-1054" coordsize="3,5" path="m11022,-1054l11023,-1053,11023,-1051,11024,-1050,11023,-1051,11023,-1053,11022,-1054xe" filled="true" fillcolor="#003774" stroked="false">
              <v:path arrowok="t"/>
              <v:fill type="solid"/>
            </v:shape>
            <v:shape style="position:absolute;left:11022;top:-1055;width:3;height:5" id="docshape86" coordorigin="11022,-1054" coordsize="3,5" path="m11022,-1054l11023,-1053,11023,-1051,11024,-1050,11023,-1051,11023,-1053,11022,-1054xe" filled="true" fillcolor="#003672" stroked="false">
              <v:path arrowok="t"/>
              <v:fill type="solid"/>
            </v:shape>
            <v:shape style="position:absolute;left:11022;top:-1055;width:3;height:5" id="docshape87" coordorigin="11022,-1054" coordsize="3,5" path="m11022,-1054l11023,-1053,11023,-1051,11024,-1050,11023,-1051,11023,-1053,11022,-1054xe" filled="true" fillcolor="#003671" stroked="false">
              <v:path arrowok="t"/>
              <v:fill type="solid"/>
            </v:shape>
            <v:shape style="position:absolute;left:11022;top:-1055;width:3;height:5" id="docshape88" coordorigin="11022,-1055" coordsize="3,5" path="m11022,-1054l11023,-1053,11023,-1051,11024,-1050,11024,-1050,11023,-1051,11023,-1051,11023,-1053,11022,-1054xm11023,-1054l11022,-1054,11023,-1052,11023,-1054xm11022,-1054l11022,-1054,11022,-1054,11023,-1054,11022,-1054xm11022,-1054l11022,-1054,11022,-1054,11022,-1054,11022,-1054xm11022,-1054l11022,-1054,11022,-1054,11022,-1054,11022,-1054xm11022,-1055l11022,-1054,11022,-1054,11022,-1055xe" filled="true" fillcolor="#003570" stroked="false">
              <v:path arrowok="t"/>
              <v:fill type="solid"/>
            </v:shape>
            <v:shape style="position:absolute;left:11022;top:-1054;width:2;height:4" id="docshape89" coordorigin="11022,-1054" coordsize="2,4" path="m11022,-1054l11023,-1053,11023,-1051,11024,-1050,11024,-1051,11022,-1054xe" filled="true" fillcolor="#00346e" stroked="false">
              <v:path arrowok="t"/>
              <v:fill type="solid"/>
            </v:shape>
            <v:shape style="position:absolute;left:11022;top:-1025;width:9;height:93" id="docshape90" coordorigin="11022,-1025" coordsize="9,93" path="m11022,-944l11022,-932,11022,-932,11028,-940,11028,-942,11023,-942,11022,-944xm11022,-1025l11022,-1023,11027,-999,11029,-976,11028,-956,11023,-942,11028,-942,11031,-961,11029,-990,11022,-1025xe" filled="true" fillcolor="#6175ac" stroked="false">
              <v:path arrowok="t"/>
              <v:fill type="solid"/>
            </v:shape>
            <v:shape style="position:absolute;left:11022;top:-1030;width:11;height:126" id="docshape91" coordorigin="11022,-1029" coordsize="11,126" path="m11022,-1029l11022,-1027,11031,-987,11032,-952,11028,-927,11022,-917,11022,-904,11028,-918,11033,-947,11032,-986,11022,-1029xe" filled="true" fillcolor="#576ea7" stroked="false">
              <v:path arrowok="t"/>
              <v:fill type="solid"/>
            </v:shape>
            <v:shape style="position:absolute;left:11022;top:-1034;width:13;height:150" id="docshape92" coordorigin="11022,-1033" coordsize="13,150" path="m11022,-1033l11022,-1031,11033,-986,11034,-944,11029,-912,11022,-894,11022,-884,11030,-906,11035,-939,11034,-979,11026,-1022,11022,-1033xe" filled="true" fillcolor="#4b66a2" stroked="false">
              <v:path arrowok="t"/>
              <v:fill type="solid"/>
            </v:shape>
            <v:shape style="position:absolute;left:11022;top:-1036;width:15;height:158" id="docshape93" coordorigin="11022,-1035" coordsize="15,158" path="m11027,-1015l11034,-979,11035,-939,11030,-906,11022,-884,11022,-878,11031,-905,11036,-943,11034,-988,11027,-1015xm11024,-1029l11027,-1015,11026,-1022,11025,-1027,11024,-1029xm11022,-1035l11022,-1033,11023,-1030,11024,-1029,11022,-1035xe" filled="true" fillcolor="#45629f" stroked="false">
              <v:path arrowok="t"/>
              <v:fill type="solid"/>
            </v:shape>
            <v:shape style="position:absolute;left:11022;top:-1038;width:15;height:166" id="docshape94" coordorigin="11022,-1037" coordsize="15,166" path="m11022,-1037l11022,-1035,11034,-988,11036,-943,11031,-905,11022,-878,11022,-871,11031,-902,11037,-943,11035,-990,11022,-1037xe" filled="true" fillcolor="#3d5d9c" stroked="false">
              <v:path arrowok="t"/>
              <v:fill type="solid"/>
            </v:shape>
            <v:shape style="position:absolute;left:11022;top:-1040;width:17;height:175" id="docshape95" coordorigin="11022,-1039" coordsize="17,175" path="m11022,-1039l11022,-1037,11035,-990,11037,-943,11031,-902,11022,-871,11022,-865,11033,-899,11038,-942,11036,-990,11022,-1039xe" filled="true" fillcolor="#345798" stroked="false">
              <v:path arrowok="t"/>
              <v:fill type="solid"/>
            </v:shape>
            <v:shape style="position:absolute;left:11022;top:-1041;width:18;height:182" id="docshape96" coordorigin="11022,-1041" coordsize="18,182" path="m11022,-1041l11022,-1039,11036,-990,11038,-942,11033,-899,11022,-865,11022,-860,11031,-885,11037,-916,11039,-952,11036,-992,11034,-1005,11031,-1017,11027,-1029,11022,-1041xe" filled="true" fillcolor="#285092" stroked="false">
              <v:path arrowok="t"/>
              <v:fill type="solid"/>
            </v:shape>
            <v:shape style="position:absolute;left:11022;top:-1044;width:19;height:189" id="docshape97" coordorigin="11022,-1043" coordsize="19,189" path="m11035,-998l11036,-992,11039,-952,11037,-916,11031,-885,11022,-860,11022,-854,11026,-863,11030,-874,11033,-887,11037,-905,11040,-942,11037,-990,11035,-998xm11024,-1035l11035,-998,11034,-1005,11031,-1017,11027,-1029,11024,-1035xm11022,-1043l11022,-1041,11024,-1035,11022,-1043xe" filled="true" fillcolor="#004188" stroked="false">
              <v:path arrowok="t"/>
              <v:fill type="solid"/>
            </v:shape>
            <v:shape style="position:absolute;left:11022;top:-1046;width:20;height:193" id="docshape98" coordorigin="11022,-1045" coordsize="20,193" path="m11025,-860l11022,-854,11022,-853,11025,-860xm11031,-878l11025,-860,11026,-863,11030,-874,11031,-878xm11022,-1045l11022,-1043,11037,-990,11040,-942,11037,-905,11033,-887,11031,-878,11034,-887,11041,-928,11041,-974,11030,-1024,11027,-1033,11024,-1040,11022,-1045xe" filled="true" fillcolor="#004186" stroked="false">
              <v:path arrowok="t"/>
              <v:fill type="solid"/>
            </v:shape>
            <v:shape style="position:absolute;left:11022;top:-1049;width:22;height:208" id="docshape99" coordorigin="11022,-1049" coordsize="22,208" path="m11044,-939l11039,-994,11031,-1020,11030,-1024,11027,-1033,11026,-1036,11022,-1049,11022,-1047,11022,-1045,11024,-1042,11034,-1007,11039,-981,11041,-958,11041,-950,11041,-930,11041,-927,11040,-923,11034,-887,11022,-853,11022,-845,11022,-841,11038,-887,11044,-939xe" filled="true" fillcolor="#003f85" stroked="false">
              <v:path arrowok="t"/>
              <v:fill type="solid"/>
            </v:shape>
            <v:shape style="position:absolute;left:11022;top:-1050;width:23;height:213" id="docshape100" coordorigin="11022,-1049" coordsize="23,213" path="m11022,-1049l11022,-1049,11039,-994,11044,-939,11038,-887,11022,-841,11022,-837,11039,-886,11044,-941,11039,-997,11022,-1049xe" filled="true" fillcolor="#003e80" stroked="false">
              <v:path arrowok="t"/>
              <v:fill type="solid"/>
            </v:shape>
            <v:shape style="position:absolute;left:11022;top:-1051;width:24;height:218" id="docshape101" coordorigin="11022,-1050" coordsize="24,218" path="m11023,-1049l11022,-1049,11039,-997,11044,-941,11039,-886,11022,-837,11022,-833,11040,-886,11045,-943,11039,-999,11023,-1049xm11024,-1050l11024,-1050,11027,-1045,11024,-1050xm11024,-1050l11023,-1050,11023,-1049,11026,-1045,11023,-1050,11024,-1050,11024,-1050,11024,-1050,11024,-1050xm11024,-1050l11024,-1050,11026,-1045,11024,-1050xm11023,-1050l11023,-1049,11025,-1045,11023,-1050xm11024,-1050l11024,-1050,11026,-1045,11024,-1050xm11024,-1050l11024,-1050,11026,-1045,11024,-1050xm11024,-1050l11024,-1050,11026,-1045,11024,-1050xm11024,-1050l11023,-1050,11026,-1046,11024,-1050xm11024,-1050l11024,-1050,11024,-1050,11026,-1047,11024,-1050xm11024,-1050l11024,-1050,11025,-1048,11024,-1050xm11024,-1050l11024,-1050,11024,-1050,11024,-1050xm11024,-1050l11024,-1050,11024,-1050,11024,-1050xe" filled="true" fillcolor="#003d80" stroked="false">
              <v:path arrowok="t"/>
              <v:fill type="solid"/>
            </v:shape>
            <v:shape style="position:absolute;left:11022;top:-1050;width:25;height:221" id="docshape102" coordorigin="11022,-1049" coordsize="25,221" path="m11039,-999l11045,-943,11040,-886,11022,-833,11022,-829,11040,-879,11046,-935,11042,-991,11039,-999xm11038,-1003l11039,-999,11039,-999,11038,-1003xm11023,-1049l11038,-1003,11025,-1045,11024,-1048,11023,-1049xe" filled="true" fillcolor="#003b7f" stroked="false">
              <v:path arrowok="t"/>
              <v:fill type="solid"/>
            </v:shape>
            <v:shape style="position:absolute;left:11022;top:-1050;width:26;height:229" id="docshape103" coordorigin="11022,-1050" coordsize="26,229" path="m11047,-921l11047,-954,11045,-968,11044,-981,11041,-994,11040,-1001,11039,-1008,11037,-1014,11034,-1025,11030,-1036,11026,-1046,11023,-1050,11025,-1046,11026,-1045,11026,-1045,11030,-1033,11026,-1045,11023,-1050,11025,-1045,11042,-991,11046,-935,11040,-879,11022,-829,11022,-825,11022,-821,11033,-846,11041,-874,11046,-904,11047,-921,11043,-887,11047,-921xm11047,-934l11047,-941,11047,-948,11047,-954,11047,-921,11047,-934xe" filled="true" fillcolor="#003c7c" stroked="false">
              <v:path arrowok="t"/>
              <v:fill type="solid"/>
            </v:shape>
            <v:shape style="position:absolute;left:11022;top:-1050;width:26;height:232" id="docshape104" coordorigin="11022,-1050" coordsize="26,232" path="m11034,-1024l11037,-1014,11036,-1017,11035,-1022,11034,-1024xm11034,-1026l11034,-1024,11034,-1025,11034,-1026xm11024,-1050l11025,-1047,11030,-1036,11034,-1026,11032,-1030,11029,-1038,11026,-1046,11024,-1048,11024,-1050xm11047,-934l11046,-904,11041,-874,11033,-846,11022,-821,11022,-818,11032,-842,11040,-868,11045,-896,11047,-924,11047,-934xe" filled="true" fillcolor="#00397a" stroked="false">
              <v:path arrowok="t"/>
              <v:fill type="solid"/>
            </v:shape>
            <v:shape style="position:absolute;left:11022;top:-1050;width:26;height:234" id="docshape105" coordorigin="11022,-1050" coordsize="26,234" path="m11024,-1050l11026,-1045,11029,-1038,11032,-1030,11035,-1022,11033,-1026,11033,-1028,11031,-1034,11029,-1040,11026,-1045,11025,-1048,11024,-1050xm11047,-924l11045,-896,11040,-868,11032,-842,11022,-818,11022,-816,11031,-836,11038,-857,11043,-878,11046,-900,11047,-908,11047,-916,11047,-924xe" filled="true" fillcolor="#003a77" stroked="false">
              <v:path arrowok="t"/>
              <v:fill type="solid"/>
            </v:shape>
            <v:shape style="position:absolute;left:11022;top:-1051;width:25;height:238" id="docshape106" coordorigin="11022,-1050" coordsize="25,238" path="m11033,-1028l11031,-1033,11030,-1038,11029,-1040,11026,-1045,11024,-1050,11026,-1047,11026,-1045,11025,-1048,11024,-1050,11025,-1048,11029,-1040,11031,-1034,11033,-1028xm11046,-900l11043,-878,11038,-857,11031,-836,11022,-816,11022,-814,11022,-812,11029,-828,11035,-843,11040,-859,11043,-876,11044,-881,11045,-887,11046,-893,11046,-895,11046,-900xe" filled="true" fillcolor="#003876" stroked="false">
              <v:path arrowok="t"/>
              <v:fill type="solid"/>
            </v:shape>
            <v:shape style="position:absolute;left:11022;top:-1051;width:22;height:240" id="docshape107" coordorigin="11022,-1050" coordsize="22,240" path="m11024,-1050l11026,-1047,11029,-1040,11030,-1038,11029,-1040,11027,-1045,11025,-1048,11024,-1050xm11043,-876l11040,-859,11035,-843,11029,-828,11022,-812,11022,-810,11027,-820,11031,-830,11035,-840,11038,-851,11040,-859,11042,-867,11043,-876xe" filled="true" fillcolor="#003674" stroked="false">
              <v:path arrowok="t"/>
              <v:fill type="solid"/>
            </v:shape>
            <v:shape style="position:absolute;left:11022;top:-1051;width:16;height:242" id="docshape108" coordorigin="11022,-1050" coordsize="16,242" path="m11024,-1050l11027,-1045,11028,-1042,11026,-1046,11025,-1049,11024,-1050xm11038,-851l11035,-840,11031,-830,11027,-820,11022,-810,11022,-809,11027,-819,11031,-829,11035,-839,11036,-843,11037,-847,11038,-851xe" filled="true" fillcolor="#003672" stroked="false">
              <v:path arrowok="t"/>
              <v:fill type="solid"/>
            </v:shape>
            <v:shape style="position:absolute;left:11025;top:-1049;width:3;height:5" id="docshape109" coordorigin="11025,-1048" coordsize="3,5" path="m11025,-1048l11027,-1043,11027,-1045,11026,-1047,11025,-1048xe" filled="true" fillcolor="#003570" stroked="false">
              <v:path arrowok="t"/>
              <v:fill type="solid"/>
            </v:shape>
            <v:shape style="position:absolute;left:11022;top:-1050;width:28;height:244" id="docshape110" coordorigin="11022,-1049" coordsize="28,244" path="m11025,-1049l11026,-1047,11029,-1040,11030,-1036,11032,-1030,11033,-1026,11036,-1019,11036,-1017,11037,-1014,11039,-1008,11040,-1001,11044,-981,11045,-968,11047,-948,11047,-941,11047,-916,11047,-908,11046,-895,11045,-887,11044,-881,11042,-867,11040,-859,11037,-847,11036,-843,11031,-828,11027,-818,11022,-808,11022,-806,11032,-828,11039,-851,11045,-873,11048,-896,11049,-906,11050,-916,11049,-935,11049,-956,11045,-982,11041,-1005,11035,-1024,11035,-1024,11033,-1032,11029,-1041,11025,-1049xm11049,-947l11050,-941,11050,-935,11050,-944,11049,-947xm11048,-964l11049,-960,11048,-962,11048,-964xm11042,-1000l11044,-992,11046,-984,11047,-974,11046,-983,11044,-992,11042,-1000xm11035,-1024l11035,-1024,11036,-1023,11035,-1024xe" filled="true" fillcolor="#00346d" stroked="false">
              <v:path arrowok="t"/>
              <v:fill type="solid"/>
            </v:shape>
            <v:shape style="position:absolute;left:11022;top:-1024;width:28;height:219" id="docshape111" coordorigin="11022,-1024" coordsize="28,219" path="m11035,-1024l11041,-1005,11045,-982,11049,-956,11050,-928,11050,-937,11050,-942,11049,-951,11049,-958,11048,-969,11046,-978,11046,-983,11044,-993,11041,-1004,11039,-1014,11035,-1024xm11050,-937l11050,-937,11050,-937,11050,-937xm11046,-983l11046,-978,11047,-976,11046,-978,11046,-983xm11046,-983l11047,-977,11046,-978,11046,-983xm11048,-896l11045,-873,11039,-851,11032,-828,11022,-806,11022,-805,11028,-818,11033,-831,11038,-844,11041,-857,11042,-862,11042,-862,11045,-873,11047,-884,11048,-896xe" filled="true" fillcolor="#00336c" stroked="false">
              <v:path arrowok="t"/>
              <v:fill type="solid"/>
            </v:shape>
            <v:shape style="position:absolute;left:11022;top:-974;width:26;height:169" id="docshape112" coordorigin="11022,-973" coordsize="26,169" path="m11047,-973l11047,-971,11048,-966,11048,-968,11047,-971,11047,-973xm11041,-857l11038,-844,11033,-831,11028,-818,11022,-805,11022,-805,11027,-816,11032,-828,11037,-841,11041,-856,11041,-857xe" filled="true" fillcolor="#00326b" stroked="false">
              <v:path arrowok="t"/>
              <v:fill type="solid"/>
            </v:shape>
            <v:shape style="position:absolute;left:11022;top:-919;width:28;height:115" id="docshape113" coordorigin="11022,-918" coordsize="28,115" path="m11039,-849l11039,-849,11036,-839,11032,-827,11027,-815,11022,-805,11022,-804,11026,-812,11029,-819,11029,-819,11030,-822,11033,-829,11035,-835,11037,-842,11039,-849xm11033,-828l11031,-824,11032,-826,11033,-828xm11039,-849l11039,-849,11039,-849,11039,-849,11039,-849xm11040,-851l11040,-851,11039,-849,11039,-849,11039,-849,11040,-851xm11040,-852l11040,-851,11040,-851,11040,-852xm11041,-855l11040,-851,11040,-853,11041,-855xm11042,-861l11041,-855,11041,-858,11042,-861xm11045,-876l11045,-874,11044,-870,11043,-864,11044,-867,11044,-872,11045,-876xm11047,-892l11047,-887,11046,-882,11045,-878,11046,-882,11047,-887,11047,-892xm11049,-910l11048,-901,11049,-907,11049,-910xm11049,-914l11049,-910,11049,-910,11049,-914xm11050,-918l11049,-914,11050,-917,11050,-918xe" filled="true" fillcolor="#003169" stroked="false">
              <v:path arrowok="t"/>
              <v:fill type="solid"/>
            </v:shape>
            <v:shape style="position:absolute;left:11028;top:-862;width:14;height:45" id="docshape114" coordorigin="11028,-861" coordsize="14,45" path="m11029,-818l11028,-817,11029,-818,11029,-818xm11034,-832l11032,-828,11031,-823,11029,-820,11031,-823,11032,-828,11034,-832xm11040,-851l11038,-845,11038,-846,11040,-851xm11042,-861l11041,-856,11041,-856,11042,-861xe" filled="true" fillcolor="#002f66" stroked="false">
              <v:path arrowok="t"/>
              <v:fill type="solid"/>
            </v:shape>
            <v:shape style="position:absolute;left:11022;top:-830;width:11;height:26" id="docshape115" coordorigin="11022,-829" coordsize="11,26" path="m11026,-811l11022,-804,11022,-804,11025,-810,11026,-811xm11029,-819l11027,-815,11029,-818,11029,-819xm11030,-821l11029,-819,11030,-820,11030,-821xm11033,-829l11030,-821,11032,-826,11033,-829xe" filled="true" fillcolor="#002f64" stroked="false">
              <v:path arrowok="t"/>
              <v:fill type="solid"/>
            </v:shape>
            <v:shape style="position:absolute;left:11183;top:-735;width:115;height:58" id="docshape116" coordorigin="11183,-735" coordsize="115,58" path="m11298,-735l11274,-735,11267,-735,11241,-735,11241,-735,11240,-735,11183,-735,11188,-713,11200,-694,11218,-682,11240,-678,11293,-713,11298,-735,11298,-735xe" filled="true" fillcolor="#5d73ab" stroked="false">
              <v:path arrowok="t"/>
              <v:fill type="solid"/>
            </v:shape>
            <v:shape style="position:absolute;left:11183;top:-735;width:115;height:58" id="docshape117" coordorigin="11183,-735" coordsize="115,58" path="m11240,-735l11183,-735,11188,-713,11200,-694,11218,-682,11241,-678,11263,-682,11281,-694,11293,-713,11297,-732,11273,-732,11264,-735,11241,-735,11240,-735xm11298,-735l11277,-735,11273,-732,11297,-732,11298,-735xm11263,-735l11241,-735,11241,-735,11264,-735,11263,-735xm11298,-735l11277,-735,11277,-735,11298,-735,11298,-735xm11277,-735l11263,-735,11277,-735,11277,-735xe" filled="true" fillcolor="#576fa9" stroked="false">
              <v:path arrowok="t"/>
              <v:fill type="solid"/>
            </v:shape>
            <v:shape style="position:absolute;left:11183;top:-735;width:115;height:58" id="docshape118" coordorigin="11183,-735" coordsize="115,58" path="m11240,-735l11183,-735,11188,-713,11200,-694,11218,-682,11241,-678,11263,-682,11281,-694,11293,-713,11297,-731,11273,-731,11268,-731,11262,-734,11261,-735,11241,-735,11240,-735xm11298,-735l11279,-735,11273,-731,11297,-731,11298,-735xm11261,-735l11241,-735,11241,-735,11261,-735,11261,-735xm11298,-735l11279,-735,11279,-735,11298,-735,11298,-735xm11279,-735l11261,-735,11279,-735,11279,-735xe" filled="true" fillcolor="#526ba6" stroked="false">
              <v:path arrowok="t"/>
              <v:fill type="solid"/>
            </v:shape>
            <v:shape style="position:absolute;left:11183;top:-735;width:115;height:58" id="docshape119" coordorigin="11183,-735" coordsize="115,58" path="m11240,-735l11183,-735,11188,-713,11200,-694,11218,-682,11241,-678,11263,-682,11281,-694,11293,-713,11296,-729,11268,-729,11259,-734,11259,-735,11241,-735,11240,-735xm11298,-735l11280,-735,11275,-730,11268,-729,11296,-729,11298,-735xm11258,-735l11241,-735,11241,-735,11259,-735,11258,-735xm11298,-735l11281,-735,11280,-735,11298,-735,11298,-735xm11281,-735l11258,-735,11280,-735,11281,-735xe" filled="true" fillcolor="#4c67a3" stroked="false">
              <v:path arrowok="t"/>
              <v:fill type="solid"/>
            </v:shape>
            <v:shape style="position:absolute;left:11183;top:-735;width:115;height:58" id="docshape120" coordorigin="11183,-735" coordsize="115,58" path="m11240,-735l11183,-735,11188,-713,11200,-694,11218,-682,11241,-678,11263,-682,11281,-694,11293,-713,11296,-725,11271,-725,11256,-735,11241,-735,11240,-735xm11298,-735l11282,-735,11279,-731,11271,-725,11296,-725,11298,-735xm11256,-735l11241,-735,11241,-735,11256,-735,11256,-735xm11298,-735l11282,-735,11282,-735,11298,-735,11298,-735xm11282,-735l11256,-735,11282,-735,11282,-735xe" filled="true" fillcolor="#4663a0" stroked="false">
              <v:path arrowok="t"/>
              <v:fill type="solid"/>
            </v:shape>
            <v:shape style="position:absolute;left:11183;top:-735;width:115;height:58" id="docshape121" coordorigin="11183,-735" coordsize="115,58" path="m11240,-735l11183,-735,11188,-713,11200,-694,11218,-682,11241,-678,11263,-682,11281,-694,11293,-713,11295,-721,11273,-721,11254,-735,11241,-735,11240,-735xm11298,-735l11283,-735,11282,-732,11273,-721,11295,-721,11298,-735xm11254,-735l11241,-735,11241,-735,11254,-735,11254,-735xm11298,-735l11283,-735,11283,-735,11298,-735,11298,-735xm11283,-735l11254,-735,11283,-735,11283,-735xe" filled="true" fillcolor="#3e5e9d" stroked="false">
              <v:path arrowok="t"/>
              <v:fill type="solid"/>
            </v:shape>
            <v:shape style="position:absolute;left:11183;top:-735;width:115;height:58" id="docshape122" coordorigin="11183,-735" coordsize="115,58" path="m11240,-735l11183,-735,11188,-713,11200,-694,11218,-682,11241,-678,11263,-682,11281,-694,11293,-713,11296,-727,11266,-727,11258,-731,11253,-734,11252,-735,11241,-735,11240,-735xm11298,-735l11284,-735,11275,-728,11266,-727,11296,-727,11298,-735xm11252,-735l11241,-735,11241,-735,11252,-735,11252,-735xm11298,-735l11284,-735,11284,-735,11298,-735,11298,-735xm11284,-735l11252,-735,11284,-735,11284,-735xe" filled="true" fillcolor="#355898" stroked="false">
              <v:path arrowok="t"/>
              <v:fill type="solid"/>
            </v:shape>
            <v:shape style="position:absolute;left:11183;top:-735;width:115;height:58" id="docshape123" coordorigin="11183,-735" coordsize="115,58" path="m11240,-735l11183,-735,11188,-713,11200,-694,11218,-682,11241,-678,11263,-682,11281,-694,11293,-713,11296,-726,11271,-726,11261,-728,11251,-734,11250,-735,11241,-735,11240,-735xm11298,-735l11285,-735,11279,-728,11271,-726,11296,-726,11298,-735xm11250,-735l11241,-735,11241,-735,11250,-735,11250,-735xm11298,-735l11285,-735,11285,-735,11298,-735,11298,-735xm11285,-735l11250,-735,11285,-735,11285,-735xe" filled="true" fillcolor="#295194" stroked="false">
              <v:path arrowok="t"/>
              <v:fill type="solid"/>
            </v:shape>
            <v:shape style="position:absolute;left:11183;top:-735;width:115;height:58" id="docshape124" coordorigin="11183,-735" coordsize="115,58" path="m11240,-735l11183,-735,11188,-713,11200,-694,11218,-682,11241,-678,11263,-682,11281,-694,11293,-713,11295,-724,11270,-724,11260,-727,11248,-734,11248,-735,11241,-735,11240,-735xm11298,-735l11286,-735,11280,-727,11270,-724,11295,-724,11298,-735xm11248,-735l11241,-735,11241,-735,11248,-735,11248,-735xm11298,-735l11286,-735,11286,-735,11298,-735,11298,-735xm11286,-735l11248,-735,11286,-735,11286,-735xe" filled="true" fillcolor="#004289" stroked="false">
              <v:path arrowok="t"/>
              <v:fill type="solid"/>
            </v:shape>
            <v:shape style="position:absolute;left:11183;top:-735;width:115;height:58" id="docshape125" coordorigin="11183,-735" coordsize="115,58" path="m11240,-735l11183,-735,11188,-713,11200,-694,11218,-682,11241,-678,11263,-682,11281,-694,11293,-713,11295,-723,11271,-723,11259,-725,11246,-734,11246,-735,11241,-735,11240,-735xm11298,-735l11287,-735,11281,-726,11271,-723,11295,-723,11298,-735xm11246,-735l11241,-735,11241,-735,11246,-735,11246,-735xm11298,-735l11287,-735,11287,-735,11298,-735,11298,-735xm11287,-735l11246,-735,11287,-735,11287,-735xe" filled="true" fillcolor="#004287" stroked="false">
              <v:path arrowok="t"/>
              <v:fill type="solid"/>
            </v:shape>
            <v:shape style="position:absolute;left:11183;top:-735;width:115;height:58" id="docshape126" coordorigin="11183,-735" coordsize="115,58" path="m11240,-735l11183,-735,11188,-713,11200,-694,11218,-682,11241,-678,11263,-682,11281,-694,11293,-713,11295,-721,11270,-721,11257,-725,11244,-735,11241,-735,11240,-735xm11298,-735l11288,-735,11281,-725,11270,-721,11295,-721,11298,-735xm11243,-735l11241,-735,11241,-735,11244,-735,11243,-735xm11298,-735l11289,-735,11288,-735,11298,-735,11298,-735xm11289,-735l11243,-735,11288,-735,11289,-735xe" filled="true" fillcolor="#004186" stroked="false">
              <v:path arrowok="t"/>
              <v:fill type="solid"/>
            </v:shape>
            <v:shape style="position:absolute;left:11183;top:-735;width:115;height:58" id="docshape127" coordorigin="11183,-735" coordsize="115,58" path="m11240,-735l11183,-735,11188,-713,11200,-694,11218,-682,11241,-678,11263,-682,11281,-694,11293,-713,11295,-720,11273,-720,11259,-722,11241,-735,11241,-735,11240,-735xm11298,-735l11290,-735,11283,-725,11273,-720,11295,-720,11298,-735xm11241,-735l11241,-735,11241,-735,11241,-735,11241,-735xm11298,-735l11290,-735,11290,-735,11298,-735,11298,-735xm11290,-735l11241,-735,11290,-735,11290,-735xe" filled="true" fillcolor="#004084" stroked="false">
              <v:path arrowok="t"/>
              <v:fill type="solid"/>
            </v:shape>
            <v:shape style="position:absolute;left:11183;top:-735;width:115;height:58" id="docshape128" coordorigin="11183,-735" coordsize="115,58" path="m11238,-735l11183,-735,11188,-713,11200,-694,11218,-682,11241,-678,11263,-682,11281,-694,11293,-713,11294,-718,11256,-718,11243,-729,11238,-735xm11298,-735l11291,-735,11286,-720,11275,-718,11294,-718,11298,-735xm11240,-735l11241,-735,11241,-735,11240,-735xm11241,-735l11241,-735,11291,-735,11241,-735xm11291,-735l11241,-735,11291,-735,11291,-735xm11240,-735l11238,-735,11240,-735,11240,-735xe" filled="true" fillcolor="#003f83" stroked="false">
              <v:path arrowok="t"/>
              <v:fill type="solid"/>
            </v:shape>
            <v:shape style="position:absolute;left:11236;top:-735;width:57;height:19" id="docshape129" coordorigin="11236,-735" coordsize="57,19" path="m11236,-735l11238,-734,11239,-731,11250,-720,11260,-716,11274,-716,11287,-718,11292,-735,11241,-735,11241,-735,11236,-735xm11241,-735l11241,-735,11292,-735,11241,-735xm11292,-735l11241,-735,11241,-735,11292,-735,11292,-735xe" filled="true" fillcolor="#003e81" stroked="false">
              <v:path arrowok="t"/>
              <v:fill type="solid"/>
            </v:shape>
            <v:shape style="position:absolute;left:11183;top:-735;width:115;height:58" id="docshape130" coordorigin="11183,-735" coordsize="115,58" path="m11234,-735l11183,-735,11188,-713,11200,-694,11218,-682,11241,-678,11263,-682,11281,-694,11293,-713,11293,-714,11251,-714,11237,-730,11234,-734,11234,-735,11234,-735xm11298,-735l11293,-735,11288,-716,11274,-714,11293,-714,11298,-735xm11240,-735l11241,-735,11293,-735,11240,-735xm11240,-735l11234,-735,11240,-735,11240,-735xe" filled="true" fillcolor="#003e80" stroked="false">
              <v:path arrowok="t"/>
              <v:fill type="solid"/>
            </v:shape>
            <v:shape style="position:absolute;left:11183;top:-735;width:115;height:58" id="docshape131" coordorigin="11183,-735" coordsize="115,58" path="m11231,-735l11183,-735,11188,-713,11200,-694,11218,-682,11241,-678,11263,-682,11281,-694,11293,-712,11255,-712,11238,-726,11234,-731,11233,-733,11231,-735xm11298,-735l11294,-735,11290,-714,11273,-712,11293,-712,11293,-713,11298,-735xm11240,-735l11241,-735,11294,-735,11240,-735xm11240,-735l11231,-735,11240,-735,11240,-735xe" filled="true" fillcolor="#003d7e" stroked="false">
              <v:path arrowok="t"/>
              <v:fill type="solid"/>
            </v:shape>
            <v:shape style="position:absolute;left:11183;top:-735;width:115;height:58" id="docshape132" coordorigin="11183,-735" coordsize="115,58" path="m11228,-735l11183,-735,11188,-713,11200,-694,11218,-682,11241,-678,11263,-682,11281,-694,11292,-710,11268,-710,11254,-713,11243,-719,11234,-727,11229,-734,11228,-735,11228,-735,11228,-735xm11298,-735l11295,-735,11291,-711,11272,-710,11292,-710,11293,-713,11298,-735xm11240,-735l11241,-735,11295,-735,11240,-735xm11240,-735l11228,-735,11240,-735,11240,-735xe" filled="true" fillcolor="#003c7d" stroked="false">
              <v:path arrowok="t"/>
              <v:fill type="solid"/>
            </v:shape>
            <v:shape style="position:absolute;left:11183;top:-735;width:115;height:58" id="docshape133" coordorigin="11183,-735" coordsize="115,58" path="m11225,-735l11183,-735,11188,-713,11200,-694,11218,-682,11240,-678,11263,-682,11281,-694,11290,-708,11268,-708,11250,-712,11237,-721,11229,-730,11226,-734,11226,-734,11226,-735,11225,-735xm11298,-735l11295,-735,11293,-714,11277,-708,11290,-708,11293,-713,11298,-735xm11240,-735l11240,-735,11295,-735,11240,-735xm11240,-735l11225,-735,11240,-735,11240,-735xe" filled="true" fillcolor="#003b7b" stroked="false">
              <v:path arrowok="t"/>
              <v:fill type="solid"/>
            </v:shape>
            <v:shape style="position:absolute;left:11183;top:-735;width:115;height:58" id="docshape134" coordorigin="11183,-735" coordsize="115,58" path="m11222,-735l11183,-735,11188,-713,11200,-694,11218,-682,11240,-678,11263,-682,11281,-694,11288,-706,11266,-706,11252,-708,11239,-715,11229,-724,11223,-734,11223,-734,11223,-735,11222,-735xm11298,-735l11296,-735,11291,-720,11283,-711,11274,-707,11266,-706,11288,-706,11293,-713,11298,-735xm11240,-735l11240,-735,11296,-735,11240,-735xm11240,-735l11222,-735,11240,-735,11240,-735xe" filled="true" fillcolor="#003a7a" stroked="false">
              <v:path arrowok="t"/>
              <v:fill type="solid"/>
            </v:shape>
            <v:shape style="position:absolute;left:11183;top:-735;width:115;height:58" id="docshape135" coordorigin="11183,-735" coordsize="115,58" path="m11219,-735l11183,-735,11188,-713,11200,-694,11218,-682,11240,-678,11263,-682,11281,-694,11287,-703,11266,-703,11250,-706,11237,-714,11226,-724,11220,-733,11220,-734,11220,-735,11219,-735xm11298,-735l11296,-735,11292,-720,11285,-710,11276,-705,11266,-703,11287,-703,11293,-713,11298,-735xm11240,-735l11240,-735,11296,-735,11240,-735xm11240,-735l11219,-735,11240,-735,11240,-735xe" filled="true" fillcolor="#003a78" stroked="false">
              <v:path arrowok="t"/>
              <v:fill type="solid"/>
            </v:shape>
            <v:shape style="position:absolute;left:11183;top:-735;width:115;height:58" id="docshape136" coordorigin="11183,-735" coordsize="115,58" path="m11216,-735l11183,-735,11188,-713,11200,-694,11218,-682,11240,-678,11263,-682,11281,-694,11285,-701,11262,-701,11249,-703,11236,-710,11225,-721,11217,-733,11216,-734,11216,-735,11216,-735xm11298,-735l11296,-735,11291,-717,11282,-706,11271,-702,11262,-701,11285,-701,11293,-713,11298,-735xm11240,-735l11240,-735,11296,-735,11240,-735xm11240,-735l11216,-735,11240,-735,11240,-735xe" filled="true" fillcolor="#003977" stroked="false">
              <v:path arrowok="t"/>
              <v:fill type="solid"/>
            </v:shape>
            <v:shape style="position:absolute;left:11183;top:-735;width:115;height:58" id="docshape137" coordorigin="11183,-735" coordsize="115,58" path="m11212,-735l11183,-735,11188,-713,11200,-694,11218,-682,11240,-678,11263,-682,11281,-694,11284,-698,11262,-698,11247,-701,11233,-709,11221,-720,11213,-733,11213,-733,11213,-734,11212,-735xm11298,-735l11297,-735,11292,-718,11284,-707,11273,-700,11262,-698,11284,-698,11293,-713,11298,-735xm11240,-735l11240,-735,11297,-735,11240,-735xm11240,-735l11212,-735,11240,-735,11240,-735xe" filled="true" fillcolor="#003875" stroked="false">
              <v:path arrowok="t"/>
              <v:fill type="solid"/>
            </v:shape>
            <v:shape style="position:absolute;left:11183;top:-735;width:115;height:58" id="docshape138" coordorigin="11183,-735" coordsize="115,58" path="m11209,-735l11183,-735,11188,-713,11200,-694,11218,-682,11240,-678,11263,-682,11281,-694,11282,-696,11261,-696,11243,-700,11228,-709,11217,-721,11210,-733,11210,-733,11210,-734,11209,-735xm11298,-735l11297,-735,11290,-713,11279,-701,11267,-697,11261,-696,11282,-696,11293,-713,11298,-735xm11240,-735l11240,-735,11297,-735,11240,-735xm11240,-735l11209,-735,11240,-735,11240,-735xe" filled="true" fillcolor="#003774" stroked="false">
              <v:path arrowok="t"/>
              <v:fill type="solid"/>
            </v:shape>
            <v:shape style="position:absolute;left:11183;top:-735;width:114;height:58" id="docshape139" coordorigin="11183,-735" coordsize="114,58" path="m11206,-735l11183,-735,11188,-713,11200,-694,11218,-682,11240,-678,11263,-682,11280,-694,11259,-694,11242,-697,11226,-706,11215,-718,11207,-732,11206,-733,11206,-734,11206,-735xm11297,-735l11293,-717,11284,-704,11272,-696,11259,-694,11280,-694,11281,-694,11293,-713,11297,-735xm11240,-735l11240,-735,11297,-735,11240,-735xm11240,-735l11206,-735,11240,-735,11240,-735xe" filled="true" fillcolor="#003772" stroked="false">
              <v:path arrowok="t"/>
              <v:fill type="solid"/>
            </v:shape>
            <v:shape style="position:absolute;left:11183;top:-735;width:114;height:58" id="docshape140" coordorigin="11183,-735" coordsize="114,58" path="m11203,-735l11183,-735,11188,-713,11200,-694,11218,-682,11240,-678,11263,-682,11277,-692,11256,-692,11239,-696,11223,-705,11211,-718,11204,-732,11204,-734,11203,-735xm11297,-735l11292,-715,11283,-702,11270,-694,11256,-692,11277,-692,11281,-694,11293,-713,11297,-735xm11240,-735l11240,-735,11297,-735,11240,-735xm11240,-735l11203,-735,11240,-735,11240,-735xe" filled="true" fillcolor="#003670" stroked="false">
              <v:path arrowok="t"/>
              <v:fill type="solid"/>
            </v:shape>
            <v:shape style="position:absolute;left:11183;top:-735;width:114;height:58" id="docshape141" coordorigin="11183,-735" coordsize="114,58" path="m11200,-735l11183,-735,11188,-713,11200,-694,11218,-682,11240,-678,11263,-682,11275,-690,11256,-690,11236,-694,11219,-705,11208,-718,11201,-732,11201,-734,11200,-735xm11297,-735l11292,-713,11281,-699,11268,-692,11256,-690,11275,-690,11281,-694,11293,-713,11297,-735xm11240,-735l11240,-735,11297,-735,11240,-735xm11240,-735l11200,-735,11240,-735,11240,-735xe" filled="true" fillcolor="#00356f" stroked="false">
              <v:path arrowok="t"/>
              <v:fill type="solid"/>
            </v:shape>
            <v:shape style="position:absolute;left:11183;top:-735;width:115;height:58" id="docshape142" coordorigin="11183,-735" coordsize="115,58" path="m11198,-735l11183,-735,11188,-713,11200,-694,11218,-682,11240,-678,11263,-682,11272,-689,11254,-689,11233,-693,11216,-704,11205,-718,11198,-733,11198,-735,11198,-735xm11298,-735l11292,-712,11280,-698,11266,-691,11254,-689,11272,-689,11281,-694,11293,-713,11298,-735xm11240,-735l11240,-735,11297,-735,11240,-735xm11240,-735l11198,-735,11240,-735,11240,-735xe" filled="true" fillcolor="#00346d" stroked="false">
              <v:path arrowok="t"/>
              <v:fill type="solid"/>
            </v:shape>
            <v:shape style="position:absolute;left:11183;top:-735;width:115;height:58" id="docshape143" coordorigin="11183,-735" coordsize="115,58" path="m11196,-735l11183,-735,11188,-713,11200,-694,11218,-682,11240,-678,11263,-682,11270,-687,11251,-687,11232,-691,11216,-701,11203,-716,11196,-732,11196,-733,11196,-734,11196,-735xm11298,-735l11293,-713,11282,-699,11267,-690,11251,-687,11270,-687,11281,-694,11293,-713,11298,-735xm11240,-735l11240,-735,11298,-735,11240,-735xm11240,-735l11196,-735,11240,-735,11240,-735xe" filled="true" fillcolor="#00336c" stroked="false">
              <v:path arrowok="t"/>
              <v:fill type="solid"/>
            </v:shape>
            <v:shape style="position:absolute;left:11183;top:-735;width:115;height:58" id="docshape144" coordorigin="11183,-735" coordsize="115,58" path="m11194,-735l11183,-735,11188,-713,11200,-694,11218,-682,11241,-678,11263,-682,11268,-686,11251,-686,11229,-690,11212,-702,11200,-717,11194,-732,11194,-733,11195,-734,11194,-735xm11298,-735l11292,-712,11281,-697,11266,-688,11251,-686,11268,-686,11281,-694,11293,-713,11298,-735xm11240,-735l11241,-735,11298,-735,11240,-735xm11240,-735l11194,-735,11240,-735,11240,-735xe" filled="true" fillcolor="#00326a" stroked="false">
              <v:path arrowok="t"/>
              <v:fill type="solid"/>
            </v:shape>
            <v:shape style="position:absolute;left:11183;top:-735;width:112;height:58" id="docshape145" coordorigin="11183,-735" coordsize="112,58" path="m11192,-735l11183,-735,11188,-713,11200,-694,11218,-682,11241,-678,11262,-682,11266,-684,11247,-684,11226,-690,11209,-701,11198,-716,11193,-731,11192,-732,11193,-734,11192,-735xm11288,-706l11278,-694,11262,-686,11247,-684,11266,-684,11268,-686,11280,-694,11285,-700,11288,-706xm11295,-723l11291,-709,11292,-711,11295,-720,11295,-723xe" filled="true" fillcolor="#003168" stroked="false">
              <v:path arrowok="t"/>
              <v:fill type="solid"/>
            </v:shape>
            <v:shape style="position:absolute;left:11183;top:-735;width:111;height:58" id="docshape146" coordorigin="11183,-735" coordsize="111,58" path="m11190,-735l11183,-735,11188,-713,11200,-694,11218,-682,11241,-678,11261,-682,11264,-684,11240,-684,11223,-689,11208,-700,11197,-715,11191,-732,11191,-733,11191,-734,11190,-735xm11286,-703l11276,-692,11260,-685,11240,-684,11264,-684,11267,-685,11279,-693,11284,-699,11286,-703xm11294,-718l11290,-708,11291,-709,11294,-717,11294,-718xe" filled="true" fillcolor="#003067" stroked="false">
              <v:path arrowok="t"/>
              <v:fill type="solid"/>
            </v:shape>
            <v:shape style="position:absolute;left:11183;top:-735;width:110;height:58" id="docshape147" coordorigin="11183,-735" coordsize="110,58" path="m11189,-735l11183,-735,11188,-713,11200,-694,11218,-682,11240,-678,11261,-682,11262,-683,11255,-683,11237,-683,11217,-690,11203,-703,11194,-717,11189,-731,11189,-732,11190,-734,11189,-735xm11283,-698l11272,-688,11255,-683,11262,-683,11266,-685,11278,-692,11283,-697,11283,-698xm11293,-714l11290,-707,11291,-709,11293,-714,11293,-714xe" filled="true" fillcolor="#003065" stroked="false">
              <v:path arrowok="t"/>
              <v:fill type="solid"/>
            </v:shape>
            <v:shape style="position:absolute;left:11183;top:-735;width:102;height:58" id="docshape148" coordorigin="11183,-735" coordsize="102,58" path="m11187,-735l11183,-735,11188,-713,11200,-694,11218,-682,11240,-678,11255,-681,11246,-681,11231,-683,11214,-690,11201,-702,11192,-717,11187,-734,11187,-735xm11274,-690l11262,-683,11246,-681,11255,-681,11260,-682,11265,-684,11274,-690xm11285,-701l11278,-693,11280,-694,11281,-695,11285,-701xe" filled="true" fillcolor="#002f63" stroked="false">
              <v:path arrowok="t"/>
              <v:fill type="solid"/>
            </v:shape>
            <v:shape style="position:absolute;left:11371;top:-1171;width:58;height:115" id="docshape149" coordorigin="11372,-1171" coordsize="58,115" path="m11429,-1114l11424,-1136,11412,-1154,11410,-1156,11394,-1166,11372,-1171,11372,-1146,11372,-1136,11372,-1137,11372,-1114,11372,-1114,11372,-1114,11372,-1057,11394,-1061,11412,-1074,11424,-1092,11428,-1109,11429,-1114,11429,-1114xe" filled="true" fillcolor="#4663a0" stroked="false">
              <v:path arrowok="t"/>
              <v:fill type="solid"/>
            </v:shape>
            <v:shape style="position:absolute;left:11371;top:-1171;width:58;height:115" id="docshape150" coordorigin="11372,-1171" coordsize="58,115" path="m11372,-1132l11372,-1114,11372,-1114,11372,-1114,11372,-1057,11394,-1061,11412,-1074,11424,-1092,11428,-1108,11397,-1108,11384,-1115,11372,-1130,11372,-1132xm11409,-1157l11394,-1157,11408,-1148,11416,-1134,11416,-1117,11408,-1109,11397,-1108,11428,-1108,11429,-1114,11429,-1115,11424,-1136,11412,-1154,11409,-1157xm11372,-1171l11372,-1149,11374,-1153,11377,-1155,11378,-1156,11394,-1157,11409,-1157,11394,-1167,11372,-1171xe" filled="true" fillcolor="#3e5e9d" stroked="false">
              <v:path arrowok="t"/>
              <v:fill type="solid"/>
            </v:shape>
            <v:shape style="position:absolute;left:11371;top:-1171;width:58;height:115" id="docshape151" coordorigin="11372,-1171" coordsize="58,115" path="m11372,-1129l11372,-1114,11372,-1114,11372,-1114,11372,-1057,11394,-1061,11412,-1074,11424,-1092,11427,-1107,11397,-1107,11384,-1113,11372,-1128,11372,-1129xm11407,-1158l11394,-1158,11408,-1149,11417,-1134,11417,-1117,11409,-1108,11397,-1107,11427,-1107,11429,-1113,11429,-1114,11424,-1136,11412,-1154,11407,-1158xm11372,-1171l11372,-1152,11373,-1154,11375,-1155,11378,-1157,11394,-1158,11407,-1158,11394,-1167,11372,-1171xe" filled="true" fillcolor="#355898" stroked="false">
              <v:path arrowok="t"/>
              <v:fill type="solid"/>
            </v:shape>
            <v:shape style="position:absolute;left:11371;top:-1171;width:58;height:115" id="docshape152" coordorigin="11372,-1171" coordsize="58,115" path="m11372,-1126l11372,-1114,11372,-1114,11372,-1114,11372,-1057,11394,-1061,11412,-1074,11424,-1092,11427,-1105,11399,-1105,11385,-1111,11372,-1125,11372,-1126xm11405,-1159l11391,-1159,11406,-1151,11417,-1137,11418,-1119,11411,-1108,11399,-1105,11427,-1105,11429,-1114,11429,-1114,11424,-1136,11412,-1154,11405,-1159xm11372,-1171l11372,-1154,11373,-1154,11374,-1155,11375,-1156,11391,-1159,11405,-1159,11394,-1167,11372,-1171xe" filled="true" fillcolor="#295194" stroked="false">
              <v:path arrowok="t"/>
              <v:fill type="solid"/>
            </v:shape>
            <v:shape style="position:absolute;left:11371;top:-1171;width:58;height:115" id="docshape153" coordorigin="11372,-1171" coordsize="58,115" path="m11372,-1123l11372,-1114,11372,-1114,11372,-1114,11372,-1057,11394,-1061,11412,-1074,11424,-1092,11427,-1103,11401,-1103,11386,-1108,11372,-1122,11372,-1123xm11404,-1160l11389,-1160,11405,-1153,11417,-1139,11420,-1121,11413,-1107,11401,-1103,11427,-1103,11429,-1114,11429,-1114,11424,-1136,11412,-1154,11404,-1160xm11372,-1171l11372,-1155,11372,-1156,11373,-1156,11389,-1160,11404,-1160,11394,-1167,11372,-1171xe" filled="true" fillcolor="#004289" stroked="false">
              <v:path arrowok="t"/>
              <v:fill type="solid"/>
            </v:shape>
            <v:shape style="position:absolute;left:11371;top:-1171;width:58;height:115" id="docshape154" coordorigin="11372,-1171" coordsize="58,115" path="m11372,-1120l11372,-1114,11372,-1114,11372,-1114,11372,-1057,11394,-1061,11412,-1074,11424,-1092,11426,-1102,11401,-1102,11386,-1106,11372,-1120,11372,-1120xm11402,-1161l11389,-1161,11405,-1154,11417,-1140,11421,-1121,11414,-1107,11401,-1102,11426,-1102,11429,-1114,11429,-1114,11424,-1136,11412,-1154,11402,-1161xm11372,-1171l11372,-1157,11389,-1161,11402,-1161,11394,-1167,11372,-1171xe" filled="true" fillcolor="#004287" stroked="false">
              <v:path arrowok="t"/>
              <v:fill type="solid"/>
            </v:shape>
            <v:shape style="position:absolute;left:11371;top:-1171;width:58;height:115" id="docshape155" coordorigin="11372,-1171" coordsize="58,115" path="m11372,-1118l11372,-1114,11372,-1114,11372,-1114,11372,-1057,11394,-1061,11412,-1074,11424,-1092,11426,-1100,11401,-1100,11385,-1105,11372,-1118xm11401,-1161l11390,-1161,11407,-1154,11419,-1139,11421,-1119,11414,-1105,11401,-1100,11426,-1100,11429,-1114,11429,-1114,11424,-1136,11412,-1154,11401,-1161xm11372,-1171l11372,-1158,11390,-1161,11401,-1161,11394,-1167,11372,-1171xe" filled="true" fillcolor="#004186" stroked="false">
              <v:path arrowok="t"/>
              <v:fill type="solid"/>
            </v:shape>
            <v:shape style="position:absolute;left:11371;top:-1171;width:58;height:115" id="docshape156" coordorigin="11372,-1171" coordsize="58,115" path="m11372,-1115l11372,-1114,11372,-1114,11372,-1114,11372,-1057,11394,-1061,11412,-1074,11424,-1092,11426,-1099,11406,-1099,11390,-1101,11372,-1115,11372,-1115xm11400,-1162l11391,-1162,11408,-1155,11419,-1140,11423,-1121,11417,-1107,11406,-1099,11426,-1099,11429,-1114,11429,-1115,11424,-1136,11412,-1154,11400,-1162xm11372,-1171l11372,-1160,11391,-1162,11400,-1162,11394,-1167,11372,-1171xe" filled="true" fillcolor="#004084" stroked="false">
              <v:path arrowok="t"/>
              <v:fill type="solid"/>
            </v:shape>
            <v:shape style="position:absolute;left:11371;top:-1171;width:58;height:115" id="docshape157" coordorigin="11372,-1171" coordsize="58,115" path="m11372,-1112l11372,-1057,11394,-1061,11412,-1074,11424,-1092,11425,-1097,11402,-1097,11386,-1101,11372,-1112xm11399,-1163l11392,-1163,11409,-1154,11420,-1138,11423,-1120,11416,-1103,11402,-1097,11425,-1097,11429,-1114,11429,-1114,11424,-1136,11412,-1154,11399,-1163xm11372,-1171l11372,-1161,11392,-1163,11399,-1163,11394,-1167,11372,-1171xe" filled="true" fillcolor="#003f83" stroked="false">
              <v:path arrowok="t"/>
              <v:fill type="solid"/>
            </v:shape>
            <v:shape style="position:absolute;left:11371;top:-1171;width:58;height:115" id="docshape158" coordorigin="11372,-1171" coordsize="58,115" path="m11372,-1109l11372,-1057,11394,-1061,11412,-1074,11424,-1092,11425,-1096,11407,-1096,11390,-1097,11372,-1109xm11397,-1164l11391,-1164,11408,-1156,11420,-1140,11425,-1121,11420,-1105,11407,-1096,11425,-1096,11429,-1114,11429,-1114,11424,-1136,11412,-1154,11397,-1164xm11372,-1171l11372,-1163,11391,-1164,11397,-1164,11394,-1167,11372,-1171xe" filled="true" fillcolor="#003e81" stroked="false">
              <v:path arrowok="t"/>
              <v:fill type="solid"/>
            </v:shape>
            <v:shape style="position:absolute;left:11371;top:-1171;width:58;height:115" id="docshape159" coordorigin="11372,-1171" coordsize="58,115" path="m11372,-1106l11372,-1057,11394,-1061,11412,-1074,11424,-1092,11425,-1094,11407,-1094,11390,-1095,11372,-1106xm11397,-1165l11391,-1165,11408,-1156,11421,-1140,11425,-1121,11420,-1103,11407,-1094,11425,-1094,11429,-1114,11429,-1114,11424,-1136,11412,-1154,11397,-1165xm11372,-1171l11372,-1164,11391,-1165,11397,-1165,11394,-1167,11372,-1171xe" filled="true" fillcolor="#003e80" stroked="false">
              <v:path arrowok="t"/>
              <v:fill type="solid"/>
            </v:shape>
            <v:shape style="position:absolute;left:11371;top:-1171;width:58;height:115" id="docshape160" coordorigin="11372,-1171" coordsize="58,115" path="m11372,-1103l11372,-1057,11394,-1061,11412,-1074,11424,-1092,11425,-1093,11391,-1093,11372,-1103xm11395,-1165l11390,-1165,11407,-1157,11420,-1142,11426,-1123,11422,-1104,11409,-1093,11391,-1093,11425,-1093,11429,-1114,11429,-1114,11424,-1136,11412,-1154,11395,-1165xm11372,-1171l11372,-1165,11395,-1165,11394,-1167,11372,-1171xe" filled="true" fillcolor="#003d7e" stroked="false">
              <v:path arrowok="t"/>
              <v:fill type="solid"/>
            </v:shape>
            <v:shape style="position:absolute;left:11371;top:-1171;width:58;height:115" id="docshape161" coordorigin="11372,-1171" coordsize="58,115" path="m11372,-1100l11372,-1057,11394,-1061,11412,-1074,11423,-1090,11391,-1090,11372,-1100xm11372,-1171l11372,-1167,11391,-1166,11408,-1157,11421,-1141,11426,-1122,11422,-1102,11409,-1091,11391,-1090,11423,-1090,11424,-1092,11429,-1114,11429,-1114,11424,-1136,11412,-1154,11394,-1167,11372,-1171xe" filled="true" fillcolor="#003c7d" stroked="false">
              <v:path arrowok="t"/>
              <v:fill type="solid"/>
            </v:shape>
            <v:shape style="position:absolute;left:11371;top:-1171;width:58;height:115" id="docshape162" coordorigin="11372,-1171" coordsize="58,115" path="m11372,-1097l11372,-1057,11394,-1061,11412,-1074,11421,-1087,11393,-1087,11372,-1097xm11420,-1142l11426,-1126,11424,-1104,11412,-1090,11393,-1087,11421,-1087,11424,-1092,11429,-1114,11429,-1114,11424,-1136,11420,-1142xm11372,-1171l11372,-1167,11392,-1166,11408,-1157,11419,-1144,11412,-1154,11394,-1167,11372,-1171xe" filled="true" fillcolor="#003b7b" stroked="false">
              <v:path arrowok="t"/>
              <v:fill type="solid"/>
            </v:shape>
            <v:shape style="position:absolute;left:11371;top:-1171;width:58;height:115" id="docshape163" coordorigin="11372,-1171" coordsize="58,115" path="m11372,-1094l11372,-1057,11394,-1061,11412,-1074,11420,-1085,11395,-1085,11372,-1094xm11427,-1125l11425,-1104,11413,-1089,11395,-1085,11420,-1085,11424,-1092,11429,-1114,11429,-1114,11427,-1125xm11421,-1141l11426,-1126,11424,-1136,11421,-1141xm11372,-1171l11372,-1168,11394,-1166,11410,-1155,11421,-1142,11412,-1154,11394,-1167,11372,-1171xe" filled="true" fillcolor="#003a7a" stroked="false">
              <v:path arrowok="t"/>
              <v:fill type="solid"/>
            </v:shape>
            <v:shape style="position:absolute;left:11371;top:-1171;width:58;height:115" id="docshape164" coordorigin="11372,-1171" coordsize="58,115" path="m11372,-1090l11372,-1057,11394,-1061,11412,-1074,11418,-1082,11395,-1082,11372,-1090xm11427,-1124l11425,-1103,11414,-1088,11395,-1082,11418,-1082,11424,-1092,11429,-1114,11429,-1114,11427,-1124xm11421,-1141l11426,-1128,11424,-1136,11421,-1141xm11408,-1157l11417,-1147,11412,-1154,11408,-1157xm11372,-1171l11372,-1169,11390,-1167,11403,-1160,11394,-1167,11372,-1171xe" filled="true" fillcolor="#003a78" stroked="false">
              <v:path arrowok="t"/>
              <v:fill type="solid"/>
            </v:shape>
            <v:shape style="position:absolute;left:11371;top:-1171;width:58;height:115" id="docshape165" coordorigin="11372,-1171" coordsize="58,115" path="m11372,-1087l11372,-1057,11394,-1061,11412,-1074,11416,-1080,11397,-1080,11372,-1087xm11426,-1127l11426,-1106,11416,-1088,11397,-1080,11416,-1080,11424,-1092,11429,-1114,11429,-1114,11426,-1127xm11421,-1141l11425,-1132,11424,-1136,11421,-1141xm11409,-1156l11416,-1149,11412,-1154,11409,-1156xm11372,-1171l11372,-1169,11391,-1167,11402,-1161,11394,-1167,11372,-1171xe" filled="true" fillcolor="#003977" stroked="false">
              <v:path arrowok="t"/>
              <v:fill type="solid"/>
            </v:shape>
            <v:shape style="position:absolute;left:11372;top:-1156;width:43;height:47" id="docshape166" coordorigin="11373,-1156" coordsize="43,47" path="m11393,-1156l11379,-1154,11373,-1144,11375,-1130,11385,-1117,11399,-1110,11405,-1109,11413,-1112,11415,-1120,11415,-1135,11406,-1148,11393,-1156xe" filled="true" fillcolor="#4c67a3" stroked="false">
              <v:path arrowok="t"/>
              <v:fill type="solid"/>
            </v:shape>
            <v:shape style="position:absolute;left:11371;top:-1171;width:58;height:115" id="docshape167" coordorigin="11372,-1171" coordsize="58,115" path="m11372,-1083l11372,-1057,11394,-1061,11412,-1074,11415,-1078,11398,-1078,11372,-1083xm11425,-1131l11427,-1108,11418,-1087,11398,-1078,11415,-1078,11424,-1092,11429,-1114,11429,-1114,11425,-1131xm11422,-1139l11425,-1134,11424,-1136,11422,-1139xm11410,-1156l11415,-1150,11412,-1154,11410,-1156xm11372,-1171l11372,-1170,11393,-1166,11402,-1161,11394,-1167,11372,-1171xe" filled="true" fillcolor="#003875" stroked="false">
              <v:path arrowok="t"/>
              <v:fill type="solid"/>
            </v:shape>
            <v:shape style="position:absolute;left:11373;top:-1155;width:41;height:46" id="docshape168" coordorigin="11374,-1155" coordsize="41,46" path="m11394,-1155l11380,-1153,11374,-1144,11376,-1131,11385,-1119,11398,-1112,11407,-1109,11412,-1115,11414,-1120,11414,-1135,11406,-1147,11394,-1155xe" filled="true" fillcolor="#526ba6" stroked="false">
              <v:path arrowok="t"/>
              <v:fill type="solid"/>
            </v:shape>
            <v:shape style="position:absolute;left:11371;top:-1171;width:58;height:115" id="docshape169" coordorigin="11372,-1171" coordsize="58,115" path="m11372,-1080l11372,-1057,11394,-1061,11412,-1074,11414,-1076,11398,-1076,11372,-1080xm11426,-1130l11427,-1108,11417,-1087,11398,-1076,11414,-1076,11424,-1092,11429,-1114,11429,-1114,11426,-1130xm11422,-1140l11425,-1134,11424,-1136,11422,-1140xm11409,-1156l11415,-1151,11412,-1154,11409,-1156xm11391,-1167l11400,-1163,11394,-1167,11391,-1167xm11372,-1171l11372,-1170,11388,-1168,11372,-1171xe" filled="true" fillcolor="#003774" stroked="false">
              <v:path arrowok="t"/>
              <v:fill type="solid"/>
            </v:shape>
            <v:shape style="position:absolute;left:11375;top:-1155;width:40;height:44" id="docshape170" coordorigin="11375,-1155" coordsize="40,44" path="m11390,-1155l11380,-1152,11375,-1141,11379,-1129,11388,-1118,11400,-1112,11410,-1111,11414,-1119,11415,-1126,11411,-1140,11402,-1150,11390,-1155xe" filled="true" fillcolor="#576fa9" stroked="false">
              <v:path arrowok="t"/>
              <v:fill type="solid"/>
            </v:shape>
            <v:shape style="position:absolute;left:11371;top:-1171;width:58;height:115" id="docshape171" coordorigin="11372,-1171" coordsize="58,115" path="m11372,-1077l11372,-1057,11394,-1061,11412,-1074,11413,-1075,11400,-1075,11372,-1077xm11424,-1137l11428,-1111,11420,-1088,11400,-1075,11413,-1075,11424,-1092,11429,-1114,11429,-1114,11424,-1136,11424,-1137xm11411,-1155l11414,-1152,11412,-1154,11411,-1155xm11372,-1171l11372,-1170,11395,-1166,11397,-1164,11394,-1167,11372,-1171xe" filled="true" fillcolor="#003772" stroked="false">
              <v:path arrowok="t"/>
              <v:fill type="solid"/>
            </v:shape>
            <v:shape style="position:absolute;left:11376;top:-1154;width:39;height:41" id="docshape172" coordorigin="11376,-1154" coordsize="39,41" path="m11392,-1154l11381,-1151,11376,-1142,11379,-1130,11388,-1119,11400,-1114,11406,-1113,11413,-1115,11414,-1126,11412,-1138,11403,-1148,11392,-1154xe" filled="true" fillcolor="#5d73ab" stroked="false">
              <v:path arrowok="t"/>
              <v:fill type="solid"/>
            </v:shape>
            <v:shape style="position:absolute;left:11371;top:-1171;width:58;height:112" id="docshape173" coordorigin="11372,-1171" coordsize="58,112" path="m11372,-1074l11372,-1074,11385,-1060,11394,-1061,11409,-1071,11391,-1071,11374,-1073,11373,-1074,11372,-1074xm11428,-1108l11421,-1090,11408,-1077,11391,-1071,11409,-1071,11412,-1073,11412,-1074,11424,-1092,11428,-1108xm11427,-1122l11428,-1111,11429,-1114,11429,-1114,11427,-1122xm11421,-1141l11425,-1133,11424,-1136,11421,-1141xm11408,-1157l11414,-1151,11412,-1154,11408,-1157xm11388,-1168l11398,-1164,11394,-1167,11388,-1168xm11374,-1170l11374,-1170,11388,-1168,11374,-1170xm11372,-1171l11372,-1170,11374,-1170,11372,-1171xe" filled="true" fillcolor="#003670" stroked="false">
              <v:path arrowok="t"/>
              <v:fill type="solid"/>
            </v:shape>
            <v:shape style="position:absolute;left:11377;top:-1153;width:36;height:39" id="docshape174" coordorigin="11377,-1153" coordsize="36,39" path="m11392,-1153l11382,-1151,11377,-1142,11380,-1131,11389,-1120,11400,-1115,11406,-1114,11412,-1117,11413,-1126,11411,-1138,11403,-1148,11392,-1153xe" filled="true" fillcolor="#6176ad" stroked="false">
              <v:path arrowok="t"/>
              <v:fill type="solid"/>
            </v:shape>
            <v:shape style="position:absolute;left:11378;top:-1153;width:34;height:38" id="docshape175" coordorigin="11379,-1152" coordsize="34,38" path="m11391,-1152l11382,-1149,11379,-1140,11382,-1130,11391,-1120,11401,-1116,11413,-1115,11413,-1129,11409,-1140,11401,-1149,11391,-1152xe" filled="true" fillcolor="#6679af" stroked="false">
              <v:path arrowok="t"/>
              <v:fill type="solid"/>
            </v:shape>
            <v:shape style="position:absolute;left:11371;top:-1138;width:58;height:77" id="docshape176" coordorigin="11372,-1138" coordsize="58,77" path="m11372,-1072l11372,-1072,11394,-1061,11406,-1069,11389,-1069,11375,-1071,11374,-1071,11372,-1072xm11427,-1106l11421,-1088,11413,-1079,11402,-1073,11389,-1069,11406,-1069,11412,-1074,11424,-1092,11427,-1106xm11428,-1120l11428,-1111,11429,-1114,11429,-1114,11428,-1120xm11423,-1138l11425,-1133,11424,-1136,11423,-1138xe" filled="true" fillcolor="#00356f" stroked="false">
              <v:path arrowok="t"/>
              <v:fill type="solid"/>
            </v:shape>
            <v:shape style="position:absolute;left:11379;top:-1152;width:33;height:35" id="docshape177" coordorigin="11380,-1151" coordsize="33,35" path="m11391,-1151l11383,-1149,11380,-1140,11383,-1130,11392,-1121,11402,-1117,11409,-1117,11412,-1123,11412,-1129,11409,-1140,11401,-1148,11391,-1151xe" filled="true" fillcolor="#6a7cb1" stroked="false">
              <v:path arrowok="t"/>
              <v:fill type="solid"/>
            </v:shape>
            <v:shape style="position:absolute;left:11371;top:-1115;width:58;height:54" id="docshape178" coordorigin="11372,-1115" coordsize="58,54" path="m11372,-1070l11372,-1069,11394,-1061,11403,-1068,11385,-1068,11375,-1069,11374,-1069,11372,-1070xm11426,-1098l11423,-1091,11417,-1082,11407,-1074,11396,-1069,11385,-1068,11403,-1068,11412,-1074,11424,-1092,11426,-1098xm11429,-1115l11428,-1111,11429,-1114,11429,-1115xe" filled="true" fillcolor="#00346d" stroked="false">
              <v:path arrowok="t"/>
              <v:fill type="solid"/>
            </v:shape>
            <v:shape style="position:absolute;left:11381;top:-1151;width:31;height:33" id="docshape179" coordorigin="11381,-1151" coordsize="31,33" path="m11392,-1151l11384,-1148,11381,-1140,11385,-1130,11392,-1122,11402,-1118,11405,-1118,11410,-1120,11411,-1128,11409,-1138,11402,-1147,11392,-1151xe" filled="true" fillcolor="#6e80b3" stroked="false">
              <v:path arrowok="t"/>
              <v:fill type="solid"/>
            </v:shape>
            <v:shape style="position:absolute;left:11371;top:-1117;width:58;height:57" id="docshape180" coordorigin="11372,-1116" coordsize="58,57" path="m11372,-1068l11372,-1067,11385,-1060,11394,-1061,11401,-1066,11383,-1066,11374,-1067,11373,-1067,11372,-1068xm11425,-1096l11422,-1088,11415,-1079,11405,-1071,11394,-1067,11383,-1066,11401,-1066,11412,-1074,11424,-1092,11425,-1096xm11428,-1116l11429,-1113,11429,-1114,11429,-1114,11428,-1116xe" filled="true" fillcolor="#00336c" stroked="false">
              <v:path arrowok="t"/>
              <v:fill type="solid"/>
            </v:shape>
            <v:shape style="position:absolute;left:11382;top:-1150;width:29;height:31" id="docshape181" coordorigin="11382,-1150" coordsize="29,31" path="m11393,-1150l11385,-1148,11382,-1140,11386,-1131,11393,-1123,11402,-1120,11407,-1120,11410,-1123,11410,-1128,11408,-1138,11402,-1146,11393,-1150xe" filled="true" fillcolor="#7283b5" stroked="false">
              <v:path arrowok="t"/>
              <v:fill type="solid"/>
            </v:shape>
            <v:shape style="position:absolute;left:11371;top:-1115;width:58;height:56" id="docshape182" coordorigin="11372,-1115" coordsize="58,56" path="m11372,-1066l11372,-1066,11385,-1059,11394,-1061,11399,-1065,11383,-1065,11373,-1065,11372,-1066,11372,-1066xm11418,-1082l11412,-1076,11404,-1070,11394,-1066,11383,-1065,11399,-1065,11412,-1074,11418,-1082xm11425,-1095l11424,-1091,11420,-1085,11424,-1092,11425,-1095xm11429,-1115l11428,-1112,11429,-1114,11429,-1115xe" filled="true" fillcolor="#00326a" stroked="false">
              <v:path arrowok="t"/>
              <v:fill type="solid"/>
            </v:shape>
            <v:shape style="position:absolute;left:11383;top:-1153;width:27;height:32" id="docshape183" coordorigin="11384,-1153" coordsize="27,32" path="m11392,-1153l11386,-1147,11384,-1140,11387,-1131,11394,-1124,11401,-1121,11407,-1121,11410,-1125,11409,-1144,11392,-1153xe" filled="true" fillcolor="#7686b7" stroked="false">
              <v:path arrowok="t"/>
              <v:fill type="solid"/>
            </v:shape>
            <v:shape style="position:absolute;left:11371;top:-1103;width:55;height:42" id="docshape184" coordorigin="11372,-1102" coordsize="55,42" path="m11419,-1084l11408,-1072,11391,-1065,11375,-1064,11393,-1061,11400,-1065,11411,-1073,11416,-1080,11419,-1084xm11373,-1065l11372,-1064,11374,-1064,11373,-1065xm11426,-1102l11422,-1088,11423,-1090,11426,-1099,11426,-1102xe" filled="true" fillcolor="#003168" stroked="false">
              <v:path arrowok="t"/>
              <v:fill type="solid"/>
            </v:shape>
            <v:shape style="position:absolute;left:11380;top:-1153;width:30;height:31" id="docshape185" coordorigin="11380,-1153" coordsize="30,31" path="m11392,-1153l11380,-1137,11393,-1122,11401,-1122,11410,-1123,11409,-1130,11407,-1145,11392,-1153xe" filled="true" fillcolor="#7a88b9" stroked="false">
              <v:path arrowok="t"/>
              <v:fill type="solid"/>
            </v:shape>
            <v:shape style="position:absolute;left:11371;top:-1098;width:54;height:37" id="docshape186" coordorigin="11372,-1097" coordsize="54,37" path="m11416,-1079l11403,-1068,11388,-1063,11376,-1062,11393,-1061,11398,-1064,11410,-1072,11415,-1078,11416,-1079xm11374,-1062l11374,-1062,11375,-1062,11376,-1062,11374,-1062xm11373,-1063l11372,-1063,11374,-1062,11373,-1063xm11425,-1097l11419,-1084,11422,-1088,11425,-1096,11425,-1097xe" filled="true" fillcolor="#003067" stroked="false">
              <v:path arrowok="t"/>
              <v:fill type="solid"/>
            </v:shape>
            <v:shape style="position:absolute;left:11382;top:-1152;width:27;height:29" id="docshape187" coordorigin="11382,-1152" coordsize="27,29" path="m11396,-1152l11382,-1140,11391,-1125,11400,-1124,11402,-1124,11407,-1124,11409,-1140,11396,-1152xe" filled="true" fillcolor="#7e8bba" stroked="false">
              <v:path arrowok="t"/>
              <v:fill type="solid"/>
            </v:shape>
            <v:shape style="position:absolute;left:11371;top:-1094;width:53;height:37" id="docshape188" coordorigin="11372,-1093" coordsize="53,37" path="m11373,-1062l11372,-1061,11372,-1057,11392,-1061,11392,-1061,11375,-1061,11374,-1061,11373,-1062xm11415,-1077l11404,-1068,11390,-1062,11375,-1061,11392,-1061,11397,-1064,11409,-1072,11414,-1076,11415,-1077xm11425,-1093l11421,-1087,11422,-1088,11425,-1093,11425,-1093xe" filled="true" fillcolor="#003065" stroked="false">
              <v:path arrowok="t"/>
              <v:fill type="solid"/>
            </v:shape>
            <v:shape style="position:absolute;left:11384;top:-1150;width:24;height:26" id="docshape189" coordorigin="11384,-1149" coordsize="24,26" path="m11394,-1149l11384,-1138,11394,-1124,11402,-1125,11404,-1126,11407,-1127,11406,-1142,11394,-1149xe" filled="true" fillcolor="#818ebc" stroked="false">
              <v:path arrowok="t"/>
              <v:fill type="solid"/>
            </v:shape>
            <v:shape style="position:absolute;left:11371;top:-1081;width:46;height:21" id="docshape190" coordorigin="11372,-1080" coordsize="46,21" path="m11384,-1060l11372,-1060,11372,-1060,11373,-1060,11381,-1060,11384,-1060xm11372,-1060l11372,-1060,11372,-1060,11372,-1060xm11405,-1069l11394,-1063,11384,-1060,11392,-1061,11396,-1063,11405,-1069xm11417,-1080l11409,-1072,11411,-1073,11412,-1074,11417,-1080xe" filled="true" fillcolor="#002f63" stroked="false">
              <v:path arrowok="t"/>
              <v:fill type="solid"/>
            </v:shape>
            <v:shape style="position:absolute;left:11385;top:-1148;width:21;height:22" id="docshape191" coordorigin="11386,-1148" coordsize="21,22" path="m11395,-1148l11386,-1138,11395,-1126,11402,-1127,11406,-1128,11406,-1131,11406,-1141,11395,-1148xe" filled="true" fillcolor="#8491be" stroked="false">
              <v:path arrowok="t"/>
              <v:fill type="solid"/>
            </v:shape>
            <v:shape style="position:absolute;left:11388;top:-1146;width:17;height:18" id="docshape192" coordorigin="11388,-1146" coordsize="17,18" path="m11396,-1146l11388,-1138,11396,-1128,11401,-1129,11404,-1129,11404,-1139,11396,-1146xe" filled="true" fillcolor="#8793bf" stroked="false">
              <v:path arrowok="t"/>
              <v:fill type="solid"/>
            </v:shape>
            <v:shape style="position:absolute;left:11392;top:-1144;width:11;height:12" id="docshape193" coordorigin="11393,-1143" coordsize="11,12" path="m11397,-1143l11394,-1140,11393,-1138,11397,-1131,11400,-1131,11400,-1131,11401,-1131,11402,-1132,11403,-1133,11403,-1138,11397,-1143xe" filled="true" fillcolor="#8a96c1" stroked="false">
              <v:path arrowok="t"/>
              <v:fill type="solid"/>
            </v:shape>
            <v:shape style="position:absolute;left:11371;top:-1171;width:41;height:17" id="docshape194" coordorigin="11372,-1171" coordsize="41,17" path="m11393,-1167l11395,-1166,11394,-1166,11393,-1167xm11372,-1171l11372,-1171,11375,-1170,11372,-1171xm11412,-1154l11412,-1154,11412,-1154,11412,-1154xe" filled="true" fillcolor="#00356f" stroked="false">
              <v:path arrowok="t"/>
              <v:fill type="solid"/>
            </v:shape>
            <v:shape style="position:absolute;left:11371;top:-1171;width:2;height:2" id="docshape195" coordorigin="11372,-1171" coordsize="2,1" path="m11372,-1171l11373,-1171,11372,-1171,11372,-1171xe" filled="true" fillcolor="#00346d" stroked="false">
              <v:path arrowok="t"/>
              <v:fill type="solid"/>
            </v:shape>
            <v:shape style="position:absolute;left:11371;top:-1171;width:2;height:2" id="docshape196" coordorigin="11372,-1171" coordsize="1,1" path="m11372,-1171l11373,-1171,11372,-1171xe" filled="true" fillcolor="#00336c" stroked="false">
              <v:path arrowok="t"/>
              <v:fill type="solid"/>
            </v:shape>
            <v:shape style="position:absolute;left:11371;top:-1171;width:2;height:2" id="docshape197" coordorigin="11372,-1171" coordsize="1,1" path="m11372,-1171l11372,-1171,11372,-1171xe" filled="true" fillcolor="#00326a" stroked="false">
              <v:path arrowok="t"/>
              <v:fill type="solid"/>
            </v:shape>
            <v:shape style="position:absolute;left:11240;top:-1114;width:131;height:3" id="docshape198" coordorigin="11241,-1114" coordsize="131,3" path="m11372,-1114l11241,-1114,11243,-1112,11372,-1112,11372,-1114xe" filled="true" fillcolor="#004084" stroked="false">
              <v:path arrowok="t"/>
              <v:fill type="solid"/>
            </v:shape>
            <v:shape style="position:absolute;left:11242;top:-1112;width:129;height:3" id="docshape199" coordorigin="11243,-1111" coordsize="129,3" path="m11372,-1111l11243,-1111,11246,-1109,11372,-1109,11372,-1111xe" filled="true" fillcolor="#003f83" stroked="false">
              <v:path arrowok="t"/>
              <v:fill type="solid"/>
            </v:shape>
            <v:shape style="position:absolute;left:11245;top:-1109;width:127;height:3" id="docshape200" coordorigin="11246,-1109" coordsize="127,3" path="m11372,-1109l11246,-1109,11248,-1106,11372,-1106,11372,-1109xe" filled="true" fillcolor="#003e81" stroked="false">
              <v:path arrowok="t"/>
              <v:fill type="solid"/>
            </v:shape>
            <v:shape style="position:absolute;left:11248;top:-1106;width:124;height:3" id="docshape201" coordorigin="11248,-1106" coordsize="124,3" path="m11372,-1106l11248,-1106,11251,-1103,11372,-1103,11372,-1106xe" filled="true" fillcolor="#003e80" stroked="false">
              <v:path arrowok="t"/>
              <v:fill type="solid"/>
            </v:shape>
            <v:shape style="position:absolute;left:11251;top:-1104;width:121;height:3" id="docshape202" coordorigin="11251,-1103" coordsize="121,3" path="m11372,-1103l11251,-1103,11254,-1100,11372,-1100,11372,-1103xe" filled="true" fillcolor="#003d7e" stroked="false">
              <v:path arrowok="t"/>
              <v:fill type="solid"/>
            </v:shape>
            <v:shape style="position:absolute;left:11254;top:-1101;width:118;height:4" id="docshape203" coordorigin="11254,-1100" coordsize="118,4" path="m11372,-1100l11254,-1100,11257,-1097,11372,-1097,11372,-1100xe" filled="true" fillcolor="#003c7d" stroked="false">
              <v:path arrowok="t"/>
              <v:fill type="solid"/>
            </v:shape>
            <v:shape style="position:absolute;left:11257;top:-1097;width:115;height:4" id="docshape204" coordorigin="11257,-1097" coordsize="115,4" path="m11372,-1097l11257,-1097,11261,-1094,11372,-1094,11372,-1097xe" filled="true" fillcolor="#003b7b" stroked="false">
              <v:path arrowok="t"/>
              <v:fill type="solid"/>
            </v:shape>
            <v:shape style="position:absolute;left:11260;top:-1094;width:111;height:4" id="docshape205" coordorigin="11261,-1094" coordsize="111,4" path="m11372,-1094l11261,-1094,11264,-1090,11372,-1090,11372,-1094xe" filled="true" fillcolor="#003a7a" stroked="false">
              <v:path arrowok="t"/>
              <v:fill type="solid"/>
            </v:shape>
            <v:shape style="position:absolute;left:11264;top:-1091;width:108;height:4" id="docshape206" coordorigin="11264,-1090" coordsize="108,4" path="m11372,-1090l11264,-1090,11268,-1087,11372,-1087,11372,-1090xe" filled="true" fillcolor="#003a78" stroked="false">
              <v:path arrowok="t"/>
              <v:fill type="solid"/>
            </v:shape>
            <v:shape style="position:absolute;left:11267;top:-1087;width:105;height:4" id="docshape207" coordorigin="11268,-1087" coordsize="105,4" path="m11372,-1087l11268,-1087,11271,-1083,11372,-1083,11372,-1087xe" filled="true" fillcolor="#003977" stroked="false">
              <v:path arrowok="t"/>
              <v:fill type="solid"/>
            </v:shape>
            <v:shape style="position:absolute;left:11270;top:-1084;width:101;height:4" id="docshape208" coordorigin="11271,-1083" coordsize="101,4" path="m11372,-1083l11271,-1083,11274,-1080,11372,-1080,11372,-1083xe" filled="true" fillcolor="#003875" stroked="false">
              <v:path arrowok="t"/>
              <v:fill type="solid"/>
            </v:shape>
            <v:shape style="position:absolute;left:11274;top:-1081;width:98;height:4" id="docshape209" coordorigin="11274,-1080" coordsize="98,4" path="m11372,-1080l11274,-1080,11277,-1077,11372,-1077,11372,-1080xe" filled="true" fillcolor="#003774" stroked="false">
              <v:path arrowok="t"/>
              <v:fill type="solid"/>
            </v:shape>
            <v:shape style="position:absolute;left:11277;top:-1077;width:95;height:3" id="docshape210" coordorigin="11277,-1077" coordsize="95,3" path="m11372,-1077l11277,-1077,11280,-1074,11372,-1074,11372,-1077xe" filled="true" fillcolor="#003772" stroked="false">
              <v:path arrowok="t"/>
              <v:fill type="solid"/>
            </v:shape>
            <v:shape style="position:absolute;left:11280;top:-1075;width:92;height:3" id="docshape211" coordorigin="11280,-1074" coordsize="92,3" path="m11372,-1074l11280,-1074,11283,-1072,11372,-1072,11372,-1074xe" filled="true" fillcolor="#003670" stroked="false">
              <v:path arrowok="t"/>
              <v:fill type="solid"/>
            </v:shape>
            <v:shape style="position:absolute;left:11282;top:-1072;width:89;height:3" id="docshape212" coordorigin="11283,-1072" coordsize="89,3" path="m11372,-1072l11283,-1072,11285,-1069,11372,-1069,11372,-1072xe" filled="true" fillcolor="#00356f" stroked="false">
              <v:path arrowok="t"/>
              <v:fill type="solid"/>
            </v:shape>
            <v:shape style="position:absolute;left:11285;top:-1070;width:87;height:2" id="docshape213" coordorigin="11285,-1069" coordsize="87,2" path="m11372,-1069l11285,-1069,11287,-1067,11372,-1067,11372,-1069xe" filled="true" fillcolor="#00346d" stroked="false">
              <v:path arrowok="t"/>
              <v:fill type="solid"/>
            </v:shape>
            <v:shape style="position:absolute;left:11286;top:-1068;width:85;height:2" id="docshape214" coordorigin="11287,-1067" coordsize="85,2" path="m11287,-1067l11372,-1067,11372,-1066,11289,-1066,11287,-1067xe" filled="true" fillcolor="#00336c" stroked="false">
              <v:path arrowok="t"/>
              <v:fill type="solid"/>
            </v:shape>
            <v:shape style="position:absolute;left:11288;top:-1066;width:83;height:2" id="docshape215" coordorigin="11289,-1066" coordsize="83,2" path="m11289,-1066l11372,-1066,11372,-1064,11290,-1064,11289,-1066xe" filled="true" fillcolor="#00326a" stroked="false">
              <v:path arrowok="t"/>
              <v:fill type="solid"/>
            </v:shape>
            <v:shape style="position:absolute;left:11290;top:-1065;width:82;height:2" id="docshape216" coordorigin="11290,-1064" coordsize="82,2" path="m11292,-1063l11290,-1064,11372,-1064,11372,-1063,11292,-1063xe" filled="true" fillcolor="#003168" stroked="false">
              <v:path arrowok="t"/>
              <v:fill type="solid"/>
            </v:shape>
            <v:shape style="position:absolute;left:11291;top:-1063;width:80;height:2" id="docshape217" coordorigin="11292,-1063" coordsize="80,2" path="m11293,-1061l11292,-1063,11372,-1063,11372,-1061,11293,-1061xe" filled="true" fillcolor="#003067" stroked="false">
              <v:path arrowok="t"/>
              <v:fill type="solid"/>
            </v:shape>
            <v:shape style="position:absolute;left:11293;top:-1062;width:79;height:2" id="docshape218" coordorigin="11293,-1061" coordsize="79,2" path="m11294,-1060l11293,-1061,11372,-1061,11372,-1060,11294,-1060xe" filled="true" fillcolor="#003065" stroked="false">
              <v:path arrowok="t"/>
              <v:fill type="solid"/>
            </v:shape>
            <v:shape style="position:absolute;left:11294;top:-1060;width:78;height:4" id="docshape219" coordorigin="11294,-1060" coordsize="78,4" path="m11372,-1060l11294,-1060,11298,-1057,11372,-1057,11372,-1060xe" filled="true" fillcolor="#002f63" stroked="false">
              <v:path arrowok="t"/>
              <v:fill type="solid"/>
            </v:shape>
            <v:shape style="position:absolute;left:11240;top:-1114;width:2;height:379" id="docshape220" coordorigin="11241,-1114" coordsize="1,379" path="m11241,-735l11241,-1114,11241,-1113,11241,-735,11241,-735xe" filled="true" fillcolor="#004084" stroked="false">
              <v:path arrowok="t"/>
              <v:fill type="solid"/>
            </v:shape>
            <v:shape style="position:absolute;left:11241;top:-1114;width:3;height:379" id="docshape221" coordorigin="11241,-1113" coordsize="3,379" path="m11241,-1113l11241,-735,11243,-735,11243,-1111,11241,-1113xe" filled="true" fillcolor="#004186" stroked="false">
              <v:path arrowok="t"/>
              <v:fill type="solid"/>
            </v:shape>
            <v:shape style="position:absolute;left:11243;top:-1111;width:3;height:377" id="docshape222" coordorigin="11243,-1111" coordsize="3,377" path="m11243,-1111l11243,-735,11246,-735,11246,-1109,11243,-1111xe" filled="true" fillcolor="#004287" stroked="false">
              <v:path arrowok="t"/>
              <v:fill type="solid"/>
            </v:shape>
            <v:shape style="position:absolute;left:11245;top:-1109;width:3;height:374" id="docshape223" coordorigin="11246,-1109" coordsize="3,374" path="m11246,-1109l11246,-735,11248,-735,11248,-1107,11246,-1109xe" filled="true" fillcolor="#004289" stroked="false">
              <v:path arrowok="t"/>
              <v:fill type="solid"/>
            </v:shape>
            <v:shape style="position:absolute;left:11247;top:-1107;width:3;height:372" id="docshape224" coordorigin="11248,-1107" coordsize="3,372" path="m11248,-1107l11248,-735,11250,-735,11250,-1105,11248,-1107xe" filled="true" fillcolor="#295194" stroked="false">
              <v:path arrowok="t"/>
              <v:fill type="solid"/>
            </v:shape>
            <v:shape style="position:absolute;left:11249;top:-1105;width:3;height:370" id="docshape225" coordorigin="11250,-1105" coordsize="3,370" path="m11250,-1105l11250,-735,11252,-735,11252,-1103,11250,-1105xe" filled="true" fillcolor="#355898" stroked="false">
              <v:path arrowok="t"/>
              <v:fill type="solid"/>
            </v:shape>
            <v:shape style="position:absolute;left:11251;top:-1103;width:3;height:368" id="docshape226" coordorigin="11252,-1103" coordsize="3,368" path="m11252,-1103l11252,-735,11254,-735,11254,-1100,11252,-1103xe" filled="true" fillcolor="#3e5e9d" stroked="false">
              <v:path arrowok="t"/>
              <v:fill type="solid"/>
            </v:shape>
            <v:shape style="position:absolute;left:11253;top:-1101;width:3;height:366" id="docshape227" coordorigin="11254,-1100" coordsize="3,366" path="m11254,-1100l11254,-735,11256,-735,11256,-1098,11254,-1100xe" filled="true" fillcolor="#4663a0" stroked="false">
              <v:path arrowok="t"/>
              <v:fill type="solid"/>
            </v:shape>
            <v:shape style="position:absolute;left:11256;top:-1099;width:3;height:364" id="docshape228" coordorigin="11256,-1098" coordsize="3,364" path="m11256,-1098l11256,-735,11258,-735,11258,-1096,11256,-1098xe" filled="true" fillcolor="#4c67a3" stroked="false">
              <v:path arrowok="t"/>
              <v:fill type="solid"/>
            </v:shape>
            <v:shape style="position:absolute;left:11258;top:-1097;width:3;height:362" id="docshape229" coordorigin="11258,-1096" coordsize="3,362" path="m11258,-1096l11258,-735,11261,-735,11261,-1094,11258,-1096xe" filled="true" fillcolor="#526ba6" stroked="false">
              <v:path arrowok="t"/>
              <v:fill type="solid"/>
            </v:shape>
            <v:shape style="position:absolute;left:11260;top:-1094;width:3;height:359" id="docshape230" coordorigin="11261,-1094" coordsize="3,359" path="m11261,-1094l11261,-735,11263,-735,11263,-1091,11261,-1094xe" filled="true" fillcolor="#576fa9" stroked="false">
              <v:path arrowok="t"/>
              <v:fill type="solid"/>
            </v:shape>
            <v:shape style="position:absolute;left:11263;top:-1091;width:4;height:357" id="docshape231" coordorigin="11263,-1091" coordsize="4,357" path="m11263,-1091l11263,-735,11267,-735,11267,-1087,11263,-1091xe" filled="true" fillcolor="#5d73ab" stroked="false">
              <v:path arrowok="t"/>
              <v:fill type="solid"/>
            </v:shape>
            <v:shape style="position:absolute;left:11267;top:-1088;width:7;height:353" id="docshape232" coordorigin="11267,-1087" coordsize="7,353" path="m11267,-1087l11267,-735,11274,-735,11274,-1080,11267,-1087xe" filled="true" fillcolor="#6176ad" stroked="false">
              <v:path arrowok="t"/>
              <v:fill type="solid"/>
            </v:shape>
            <v:shape style="position:absolute;left:11273;top:-1081;width:3;height:346" id="docshape233" coordorigin="11274,-1080" coordsize="3,346" path="m11274,-1080l11274,-735,11277,-735,11277,-1077,11274,-1080xe" filled="true" fillcolor="#5d73ab" stroked="false">
              <v:path arrowok="t"/>
              <v:fill type="solid"/>
            </v:shape>
            <v:shape style="position:absolute;left:11276;top:-1078;width:2;height:343" id="docshape234" coordorigin="11277,-1077" coordsize="2,343" path="m11277,-735l11277,-1077,11279,-1075,11279,-735,11277,-735xe" filled="true" fillcolor="#576fa9" stroked="false">
              <v:path arrowok="t"/>
              <v:fill type="solid"/>
            </v:shape>
            <v:shape style="position:absolute;left:11278;top:-1076;width:2;height:341" id="docshape235" coordorigin="11279,-1075" coordsize="2,341" path="m11279,-735l11279,-1075,11281,-1074,11281,-735,11279,-735xe" filled="true" fillcolor="#526ba6" stroked="false">
              <v:path arrowok="t"/>
              <v:fill type="solid"/>
            </v:shape>
            <v:shape style="position:absolute;left:11280;top:-1074;width:2;height:340" id="docshape236" coordorigin="11281,-1074" coordsize="2,340" path="m11281,-735l11281,-1074,11282,-1073,11282,-735,11281,-735xe" filled="true" fillcolor="#4c67a3" stroked="false">
              <v:path arrowok="t"/>
              <v:fill type="solid"/>
            </v:shape>
            <v:shape style="position:absolute;left:11281;top:-1073;width:2;height:338" id="docshape237" coordorigin="11282,-1073" coordsize="2,338" path="m11282,-735l11282,-1073,11283,-1071,11283,-735,11282,-735xe" filled="true" fillcolor="#4663a0" stroked="false">
              <v:path arrowok="t"/>
              <v:fill type="solid"/>
            </v:shape>
            <v:shape style="position:absolute;left:11283;top:-1072;width:2;height:337" id="docshape238" coordorigin="11283,-1071" coordsize="2,337" path="m11283,-735l11283,-1071,11284,-1070,11284,-735,11283,-735xe" filled="true" fillcolor="#3e5e9d" stroked="false">
              <v:path arrowok="t"/>
              <v:fill type="solid"/>
            </v:shape>
            <v:shape style="position:absolute;left:11284;top:-1071;width:2;height:336" id="docshape239" coordorigin="11284,-1070" coordsize="2,336" path="m11284,-735l11284,-1070,11285,-1069,11285,-735,11284,-735xe" filled="true" fillcolor="#355898" stroked="false">
              <v:path arrowok="t"/>
              <v:fill type="solid"/>
            </v:shape>
            <v:shape style="position:absolute;left:11285;top:-1070;width:2;height:335" id="docshape240" coordorigin="11285,-1069" coordsize="2,335" path="m11285,-735l11285,-1069,11286,-1068,11286,-735,11285,-735xe" filled="true" fillcolor="#295194" stroked="false">
              <v:path arrowok="t"/>
              <v:fill type="solid"/>
            </v:shape>
            <v:shape style="position:absolute;left:11286;top:-1069;width:2;height:334" id="docshape241" coordorigin="11286,-1068" coordsize="2,334" path="m11286,-735l11286,-1068,11287,-1067,11287,-735,11286,-735xe" filled="true" fillcolor="#004289" stroked="false">
              <v:path arrowok="t"/>
              <v:fill type="solid"/>
            </v:shape>
            <v:shape style="position:absolute;left:11287;top:-1067;width:2;height:333" id="docshape242" coordorigin="11287,-1067" coordsize="2,333" path="m11287,-1067l11287,-735,11289,-735,11289,-1066,11287,-1067xe" filled="true" fillcolor="#004287" stroked="false">
              <v:path arrowok="t"/>
              <v:fill type="solid"/>
            </v:shape>
            <v:shape style="position:absolute;left:11288;top:-1066;width:2;height:331" id="docshape243" coordorigin="11289,-1066" coordsize="2,331" path="m11289,-735l11289,-1066,11290,-1065,11290,-735,11289,-735xe" filled="true" fillcolor="#004186" stroked="false">
              <v:path arrowok="t"/>
              <v:fill type="solid"/>
            </v:shape>
            <v:shape style="position:absolute;left:11289;top:-1065;width:2;height:330" id="docshape244" coordorigin="11290,-1065" coordsize="2,330" path="m11290,-735l11290,-1065,11291,-1063,11291,-735,11290,-735xe" filled="true" fillcolor="#004084" stroked="false">
              <v:path arrowok="t"/>
              <v:fill type="solid"/>
            </v:shape>
            <v:shape style="position:absolute;left:11291;top:-1064;width:2;height:329" id="docshape245" coordorigin="11291,-1063" coordsize="2,329" path="m11291,-735l11291,-1063,11292,-1062,11292,-735,11291,-735xe" filled="true" fillcolor="#003f83" stroked="false">
              <v:path arrowok="t"/>
              <v:fill type="solid"/>
            </v:shape>
            <v:shape style="position:absolute;left:11292;top:-1063;width:2;height:328" id="docshape246" coordorigin="11292,-1062" coordsize="2,328" path="m11292,-735l11292,-1062,11293,-1061,11293,-735,11292,-735xe" filled="true" fillcolor="#003e81" stroked="false">
              <v:path arrowok="t"/>
              <v:fill type="solid"/>
            </v:shape>
            <v:shape style="position:absolute;left:11293;top:-1062;width:2;height:327" id="docshape247" coordorigin="11293,-1061" coordsize="1,327" path="m11293,-735l11293,-1061,11294,-1060,11294,-735,11293,-735xe" filled="true" fillcolor="#003e80" stroked="false">
              <v:path arrowok="t"/>
              <v:fill type="solid"/>
            </v:shape>
            <v:shape style="position:absolute;left:11294;top:-1061;width:2;height:326" id="docshape248" coordorigin="11294,-1060" coordsize="1,326" path="m11294,-735l11294,-1060,11295,-1060,11295,-735,11294,-735xe" filled="true" fillcolor="#003d7e" stroked="false">
              <v:path arrowok="t"/>
              <v:fill type="solid"/>
            </v:shape>
            <v:shape style="position:absolute;left:11294;top:-1060;width:2;height:325" id="docshape249" coordorigin="11295,-1060" coordsize="1,325" path="m11295,-735l11295,-1060,11295,-1059,11295,-735,11295,-735xe" filled="true" fillcolor="#003c7d" stroked="false">
              <v:path arrowok="t"/>
              <v:fill type="solid"/>
            </v:shape>
            <v:shape style="position:absolute;left:11295;top:-1060;width:2;height:325" id="docshape250" coordorigin="11295,-1059" coordsize="1,325" path="m11295,-735l11295,-1059,11296,-1059,11296,-735,11295,-735xe" filled="true" fillcolor="#003b7b" stroked="false">
              <v:path arrowok="t"/>
              <v:fill type="solid"/>
            </v:shape>
            <v:shape style="position:absolute;left:11295;top:-1059;width:2;height:324" id="docshape251" coordorigin="11296,-1059" coordsize="1,324" path="m11296,-1059l11296,-735,11296,-735,11296,-1058,11296,-1059xe" filled="true" fillcolor="#003a7a" stroked="false">
              <v:path arrowok="t"/>
              <v:fill type="solid"/>
            </v:shape>
            <v:shape style="position:absolute;left:11296;top:-1059;width:2;height:324" id="docshape252" coordorigin="11296,-1058" coordsize="1,324" path="m11296,-1058l11296,-735,11296,-735,11296,-1058,11296,-1058xe" filled="true" fillcolor="#003a78" stroked="false">
              <v:path arrowok="t"/>
              <v:fill type="solid"/>
            </v:shape>
            <v:shape style="position:absolute;left:11296;top:-1058;width:2;height:324" id="docshape253" coordorigin="11296,-1058" coordsize="1,324" path="m11296,-1058l11296,-735,11297,-735,11297,-1058,11296,-1058xe" filled="true" fillcolor="#003977" stroked="false">
              <v:path arrowok="t"/>
              <v:fill type="solid"/>
            </v:shape>
            <v:shape style="position:absolute;left:11296;top:-1058;width:2;height:323" id="docshape254" coordorigin="11297,-1058" coordsize="1,323" path="m11297,-1058l11297,-735,11297,-735,11297,-1057,11297,-1058xe" filled="true" fillcolor="#003875" stroked="false">
              <v:path arrowok="t"/>
              <v:fill type="solid"/>
            </v:shape>
            <v:shape style="position:absolute;left:11296;top:-1058;width:2;height:323" id="docshape255" coordorigin="11297,-1057" coordsize="1,323" path="m11297,-735l11297,-1057,11297,-735xe" filled="true" fillcolor="#003774" stroked="false">
              <v:path arrowok="t"/>
              <v:fill type="solid"/>
            </v:shape>
            <v:shape style="position:absolute;left:11297;top:-1058;width:2;height:323" id="docshape256" coordorigin="11297,-1057" coordsize="1,323" path="m11297,-735l11297,-1057,11297,-735xe" filled="true" fillcolor="#003772" stroked="false">
              <v:path arrowok="t"/>
              <v:fill type="solid"/>
            </v:shape>
            <v:shape style="position:absolute;left:11297;top:-1058;width:2;height:323" id="docshape257" coordorigin="11297,-1057" coordsize="1,323" path="m11297,-1057l11297,-735,11297,-1057xe" filled="true" fillcolor="#003670" stroked="false">
              <v:path arrowok="t"/>
              <v:fill type="solid"/>
            </v:shape>
            <v:shape style="position:absolute;left:11297;top:-1057;width:2;height:323" id="docshape258" coordorigin="11297,-1057" coordsize="1,323" path="m11297,-1057l11298,-735,11297,-1057xe" filled="true" fillcolor="#00356f" stroked="false">
              <v:path arrowok="t"/>
              <v:fill type="solid"/>
            </v:shape>
            <v:shape style="position:absolute;left:11297;top:-1057;width:2;height:323" id="docshape259" coordorigin="11298,-1057" coordsize="1,323" path="m11298,-1057l11298,-735,11298,-1057xe" filled="true" fillcolor="#00346d" stroked="false">
              <v:path arrowok="t"/>
              <v:fill type="solid"/>
            </v:shape>
            <v:shape style="position:absolute;left:11297;top:-1057;width:2;height:322" id="docshape260" coordorigin="11298,-1057" coordsize="1,322" path="m11298,-1057l11298,-735,11298,-1057xe" filled="true" fillcolor="#00336c" stroked="false">
              <v:path arrowok="t"/>
              <v:fill type="solid"/>
            </v:shape>
            <v:shape style="position:absolute;left:11297;top:-1057;width:2;height:322" id="docshape261" coordorigin="11298,-1057" coordsize="0,322" path="m11298,-1057l11298,-735,11298,-1057xe" filled="true" fillcolor="#00326a" stroked="false">
              <v:path arrowok="t"/>
              <v:fill type="solid"/>
            </v:shape>
            <v:shape style="position:absolute;left:11238;top:-1114;width:2;height:379" id="docshape262" coordorigin="11238,-1114" coordsize="2,379" path="m11240,-1114l11240,-735,11238,-735,11238,-1112,11240,-1114xe" filled="true" fillcolor="#004084" stroked="false">
              <v:path arrowok="t"/>
              <v:fill type="solid"/>
            </v:shape>
            <v:shape style="position:absolute;left:11236;top:-1112;width:3;height:377" id="docshape263" coordorigin="11236,-1112" coordsize="3,377" path="m11238,-1112l11236,-1109,11236,-735,11238,-735,11238,-1112xe" filled="true" fillcolor="#003f83" stroked="false">
              <v:path arrowok="t"/>
              <v:fill type="solid"/>
            </v:shape>
            <v:shape style="position:absolute;left:11233;top:-1110;width:3;height:375" id="docshape264" coordorigin="11234,-1109" coordsize="3,375" path="m11236,-1109l11234,-1107,11234,-735,11236,-735,11236,-1109xe" filled="true" fillcolor="#003e81" stroked="false">
              <v:path arrowok="t"/>
              <v:fill type="solid"/>
            </v:shape>
            <v:shape style="position:absolute;left:11230;top:-1107;width:3;height:373" id="docshape265" coordorigin="11231,-1107" coordsize="3,373" path="m11234,-1107l11231,-1104,11231,-735,11234,-735,11234,-1107xe" filled="true" fillcolor="#003e80" stroked="false">
              <v:path arrowok="t"/>
              <v:fill type="solid"/>
            </v:shape>
            <v:shape style="position:absolute;left:11228;top:-1105;width:3;height:370" id="docshape266" coordorigin="11228,-1104" coordsize="3,370" path="m11231,-1104l11228,-1102,11228,-735,11231,-735,11231,-1104xe" filled="true" fillcolor="#003d7e" stroked="false">
              <v:path arrowok="t"/>
              <v:fill type="solid"/>
            </v:shape>
            <v:shape style="position:absolute;left:11225;top:-1102;width:3;height:367" id="docshape267" coordorigin="11225,-1102" coordsize="3,367" path="m11228,-1102l11225,-1099,11225,-735,11228,-735,11228,-1102xe" filled="true" fillcolor="#003c7d" stroked="false">
              <v:path arrowok="t"/>
              <v:fill type="solid"/>
            </v:shape>
            <v:shape style="position:absolute;left:11222;top:-1099;width:3;height:364" id="docshape268" coordorigin="11222,-1099" coordsize="3,364" path="m11225,-1099l11222,-1096,11222,-735,11225,-735,11225,-1099xe" filled="true" fillcolor="#003b7b" stroked="false">
              <v:path arrowok="t"/>
              <v:fill type="solid"/>
            </v:shape>
            <v:shape style="position:absolute;left:11219;top:-1096;width:4;height:361" id="docshape269" coordorigin="11219,-1096" coordsize="4,361" path="m11222,-1096l11219,-1092,11219,-735,11222,-735,11222,-1096xe" filled="true" fillcolor="#003a7a" stroked="false">
              <v:path arrowok="t"/>
              <v:fill type="solid"/>
            </v:shape>
            <v:shape style="position:absolute;left:11215;top:-1093;width:4;height:358" id="docshape270" coordorigin="11216,-1092" coordsize="4,358" path="m11219,-1092l11216,-1089,11216,-735,11219,-735,11219,-1092xe" filled="true" fillcolor="#003a78" stroked="false">
              <v:path arrowok="t"/>
              <v:fill type="solid"/>
            </v:shape>
            <v:shape style="position:absolute;left:11212;top:-1090;width:4;height:355" id="docshape271" coordorigin="11212,-1089" coordsize="4,355" path="m11216,-1089l11212,-1086,11212,-735,11216,-735,11216,-1089xe" filled="true" fillcolor="#003977" stroked="false">
              <v:path arrowok="t"/>
              <v:fill type="solid"/>
            </v:shape>
            <v:shape style="position:absolute;left:11209;top:-1086;width:4;height:351" id="docshape272" coordorigin="11209,-1086" coordsize="4,351" path="m11212,-1086l11209,-1082,11209,-735,11212,-735,11212,-1086xe" filled="true" fillcolor="#003875" stroked="false">
              <v:path arrowok="t"/>
              <v:fill type="solid"/>
            </v:shape>
            <v:shape style="position:absolute;left:11205;top:-1083;width:4;height:348" id="docshape273" coordorigin="11206,-1082" coordsize="4,348" path="m11209,-1082l11206,-1079,11206,-735,11209,-735,11209,-1082xe" filled="true" fillcolor="#003774" stroked="false">
              <v:path arrowok="t"/>
              <v:fill type="solid"/>
            </v:shape>
            <v:shape style="position:absolute;left:11202;top:-1080;width:3;height:345" id="docshape274" coordorigin="11203,-1079" coordsize="3,345" path="m11206,-1079l11203,-1076,11203,-735,11206,-735,11206,-1079xe" filled="true" fillcolor="#003772" stroked="false">
              <v:path arrowok="t"/>
              <v:fill type="solid"/>
            </v:shape>
            <v:shape style="position:absolute;left:11200;top:-1077;width:3;height:342" id="docshape275" coordorigin="11200,-1076" coordsize="3,342" path="m11203,-1076l11200,-1074,11200,-735,11203,-735,11203,-1076xe" filled="true" fillcolor="#003670" stroked="false">
              <v:path arrowok="t"/>
              <v:fill type="solid"/>
            </v:shape>
            <v:shape style="position:absolute;left:11197;top:-1074;width:3;height:339" id="docshape276" coordorigin="11198,-1074" coordsize="3,339" path="m11200,-1074l11198,-1071,11198,-735,11200,-735,11200,-1074xe" filled="true" fillcolor="#00356f" stroked="false">
              <v:path arrowok="t"/>
              <v:fill type="solid"/>
            </v:shape>
            <v:shape style="position:absolute;left:11195;top:-1072;width:3;height:337" id="docshape277" coordorigin="11196,-1071" coordsize="3,337" path="m11198,-1071l11196,-1069,11196,-735,11198,-735,11198,-1071xe" filled="true" fillcolor="#00346d" stroked="false">
              <v:path arrowok="t"/>
              <v:fill type="solid"/>
            </v:shape>
            <v:shape style="position:absolute;left:11193;top:-1070;width:2;height:335" id="docshape278" coordorigin="11194,-1069" coordsize="2,335" path="m11196,-1069l11194,-1067,11194,-735,11196,-735,11196,-1069xe" filled="true" fillcolor="#00336c" stroked="false">
              <v:path arrowok="t"/>
              <v:fill type="solid"/>
            </v:shape>
            <v:shape style="position:absolute;left:11192;top:-1068;width:2;height:333" id="docshape279" coordorigin="11192,-1067" coordsize="2,333" path="m11192,-1065l11194,-1067,11194,-735,11192,-735,11192,-1065xe" filled="true" fillcolor="#00326a" stroked="false">
              <v:path arrowok="t"/>
              <v:fill type="solid"/>
            </v:shape>
            <v:shape style="position:absolute;left:11190;top:-1066;width:2;height:331" id="docshape280" coordorigin="11190,-1065" coordsize="2,331" path="m11190,-1064l11192,-1065,11192,-735,11190,-735,11190,-1064xe" filled="true" fillcolor="#003168" stroked="false">
              <v:path arrowok="t"/>
              <v:fill type="solid"/>
            </v:shape>
            <v:shape style="position:absolute;left:11188;top:-1064;width:2;height:329" id="docshape281" coordorigin="11189,-1064" coordsize="2,329" path="m11189,-1062l11190,-1064,11190,-735,11189,-735,11189,-1062xe" filled="true" fillcolor="#003067" stroked="false">
              <v:path arrowok="t"/>
              <v:fill type="solid"/>
            </v:shape>
            <v:shape style="position:absolute;left:11187;top:-1063;width:2;height:328" id="docshape282" coordorigin="11187,-1062" coordsize="2,328" path="m11187,-1061l11189,-1062,11189,-735,11187,-735,11187,-1061xe" filled="true" fillcolor="#003065" stroked="false">
              <v:path arrowok="t"/>
              <v:fill type="solid"/>
            </v:shape>
            <v:shape style="position:absolute;left:11183;top:-1061;width:4;height:326" id="docshape283" coordorigin="11183,-1061" coordsize="4,326" path="m11187,-1061l11183,-1057,11183,-735,11187,-735,11187,-1061xe" filled="true" fillcolor="#002f63" stroked="false">
              <v:path arrowok="t"/>
              <v:fill type="solid"/>
            </v:shape>
            <v:shape style="position:absolute;left:11108;top:-1114;width:132;height:3" id="docshape284" coordorigin="11109,-1114" coordsize="132,3" path="m11240,-1114l11109,-1114,11109,-1112,11238,-1112,11240,-1114xe" filled="true" fillcolor="#004084" stroked="false">
              <v:path arrowok="t"/>
              <v:fill type="solid"/>
            </v:shape>
            <v:shape style="position:absolute;left:11108;top:-1112;width:130;height:3" id="docshape285" coordorigin="11109,-1111" coordsize="130,3" path="m11238,-1111l11109,-1111,11109,-1109,11235,-1109,11238,-1111xe" filled="true" fillcolor="#003f83" stroked="false">
              <v:path arrowok="t"/>
              <v:fill type="solid"/>
            </v:shape>
            <v:shape style="position:absolute;left:11108;top:-1109;width:127;height:3" id="docshape286" coordorigin="11109,-1109" coordsize="127,3" path="m11235,-1109l11109,-1109,11109,-1106,11233,-1106,11235,-1109xe" filled="true" fillcolor="#003e81" stroked="false">
              <v:path arrowok="t"/>
              <v:fill type="solid"/>
            </v:shape>
            <v:shape style="position:absolute;left:11108;top:-1106;width:124;height:3" id="docshape287" coordorigin="11109,-1106" coordsize="124,3" path="m11233,-1106l11109,-1106,11109,-1103,11230,-1103,11233,-1106xe" filled="true" fillcolor="#003e80" stroked="false">
              <v:path arrowok="t"/>
              <v:fill type="solid"/>
            </v:shape>
            <v:shape style="position:absolute;left:11108;top:-1104;width:122;height:3" id="docshape288" coordorigin="11109,-1103" coordsize="122,3" path="m11230,-1103l11109,-1103,11109,-1100,11227,-1100,11230,-1103xe" filled="true" fillcolor="#003d7e" stroked="false">
              <v:path arrowok="t"/>
              <v:fill type="solid"/>
            </v:shape>
            <v:shape style="position:absolute;left:11108;top:-1101;width:119;height:4" id="docshape289" coordorigin="11109,-1100" coordsize="119,4" path="m11227,-1100l11109,-1100,11109,-1097,11224,-1097,11227,-1100xe" filled="true" fillcolor="#003c7d" stroked="false">
              <v:path arrowok="t"/>
              <v:fill type="solid"/>
            </v:shape>
            <v:shape style="position:absolute;left:11108;top:-1097;width:115;height:4" id="docshape290" coordorigin="11109,-1097" coordsize="115,4" path="m11224,-1097l11109,-1097,11109,-1094,11220,-1094,11224,-1097xe" filled="true" fillcolor="#003b7b" stroked="false">
              <v:path arrowok="t"/>
              <v:fill type="solid"/>
            </v:shape>
            <v:shape style="position:absolute;left:11108;top:-1094;width:112;height:4" id="docshape291" coordorigin="11109,-1094" coordsize="112,4" path="m11220,-1094l11109,-1094,11109,-1090,11217,-1090,11220,-1094xe" filled="true" fillcolor="#003a7a" stroked="false">
              <v:path arrowok="t"/>
              <v:fill type="solid"/>
            </v:shape>
            <v:shape style="position:absolute;left:11108;top:-1091;width:109;height:4" id="docshape292" coordorigin="11109,-1090" coordsize="109,4" path="m11217,-1090l11109,-1090,11109,-1087,11213,-1087,11217,-1090xe" filled="true" fillcolor="#003a78" stroked="false">
              <v:path arrowok="t"/>
              <v:fill type="solid"/>
            </v:shape>
            <v:shape style="position:absolute;left:11108;top:-1087;width:105;height:4" id="docshape293" coordorigin="11109,-1087" coordsize="105,4" path="m11213,-1087l11109,-1087,11109,-1083,11210,-1083,11213,-1087xe" filled="true" fillcolor="#003977" stroked="false">
              <v:path arrowok="t"/>
              <v:fill type="solid"/>
            </v:shape>
            <v:shape style="position:absolute;left:11108;top:-1084;width:102;height:4" id="docshape294" coordorigin="11109,-1083" coordsize="102,4" path="m11210,-1083l11109,-1083,11109,-1080,11207,-1080,11210,-1083xe" filled="true" fillcolor="#003875" stroked="false">
              <v:path arrowok="t"/>
              <v:fill type="solid"/>
            </v:shape>
            <v:shape style="position:absolute;left:11108;top:-1081;width:99;height:4" id="docshape295" coordorigin="11109,-1080" coordsize="99,4" path="m11207,-1080l11109,-1080,11109,-1077,11204,-1077,11207,-1080xe" filled="true" fillcolor="#003774" stroked="false">
              <v:path arrowok="t"/>
              <v:fill type="solid"/>
            </v:shape>
            <v:shape style="position:absolute;left:11108;top:-1077;width:95;height:3" id="docshape296" coordorigin="11109,-1077" coordsize="95,3" path="m11204,-1077l11109,-1077,11109,-1074,11201,-1074,11204,-1077xe" filled="true" fillcolor="#003772" stroked="false">
              <v:path arrowok="t"/>
              <v:fill type="solid"/>
            </v:shape>
            <v:shape style="position:absolute;left:11108;top:-1075;width:93;height:3" id="docshape297" coordorigin="11109,-1074" coordsize="93,3" path="m11201,-1074l11109,-1074,11109,-1072,11198,-1072,11201,-1074xe" filled="true" fillcolor="#003670" stroked="false">
              <v:path arrowok="t"/>
              <v:fill type="solid"/>
            </v:shape>
            <v:shape style="position:absolute;left:11108;top:-1072;width:90;height:3" id="docshape298" coordorigin="11109,-1072" coordsize="90,3" path="m11198,-1072l11109,-1072,11109,-1069,11196,-1069,11198,-1072xe" filled="true" fillcolor="#00356f" stroked="false">
              <v:path arrowok="t"/>
              <v:fill type="solid"/>
            </v:shape>
            <v:shape style="position:absolute;left:11108;top:-1070;width:88;height:2" id="docshape299" coordorigin="11109,-1069" coordsize="88,2" path="m11109,-1067l11109,-1069,11196,-1069,11194,-1067,11109,-1067xe" filled="true" fillcolor="#00346d" stroked="false">
              <v:path arrowok="t"/>
              <v:fill type="solid"/>
            </v:shape>
            <v:shape style="position:absolute;left:11108;top:-1068;width:86;height:2" id="docshape300" coordorigin="11109,-1067" coordsize="86,2" path="m11109,-1066l11109,-1067,11194,-1067,11192,-1066,11109,-1066xe" filled="true" fillcolor="#00336c" stroked="false">
              <v:path arrowok="t"/>
              <v:fill type="solid"/>
            </v:shape>
            <v:shape style="position:absolute;left:11108;top:-1066;width:84;height:2" id="docshape301" coordorigin="11109,-1066" coordsize="84,2" path="m11109,-1064l11109,-1066,11192,-1066,11191,-1064,11109,-1064xe" filled="true" fillcolor="#00326a" stroked="false">
              <v:path arrowok="t"/>
              <v:fill type="solid"/>
            </v:shape>
            <v:shape style="position:absolute;left:11108;top:-1065;width:83;height:2" id="docshape302" coordorigin="11109,-1064" coordsize="83,2" path="m11109,-1063l11109,-1064,11191,-1064,11189,-1063,11109,-1063xe" filled="true" fillcolor="#003168" stroked="false">
              <v:path arrowok="t"/>
              <v:fill type="solid"/>
            </v:shape>
            <v:shape style="position:absolute;left:11108;top:-1063;width:81;height:2" id="docshape303" coordorigin="11109,-1063" coordsize="81,2" path="m11109,-1061l11109,-1063,11189,-1063,11188,-1061,11109,-1061xe" filled="true" fillcolor="#003067" stroked="false">
              <v:path arrowok="t"/>
              <v:fill type="solid"/>
            </v:shape>
            <v:shape style="position:absolute;left:11108;top:-1062;width:80;height:2" id="docshape304" coordorigin="11109,-1061" coordsize="80,2" path="m11109,-1060l11109,-1061,11188,-1061,11187,-1060,11109,-1060xe" filled="true" fillcolor="#003065" stroked="false">
              <v:path arrowok="t"/>
              <v:fill type="solid"/>
            </v:shape>
            <v:shape style="position:absolute;left:11108;top:-1060;width:78;height:4" id="docshape305" coordorigin="11109,-1060" coordsize="78,4" path="m11187,-1060l11109,-1060,11109,-1057,11183,-1057,11187,-1060xe" filled="true" fillcolor="#002f63" stroked="false">
              <v:path arrowok="t"/>
              <v:fill type="solid"/>
            </v:shape>
            <v:shape style="position:absolute;left:11051;top:-1171;width:58;height:115" id="docshape306" coordorigin="11052,-1171" coordsize="58,115" path="m11109,-1171l11086,-1166,11068,-1154,11056,-1136,11052,-1114,11052,-1114,11056,-1092,11068,-1074,11086,-1061,11109,-1057,11109,-1114,11108,-1114,11109,-1114,11109,-1136,11109,-1146,11109,-1171xe" filled="true" fillcolor="#4663a0" stroked="false">
              <v:path arrowok="t"/>
              <v:fill type="solid"/>
            </v:shape>
            <v:shape style="position:absolute;left:11051;top:-1171;width:58;height:115" id="docshape307" coordorigin="11052,-1171" coordsize="58,115" path="m11109,-1171l11086,-1167,11068,-1154,11056,-1136,11052,-1114,11052,-1114,11056,-1092,11068,-1074,11086,-1061,11109,-1057,11109,-1114,11108,-1114,11109,-1114,11109,-1132,11106,-1139,11109,-1149,11109,-1171xe" filled="true" fillcolor="#3e5e9d" stroked="false">
              <v:path arrowok="t"/>
              <v:fill type="solid"/>
            </v:shape>
            <v:shape style="position:absolute;left:11051;top:-1171;width:58;height:115" id="docshape308" coordorigin="11052,-1171" coordsize="58,115" path="m11109,-1171l11086,-1167,11068,-1154,11056,-1136,11052,-1114,11052,-1114,11056,-1092,11068,-1074,11086,-1061,11109,-1057,11109,-1114,11108,-1114,11109,-1114,11109,-1128,11104,-1138,11109,-1152,11109,-1171xe" filled="true" fillcolor="#355898" stroked="false">
              <v:path arrowok="t"/>
              <v:fill type="solid"/>
            </v:shape>
            <v:shape style="position:absolute;left:11051;top:-1171;width:58;height:115" id="docshape309" coordorigin="11052,-1171" coordsize="58,115" path="m11109,-1171l11086,-1167,11068,-1154,11056,-1136,11052,-1114,11052,-1114,11056,-1092,11068,-1074,11086,-1061,11109,-1057,11109,-1114,11108,-1114,11109,-1114,11109,-1125,11106,-1131,11104,-1136,11104,-1146,11107,-1150,11109,-1154,11109,-1171xe" filled="true" fillcolor="#295194" stroked="false">
              <v:path arrowok="t"/>
              <v:fill type="solid"/>
            </v:shape>
            <v:shape style="position:absolute;left:11051;top:-1171;width:58;height:115" id="docshape310" coordorigin="11052,-1171" coordsize="58,115" path="m11109,-1171l11086,-1167,11068,-1154,11056,-1136,11052,-1114,11052,-1114,11056,-1092,11068,-1074,11086,-1061,11109,-1057,11109,-1114,11108,-1114,11109,-1114,11109,-1123,11105,-1129,11103,-1134,11103,-1147,11107,-1151,11109,-1155,11109,-1171xe" filled="true" fillcolor="#004289" stroked="false">
              <v:path arrowok="t"/>
              <v:fill type="solid"/>
            </v:shape>
            <v:shape style="position:absolute;left:11051;top:-1171;width:58;height:115" id="docshape311" coordorigin="11052,-1171" coordsize="58,115" path="m11109,-1171l11086,-1167,11068,-1154,11056,-1136,11052,-1114,11052,-1114,11056,-1092,11068,-1074,11086,-1061,11109,-1057,11109,-1114,11108,-1114,11109,-1114,11109,-1120,11101,-1131,11101,-1146,11104,-1153,11107,-1154,11109,-1157,11109,-1171xe" filled="true" fillcolor="#004287" stroked="false">
              <v:path arrowok="t"/>
              <v:fill type="solid"/>
            </v:shape>
            <v:shape style="position:absolute;left:11051;top:-1171;width:58;height:115" id="docshape312" coordorigin="11052,-1171" coordsize="58,115" path="m11109,-1171l11086,-1167,11068,-1154,11056,-1136,11052,-1114,11052,-1114,11056,-1092,11068,-1074,11086,-1061,11109,-1057,11109,-1114,11108,-1114,11109,-1114,11109,-1117,11107,-1120,11100,-1130,11100,-1146,11101,-1149,11103,-1153,11107,-1155,11109,-1158,11109,-1171xe" filled="true" fillcolor="#004186" stroked="false">
              <v:path arrowok="t"/>
              <v:fill type="solid"/>
            </v:shape>
            <v:shape style="position:absolute;left:11051;top:-1171;width:58;height:115" id="docshape313" coordorigin="11052,-1171" coordsize="58,115" path="m11109,-1171l11086,-1167,11068,-1154,11056,-1136,11052,-1114,11052,-1114,11056,-1092,11068,-1074,11086,-1061,11109,-1057,11109,-1114,11108,-1114,11109,-1114,11106,-1119,11103,-1123,11099,-1132,11098,-1136,11098,-1152,11104,-1157,11107,-1158,11108,-1159,11109,-1160,11109,-1171xm11109,-1114l11109,-1114,11109,-1114,11109,-1114xe" filled="true" fillcolor="#004084" stroked="false">
              <v:path arrowok="t"/>
              <v:fill type="solid"/>
            </v:shape>
            <v:shape style="position:absolute;left:11051;top:-1171;width:58;height:115" id="docshape314" coordorigin="11052,-1171" coordsize="58,115" path="m11109,-1171l11086,-1167,11068,-1154,11056,-1136,11052,-1114,11052,-1114,11056,-1092,11068,-1074,11086,-1061,11109,-1057,11109,-1111,11103,-1118,11096,-1130,11096,-1146,11098,-1150,11102,-1157,11106,-1160,11108,-1160,11109,-1161,11109,-1171xe" filled="true" fillcolor="#003f83" stroked="false">
              <v:path arrowok="t"/>
              <v:fill type="solid"/>
            </v:shape>
            <v:shape style="position:absolute;left:11051;top:-1171;width:58;height:115" id="docshape315" coordorigin="11052,-1171" coordsize="58,115" path="m11109,-1171l11086,-1167,11068,-1154,11056,-1136,11052,-1114,11052,-1114,11056,-1092,11068,-1074,11086,-1061,11109,-1057,11109,-1109,11106,-1111,11094,-1124,11094,-1148,11098,-1158,11109,-1163,11109,-1171xe" filled="true" fillcolor="#003e81" stroked="false">
              <v:path arrowok="t"/>
              <v:fill type="solid"/>
            </v:shape>
            <v:shape style="position:absolute;left:11051;top:-1171;width:58;height:115" id="docshape316" coordorigin="11052,-1171" coordsize="58,115" path="m11109,-1171l11086,-1167,11068,-1154,11056,-1136,11052,-1114,11052,-1113,11056,-1092,11068,-1074,11086,-1061,11109,-1057,11109,-1106,11101,-1113,11093,-1127,11093,-1144,11093,-1150,11101,-1160,11106,-1163,11108,-1164,11108,-1164,11109,-1171xe" filled="true" fillcolor="#003e80" stroked="false">
              <v:path arrowok="t"/>
              <v:fill type="solid"/>
            </v:shape>
            <v:shape style="position:absolute;left:11051;top:-1171;width:58;height:115" id="docshape317" coordorigin="11052,-1171" coordsize="58,115" path="m11109,-1171l11086,-1167,11068,-1154,11056,-1136,11052,-1114,11052,-1114,11056,-1092,11068,-1074,11086,-1061,11109,-1057,11109,-1103,11101,-1111,11096,-1120,11092,-1130,11091,-1139,11091,-1149,11099,-1161,11105,-1164,11107,-1165,11108,-1165,11109,-1165,11109,-1171xm11108,-1165l11107,-1165,11108,-1165,11108,-1165xe" filled="true" fillcolor="#003d7e" stroked="false">
              <v:path arrowok="t"/>
              <v:fill type="solid"/>
            </v:shape>
            <v:shape style="position:absolute;left:11051;top:-1171;width:58;height:115" id="docshape318" coordorigin="11052,-1171" coordsize="58,115" path="m11109,-1171l11086,-1167,11068,-1154,11056,-1136,11052,-1114,11052,-1114,11056,-1092,11068,-1074,11086,-1061,11109,-1057,11109,-1100,11101,-1107,11095,-1116,11090,-1127,11088,-1139,11088,-1143,11089,-1150,11097,-1162,11103,-1165,11107,-1166,11108,-1166,11109,-1167,11109,-1171xm11108,-1166l11107,-1166,11108,-1166,11108,-1166xe" filled="true" fillcolor="#003c7d" stroked="false">
              <v:path arrowok="t"/>
              <v:fill type="solid"/>
            </v:shape>
            <v:shape style="position:absolute;left:11051;top:-1171;width:58;height:115" id="docshape319" coordorigin="11052,-1171" coordsize="58,115" path="m11109,-1171l11086,-1167,11068,-1154,11056,-1136,11052,-1114,11052,-1114,11056,-1092,11068,-1074,11086,-1061,11109,-1057,11109,-1097,11099,-1107,11092,-1117,11087,-1128,11086,-1138,11086,-1146,11088,-1152,11096,-1163,11102,-1166,11107,-1167,11108,-1167,11109,-1167,11109,-1171xm11108,-1167l11107,-1167,11108,-1167,11108,-1167xe" filled="true" fillcolor="#003b7b" stroked="false">
              <v:path arrowok="t"/>
              <v:fill type="solid"/>
            </v:shape>
            <v:shape style="position:absolute;left:11051;top:-1171;width:58;height:115" id="docshape320" coordorigin="11052,-1171" coordsize="58,115" path="m11109,-1171l11086,-1167,11068,-1154,11056,-1136,11052,-1114,11052,-1114,11056,-1092,11068,-1074,11086,-1061,11109,-1057,11109,-1094,11097,-1104,11090,-1115,11085,-1127,11084,-1138,11084,-1150,11095,-1163,11101,-1167,11108,-1168,11108,-1168,11109,-1171xm11108,-1168l11108,-1168,11108,-1168,11108,-1168xe" filled="true" fillcolor="#003a7a" stroked="false">
              <v:path arrowok="t"/>
              <v:fill type="solid"/>
            </v:shape>
            <v:shape style="position:absolute;left:11051;top:-1171;width:58;height:115" id="docshape321" coordorigin="11052,-1171" coordsize="58,115" path="m11109,-1171l11086,-1167,11068,-1154,11056,-1136,11052,-1114,11052,-1114,11056,-1092,11068,-1074,11086,-1061,11109,-1057,11109,-1090,11099,-1098,11090,-1110,11083,-1123,11081,-1138,11081,-1153,11091,-1165,11106,-1168,11108,-1168,11109,-1169,11109,-1171xm11108,-1168l11106,-1168,11108,-1168,11108,-1168xe" filled="true" fillcolor="#003a78" stroked="false">
              <v:path arrowok="t"/>
              <v:fill type="solid"/>
            </v:shape>
            <v:shape style="position:absolute;left:11051;top:-1171;width:58;height:115" id="docshape322" coordorigin="11052,-1171" coordsize="58,115" path="m11109,-1171l11086,-1167,11068,-1154,11056,-1136,11052,-1114,11052,-1114,11056,-1092,11068,-1074,11086,-1061,11109,-1057,11109,-1087,11094,-1099,11085,-1113,11080,-1125,11078,-1135,11082,-1153,11091,-1163,11100,-1167,11105,-1169,11106,-1169,11108,-1169,11109,-1169,11109,-1171xm11108,-1169l11106,-1169,11108,-1168,11108,-1169xe" filled="true" fillcolor="#003977" stroked="false">
              <v:path arrowok="t"/>
              <v:fill type="solid"/>
            </v:shape>
            <v:shape style="position:absolute;left:11051;top:-1171;width:58;height:115" id="docshape323" coordorigin="11052,-1171" coordsize="58,115" path="m11109,-1171l11086,-1167,11068,-1154,11056,-1136,11052,-1114,11052,-1114,11056,-1092,11068,-1074,11086,-1061,11109,-1057,11109,-1083,11096,-1092,11085,-1105,11078,-1119,11076,-1134,11078,-1149,11086,-1160,11096,-1166,11107,-1169,11107,-1169,11108,-1169,11109,-1171xm11108,-1169l11107,-1169,11108,-1169,11108,-1169xe" filled="true" fillcolor="#003875" stroked="false">
              <v:path arrowok="t"/>
              <v:fill type="solid"/>
            </v:shape>
            <v:shape style="position:absolute;left:11051;top:-1171;width:58;height:115" id="docshape324" coordorigin="11052,-1171" coordsize="58,115" path="m11109,-1171l11086,-1167,11068,-1154,11056,-1136,11052,-1114,11052,-1114,11056,-1092,11068,-1074,11086,-1061,11109,-1057,11109,-1080,11093,-1091,11082,-1105,11075,-1119,11073,-1134,11076,-1148,11083,-1159,11093,-1166,11105,-1169,11106,-1170,11108,-1170,11109,-1170,11109,-1171xm11108,-1170l11106,-1170,11108,-1169,11108,-1170xe" filled="true" fillcolor="#003774" stroked="false">
              <v:path arrowok="t"/>
              <v:fill type="solid"/>
            </v:shape>
            <v:shape style="position:absolute;left:11051;top:-1171;width:58;height:115" id="docshape325" coordorigin="11052,-1171" coordsize="58,115" path="m11109,-1171l11086,-1167,11068,-1154,11056,-1136,11052,-1114,11052,-1114,11056,-1092,11068,-1074,11086,-1061,11109,-1057,11109,-1077,11096,-1084,11084,-1096,11075,-1112,11071,-1133,11074,-1146,11081,-1158,11092,-1166,11106,-1170,11107,-1170,11108,-1170,11109,-1171xm11108,-1170l11107,-1170,11108,-1170,11108,-1170xe" filled="true" fillcolor="#003772" stroked="false">
              <v:path arrowok="t"/>
              <v:fill type="solid"/>
            </v:shape>
            <v:shape style="position:absolute;left:11051;top:-1171;width:58;height:115" id="docshape326" coordorigin="11052,-1171" coordsize="58,115" path="m11109,-1171l11086,-1167,11068,-1154,11056,-1136,11052,-1115,11052,-1114,11056,-1092,11068,-1074,11086,-1061,11109,-1057,11109,-1074,11090,-1085,11078,-1100,11071,-1115,11069,-1128,11073,-1148,11083,-1161,11095,-1168,11105,-1170,11106,-1170,11108,-1170,11109,-1170,11109,-1171xm11108,-1170l11106,-1170,11108,-1169,11108,-1170xe" filled="true" fillcolor="#003670" stroked="false">
              <v:path arrowok="t"/>
              <v:fill type="solid"/>
            </v:shape>
            <v:shape style="position:absolute;left:11051;top:-1171;width:58;height:115" id="docshape327" coordorigin="11052,-1171" coordsize="58,115" path="m11104,-1170l11086,-1167,11068,-1154,11056,-1136,11052,-1114,11052,-1114,11056,-1092,11068,-1074,11086,-1061,11109,-1057,11109,-1072,11095,-1078,11081,-1090,11071,-1107,11066,-1129,11069,-1144,11078,-1157,11090,-1166,11104,-1170xm11108,-1170l11106,-1170,11108,-1170,11108,-1170xm11109,-1171l11105,-1170,11106,-1170,11108,-1170,11109,-1171xe" filled="true" fillcolor="#00356f" stroked="false">
              <v:path arrowok="t"/>
              <v:fill type="solid"/>
            </v:shape>
            <v:shape style="position:absolute;left:11051;top:-1171;width:58;height:115" id="docshape328" coordorigin="11052,-1171" coordsize="58,115" path="m11109,-1171l11106,-1170,11108,-1170,11109,-1171,11109,-1171xm11100,-1169l11086,-1167,11068,-1154,11056,-1136,11052,-1114,11052,-1114,11056,-1092,11068,-1074,11086,-1061,11109,-1057,11109,-1069,11091,-1078,11077,-1091,11068,-1108,11064,-1127,11068,-1144,11077,-1158,11090,-1167,11100,-1169xe" filled="true" fillcolor="#00346d" stroked="false">
              <v:path arrowok="t"/>
              <v:fill type="solid"/>
            </v:shape>
            <v:shape style="position:absolute;left:11051;top:-1171;width:58;height:115" id="docshape329" coordorigin="11052,-1171" coordsize="58,115" path="m11109,-1171l11106,-1171,11108,-1170,11109,-1171,11109,-1171xm11091,-1168l11086,-1167,11068,-1154,11056,-1136,11052,-1114,11052,-1114,11056,-1092,11068,-1074,11086,-1061,11109,-1057,11109,-1067,11089,-1076,11074,-1090,11066,-1107,11063,-1124,11067,-1145,11078,-1159,11091,-1167,11091,-1168xe" filled="true" fillcolor="#00336c" stroked="false">
              <v:path arrowok="t"/>
              <v:fill type="solid"/>
            </v:shape>
            <v:shape style="position:absolute;left:11051;top:-1171;width:58;height:115" id="docshape330" coordorigin="11052,-1171" coordsize="58,115" path="m11109,-1171l11106,-1171,11108,-1170,11109,-1171,11109,-1171xm11090,-1167l11086,-1167,11068,-1154,11056,-1136,11052,-1114,11052,-1114,11056,-1092,11068,-1074,11086,-1061,11109,-1057,11109,-1066,11088,-1074,11073,-1088,11064,-1105,11061,-1123,11065,-1144,11076,-1158,11090,-1167xe" filled="true" fillcolor="#00326a" stroked="false">
              <v:path arrowok="t"/>
              <v:fill type="solid"/>
            </v:shape>
            <v:shape style="position:absolute;left:11051;top:-1171;width:58;height:115" id="docshape331" coordorigin="11052,-1171" coordsize="58,115" path="m11109,-1171l11107,-1171,11108,-1170,11109,-1171,11109,-1171xm11089,-1167l11086,-1167,11068,-1154,11056,-1136,11052,-1114,11052,-1114,11056,-1092,11068,-1074,11086,-1061,11109,-1057,11109,-1064,11089,-1071,11074,-1084,11063,-1102,11059,-1122,11064,-1143,11075,-1158,11089,-1167xe" filled="true" fillcolor="#003168" stroked="false">
              <v:path arrowok="t"/>
              <v:fill type="solid"/>
            </v:shape>
            <v:shape style="position:absolute;left:11051;top:-1170;width:58;height:113" id="docshape332" coordorigin="11052,-1170" coordsize="58,113" path="m11102,-1170l11052,-1114,11052,-1114,11056,-1092,11068,-1074,11086,-1061,11109,-1057,11109,-1063,11093,-1065,11081,-1075,11062,-1101,11059,-1132,11074,-1158,11102,-1170xe" filled="true" fillcolor="#003067" stroked="false">
              <v:path arrowok="t"/>
              <v:fill type="solid"/>
            </v:shape>
            <v:shape style="position:absolute;left:11051;top:-1168;width:57;height:112" id="docshape333" coordorigin="11052,-1168" coordsize="57,112" path="m11094,-1168l11052,-1114,11052,-1114,11056,-1092,11068,-1074,11086,-1061,11109,-1057,11109,-1061,11095,-1063,11085,-1069,11063,-1094,11057,-1124,11068,-1152,11094,-1168xe" filled="true" fillcolor="#003065" stroked="false">
              <v:path arrowok="t"/>
              <v:fill type="solid"/>
            </v:shape>
            <v:shape style="position:absolute;left:11051;top:-1167;width:58;height:111" id="docshape334" coordorigin="11052,-1167" coordsize="58,111" path="m11088,-1167l11088,-1167,11083,-1164,11071,-1156,11066,-1151,11063,-1146,11088,-1167xm11062,-1146l11058,-1140,11056,-1134,11052,-1114,11052,-1114,11056,-1092,11068,-1074,11086,-1061,11109,-1057,11109,-1060,11099,-1061,11091,-1065,11065,-1086,11055,-1116,11062,-1146xe" filled="true" fillcolor="#002f63" stroked="false">
              <v:path arrowok="t"/>
              <v:fill type="solid"/>
            </v:shape>
            <v:rect style="position:absolute;left:11108;top:-1115;width:132;height:2" id="docshape335" filled="true" fillcolor="#004084" stroked="false">
              <v:fill type="solid"/>
            </v:rect>
            <v:rect style="position:absolute;left:11108;top:-1118;width:132;height:3" id="docshape336" filled="true" fillcolor="#004186" stroked="false">
              <v:fill type="solid"/>
            </v:rect>
            <v:rect style="position:absolute;left:11108;top:-1121;width:132;height:3" id="docshape337" filled="true" fillcolor="#004287" stroked="false">
              <v:fill type="solid"/>
            </v:rect>
            <v:rect style="position:absolute;left:11108;top:-1123;width:132;height:3" id="docshape338" filled="true" fillcolor="#004289" stroked="false">
              <v:fill type="solid"/>
            </v:rect>
            <v:rect style="position:absolute;left:11108;top:-1126;width:132;height:3" id="docshape339" filled="true" fillcolor="#295194" stroked="false">
              <v:fill type="solid"/>
            </v:rect>
            <v:rect style="position:absolute;left:11108;top:-1129;width:132;height:3" id="docshape340" filled="true" fillcolor="#355898" stroked="false">
              <v:fill type="solid"/>
            </v:rect>
            <v:rect style="position:absolute;left:11108;top:-1132;width:132;height:4" id="docshape341" filled="true" fillcolor="#3e5e9d" stroked="false">
              <v:fill type="solid"/>
            </v:rect>
            <v:rect style="position:absolute;left:11108;top:-1137;width:132;height:5" id="docshape342" filled="true" fillcolor="#4663a0" stroked="false">
              <v:fill type="solid"/>
            </v:rect>
            <v:rect style="position:absolute;left:11108;top:-1146;width:132;height:10" id="docshape343" filled="true" fillcolor="#4c67a3" stroked="false">
              <v:fill type="solid"/>
            </v:rect>
            <v:rect style="position:absolute;left:11108;top:-1150;width:132;height:4" id="docshape344" filled="true" fillcolor="#4663a0" stroked="false">
              <v:fill type="solid"/>
            </v:rect>
            <v:rect style="position:absolute;left:11108;top:-1152;width:132;height:3" id="docshape345" filled="true" fillcolor="#3e5e9d" stroked="false">
              <v:fill type="solid"/>
            </v:rect>
            <v:rect style="position:absolute;left:11108;top:-1154;width:132;height:2" id="docshape346" filled="true" fillcolor="#355898" stroked="false">
              <v:fill type="solid"/>
            </v:rect>
            <v:rect style="position:absolute;left:11108;top:-1156;width:132;height:2" id="docshape347" filled="true" fillcolor="#295194" stroked="false">
              <v:fill type="solid"/>
            </v:rect>
            <v:rect style="position:absolute;left:11108;top:-1157;width:132;height:2" id="docshape348" filled="true" fillcolor="#004289" stroked="false">
              <v:fill type="solid"/>
            </v:rect>
            <v:rect style="position:absolute;left:11108;top:-1159;width:132;height:2" id="docshape349" filled="true" fillcolor="#004287" stroked="false">
              <v:fill type="solid"/>
            </v:rect>
            <v:rect style="position:absolute;left:11108;top:-1160;width:132;height:2" id="docshape350" filled="true" fillcolor="#004186" stroked="false">
              <v:fill type="solid"/>
            </v:rect>
            <v:rect style="position:absolute;left:11108;top:-1162;width:132;height:2" id="docshape351" filled="true" fillcolor="#004084" stroked="false">
              <v:fill type="solid"/>
            </v:rect>
            <v:rect style="position:absolute;left:11108;top:-1163;width:132;height:2" id="docshape352" filled="true" fillcolor="#003f83" stroked="false">
              <v:fill type="solid"/>
            </v:rect>
            <v:rect style="position:absolute;left:11108;top:-1165;width:132;height:2" id="docshape353" filled="true" fillcolor="#003e81" stroked="false">
              <v:fill type="solid"/>
            </v:rect>
            <v:rect style="position:absolute;left:11108;top:-1166;width:132;height:2" id="docshape354" filled="true" fillcolor="#003e80" stroked="false">
              <v:fill type="solid"/>
            </v:rect>
            <v:rect style="position:absolute;left:11108;top:-1167;width:132;height:2" id="docshape355" filled="true" fillcolor="#003d7e" stroked="false">
              <v:fill type="solid"/>
            </v:rect>
            <v:rect style="position:absolute;left:11108;top:-1168;width:132;height:2" id="docshape356" filled="true" fillcolor="#003c7d" stroked="false">
              <v:fill type="solid"/>
            </v:rect>
            <v:rect style="position:absolute;left:11108;top:-1169;width:132;height:2" id="docshape357" filled="true" fillcolor="#003b7b" stroked="false">
              <v:fill type="solid"/>
            </v:rect>
            <v:rect style="position:absolute;left:11108;top:-1169;width:132;height:2" id="docshape358" filled="true" fillcolor="#003a7a" stroked="false">
              <v:fill type="solid"/>
            </v:rect>
            <v:rect style="position:absolute;left:11108;top:-1170;width:132;height:2" id="docshape359" filled="true" fillcolor="#003a78" stroked="false">
              <v:fill type="solid"/>
            </v:rect>
            <v:rect style="position:absolute;left:11108;top:-1170;width:132;height:2" id="docshape360" filled="true" fillcolor="#003977" stroked="false">
              <v:fill type="solid"/>
            </v:rect>
            <v:rect style="position:absolute;left:11108;top:-1170;width:132;height:2" id="docshape361" filled="true" fillcolor="#003875" stroked="false">
              <v:fill type="solid"/>
            </v:rect>
            <v:rect style="position:absolute;left:11108;top:-1171;width:132;height:2" id="docshape362" filled="true" fillcolor="#003774" stroked="false">
              <v:fill type="solid"/>
            </v:rect>
            <v:rect style="position:absolute;left:11108;top:-1171;width:132;height:2" id="docshape363" filled="true" fillcolor="#003772" stroked="false">
              <v:fill type="solid"/>
            </v:rect>
            <v:rect style="position:absolute;left:11108;top:-1171;width:132;height:2" id="docshape364" filled="true" fillcolor="#003670" stroked="false">
              <v:fill type="solid"/>
            </v:rect>
            <v:shape style="position:absolute;left:11108;top:-1171;width:132;height:2" id="docshape365" coordorigin="11109,-1171" coordsize="132,1" path="m11240,-1171l11109,-1171,11240,-1171xe" filled="true" fillcolor="#00356f" stroked="false">
              <v:path arrowok="t"/>
              <v:fill type="solid"/>
            </v:shape>
            <v:shape style="position:absolute;left:11108;top:-1171;width:132;height:2" id="docshape366" coordorigin="11109,-1171" coordsize="132,1" path="m11240,-1171l11109,-1171,11240,-1171xe" filled="true" fillcolor="#00346d" stroked="false">
              <v:path arrowok="t"/>
              <v:fill type="solid"/>
            </v:shape>
            <v:shape style="position:absolute;left:11108;top:-1171;width:132;height:2" id="docshape367" coordorigin="11109,-1171" coordsize="132,1" path="m11240,-1171l11109,-1171,11240,-1171xe" filled="true" fillcolor="#00336c" stroked="false">
              <v:path arrowok="t"/>
              <v:fill type="solid"/>
            </v:shape>
            <v:shape style="position:absolute;left:11108;top:-1171;width:132;height:2" id="docshape368" coordorigin="11109,-1171" coordsize="132,1" path="m11240,-1171l11109,-1171,11240,-1171xe" filled="true" fillcolor="#00326a" stroked="false">
              <v:path arrowok="t"/>
              <v:fill type="solid"/>
            </v:shape>
            <v:shape style="position:absolute;left:11108;top:-1171;width:132;height:2" id="docshape369" coordorigin="11109,-1171" coordsize="132,0" path="m11240,-1171l11109,-1171,11240,-1171xe" filled="true" fillcolor="#003168" stroked="false">
              <v:path arrowok="t"/>
              <v:fill type="solid"/>
            </v:shape>
            <v:shape style="position:absolute;left:11108;top:-1115;width:264;height:380" id="docshape370" coordorigin="11108,-1114" coordsize="264,380" path="m11372,-1114l11109,-1114,11108,-1114,11109,-1114,11240,-1114,11240,-735,11240,-735,11241,-735,11241,-1114,11372,-1114,11372,-1114,11372,-1114xe" filled="true" fillcolor="#003c7d" stroked="false">
              <v:path arrowok="t"/>
              <v:fill type="solid"/>
            </v:shape>
            <v:rect style="position:absolute;left:11240;top:-1115;width:132;height:2" id="docshape371" filled="true" fillcolor="#004084" stroked="false">
              <v:fill type="solid"/>
            </v:rect>
            <v:rect style="position:absolute;left:11240;top:-1118;width:132;height:3" id="docshape372" filled="true" fillcolor="#004186" stroked="false">
              <v:fill type="solid"/>
            </v:rect>
            <v:rect style="position:absolute;left:11240;top:-1121;width:132;height:3" id="docshape373" filled="true" fillcolor="#004287" stroked="false">
              <v:fill type="solid"/>
            </v:rect>
            <v:rect style="position:absolute;left:11240;top:-1123;width:132;height:3" id="docshape374" filled="true" fillcolor="#004289" stroked="false">
              <v:fill type="solid"/>
            </v:rect>
            <v:rect style="position:absolute;left:11240;top:-1126;width:132;height:3" id="docshape375" filled="true" fillcolor="#295194" stroked="false">
              <v:fill type="solid"/>
            </v:rect>
            <v:rect style="position:absolute;left:11240;top:-1129;width:132;height:3" id="docshape376" filled="true" fillcolor="#355898" stroked="false">
              <v:fill type="solid"/>
            </v:rect>
            <v:rect style="position:absolute;left:11240;top:-1132;width:132;height:4" id="docshape377" filled="true" fillcolor="#3e5e9d" stroked="false">
              <v:fill type="solid"/>
            </v:rect>
            <v:rect style="position:absolute;left:11240;top:-1137;width:132;height:5" id="docshape378" filled="true" fillcolor="#4663a0" stroked="false">
              <v:fill type="solid"/>
            </v:rect>
            <v:rect style="position:absolute;left:11240;top:-1146;width:132;height:10" id="docshape379" filled="true" fillcolor="#4c67a3" stroked="false">
              <v:fill type="solid"/>
            </v:rect>
            <v:rect style="position:absolute;left:11240;top:-1150;width:132;height:4" id="docshape380" filled="true" fillcolor="#4663a0" stroked="false">
              <v:fill type="solid"/>
            </v:rect>
            <v:rect style="position:absolute;left:11240;top:-1152;width:132;height:3" id="docshape381" filled="true" fillcolor="#3e5e9d" stroked="false">
              <v:fill type="solid"/>
            </v:rect>
            <v:rect style="position:absolute;left:11240;top:-1154;width:132;height:2" id="docshape382" filled="true" fillcolor="#355898" stroked="false">
              <v:fill type="solid"/>
            </v:rect>
            <v:rect style="position:absolute;left:11240;top:-1156;width:132;height:2" id="docshape383" filled="true" fillcolor="#295194" stroked="false">
              <v:fill type="solid"/>
            </v:rect>
            <v:rect style="position:absolute;left:11240;top:-1157;width:132;height:2" id="docshape384" filled="true" fillcolor="#004289" stroked="false">
              <v:fill type="solid"/>
            </v:rect>
            <v:rect style="position:absolute;left:11240;top:-1159;width:132;height:2" id="docshape385" filled="true" fillcolor="#004287" stroked="false">
              <v:fill type="solid"/>
            </v:rect>
            <v:rect style="position:absolute;left:11240;top:-1160;width:132;height:2" id="docshape386" filled="true" fillcolor="#004186" stroked="false">
              <v:fill type="solid"/>
            </v:rect>
            <v:rect style="position:absolute;left:11240;top:-1162;width:132;height:2" id="docshape387" filled="true" fillcolor="#004084" stroked="false">
              <v:fill type="solid"/>
            </v:rect>
            <v:rect style="position:absolute;left:11240;top:-1163;width:132;height:2" id="docshape388" filled="true" fillcolor="#003f83" stroked="false">
              <v:fill type="solid"/>
            </v:rect>
            <v:rect style="position:absolute;left:11240;top:-1165;width:132;height:2" id="docshape389" filled="true" fillcolor="#003e81" stroked="false">
              <v:fill type="solid"/>
            </v:rect>
            <v:rect style="position:absolute;left:11240;top:-1166;width:132;height:2" id="docshape390" filled="true" fillcolor="#003e80" stroked="false">
              <v:fill type="solid"/>
            </v:rect>
            <v:rect style="position:absolute;left:11240;top:-1167;width:132;height:2" id="docshape391" filled="true" fillcolor="#003d7e" stroked="false">
              <v:fill type="solid"/>
            </v:rect>
            <v:rect style="position:absolute;left:11240;top:-1168;width:132;height:2" id="docshape392" filled="true" fillcolor="#003c7d" stroked="false">
              <v:fill type="solid"/>
            </v:rect>
            <v:rect style="position:absolute;left:11240;top:-1169;width:132;height:2" id="docshape393" filled="true" fillcolor="#003b7b" stroked="false">
              <v:fill type="solid"/>
            </v:rect>
            <v:rect style="position:absolute;left:11240;top:-1169;width:132;height:2" id="docshape394" filled="true" fillcolor="#003a7a" stroked="false">
              <v:fill type="solid"/>
            </v:rect>
            <v:rect style="position:absolute;left:11240;top:-1170;width:132;height:2" id="docshape395" filled="true" fillcolor="#003a78" stroked="false">
              <v:fill type="solid"/>
            </v:rect>
            <v:rect style="position:absolute;left:11240;top:-1170;width:132;height:2" id="docshape396" filled="true" fillcolor="#003977" stroked="false">
              <v:fill type="solid"/>
            </v:rect>
            <v:rect style="position:absolute;left:11240;top:-1170;width:132;height:2" id="docshape397" filled="true" fillcolor="#003875" stroked="false">
              <v:fill type="solid"/>
            </v:rect>
            <v:rect style="position:absolute;left:11240;top:-1171;width:132;height:2" id="docshape398" filled="true" fillcolor="#003774" stroked="false">
              <v:fill type="solid"/>
            </v:rect>
            <v:rect style="position:absolute;left:11240;top:-1171;width:132;height:2" id="docshape399" filled="true" fillcolor="#003772" stroked="false">
              <v:fill type="solid"/>
            </v:rect>
            <v:rect style="position:absolute;left:11240;top:-1171;width:132;height:2" id="docshape400" filled="true" fillcolor="#003670" stroked="false">
              <v:fill type="solid"/>
            </v:rect>
            <v:shape style="position:absolute;left:11240;top:-1171;width:132;height:2" id="docshape401" coordorigin="11240,-1171" coordsize="132,1" path="m11372,-1171l11240,-1171,11372,-1171xe" filled="true" fillcolor="#00356f" stroked="false">
              <v:path arrowok="t"/>
              <v:fill type="solid"/>
            </v:shape>
            <v:shape style="position:absolute;left:11240;top:-1171;width:132;height:2" id="docshape402" coordorigin="11240,-1171" coordsize="132,1" path="m11372,-1171l11240,-1171,11372,-1171xe" filled="true" fillcolor="#00346d" stroked="false">
              <v:path arrowok="t"/>
              <v:fill type="solid"/>
            </v:shape>
            <v:shape style="position:absolute;left:11240;top:-1171;width:132;height:2" id="docshape403" coordorigin="11240,-1171" coordsize="132,1" path="m11372,-1171l11240,-1171,11372,-1171xe" filled="true" fillcolor="#00336c" stroked="false">
              <v:path arrowok="t"/>
              <v:fill type="solid"/>
            </v:shape>
            <v:shape style="position:absolute;left:11240;top:-1171;width:132;height:2" id="docshape404" coordorigin="11240,-1171" coordsize="132,1" path="m11372,-1171l11240,-1171,11372,-1171xe" filled="true" fillcolor="#00326a" stroked="false">
              <v:path arrowok="t"/>
              <v:fill type="solid"/>
            </v:shape>
            <v:shape style="position:absolute;left:11240;top:-1171;width:132;height:2" id="docshape405" coordorigin="11240,-1171" coordsize="132,0" path="m11372,-1171l11240,-1171,11372,-1171xe" filled="true" fillcolor="#003168" stroked="false">
              <v:path arrowok="t"/>
              <v:fill type="solid"/>
            </v:shape>
            <v:shape style="position:absolute;left:11427;top:-1050;width:160;height:402" type="#_x0000_t75" id="docshape406" stroked="false">
              <v:imagedata r:id="rId40" o:title=""/>
            </v:shape>
            <v:shape style="position:absolute;left:10179;top:-1154;width:15;height:40" id="docshape407" coordorigin="10179,-1154" coordsize="15,40" path="m10180,-1154l10180,-1153,10179,-1147,10184,-1134,10190,-1118,10194,-1114,10187,-1141,10185,-1151,10180,-1154xe" filled="true" fillcolor="#004187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6006349</wp:posOffset>
            </wp:positionH>
            <wp:positionV relativeFrom="paragraph">
              <wp:posOffset>-744392</wp:posOffset>
            </wp:positionV>
            <wp:extent cx="317152" cy="316015"/>
            <wp:effectExtent l="0" t="0" r="0" b="0"/>
            <wp:wrapNone/>
            <wp:docPr id="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52" cy="31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6010395</wp:posOffset>
            </wp:positionH>
            <wp:positionV relativeFrom="paragraph">
              <wp:posOffset>-335832</wp:posOffset>
            </wp:positionV>
            <wp:extent cx="1332597" cy="63176"/>
            <wp:effectExtent l="0" t="0" r="0" b="0"/>
            <wp:wrapNone/>
            <wp:docPr id="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597" cy="63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6509092</wp:posOffset>
            </wp:positionH>
            <wp:positionV relativeFrom="paragraph">
              <wp:posOffset>-186650</wp:posOffset>
            </wp:positionV>
            <wp:extent cx="848940" cy="593725"/>
            <wp:effectExtent l="0" t="0" r="0" b="0"/>
            <wp:wrapNone/>
            <wp:docPr id="9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7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4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with:</w:t>
      </w:r>
    </w:p>
    <w:sectPr>
      <w:type w:val="continuous"/>
      <w:pgSz w:w="11910" w:h="16840"/>
      <w:pgMar w:top="240" w:bottom="0" w:left="0" w:right="0"/>
      <w:cols w:num="2" w:equalWidth="0">
        <w:col w:w="8055" w:space="40"/>
        <w:col w:w="381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1194" w:hanging="360"/>
      </w:pPr>
      <w:rPr>
        <w:rFonts w:hint="default" w:ascii="Arial" w:hAnsi="Arial" w:eastAsia="Arial" w:cs="Arial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851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502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153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804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455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106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757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408" w:hanging="360"/>
      </w:pPr>
      <w:rPr>
        <w:rFonts w:hint="default"/>
        <w:lang w:val="en-gb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194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851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502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153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804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455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106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757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408" w:hanging="360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."/>
      <w:lvlJc w:val="left"/>
      <w:pPr>
        <w:ind w:left="850" w:hanging="178"/>
        <w:jc w:val="left"/>
      </w:pPr>
      <w:rPr>
        <w:rFonts w:hint="default"/>
        <w:spacing w:val="-1"/>
        <w:w w:val="100"/>
        <w:u w:val="single" w:color="275B9B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94" w:hanging="360"/>
      </w:pPr>
      <w:rPr>
        <w:rFonts w:hint="default" w:ascii="Arial" w:hAnsi="Arial" w:eastAsia="Arial" w:cs="Arial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23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646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370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09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817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540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264" w:hanging="360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21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820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190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561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931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302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673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3043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3414" w:hanging="360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32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94" w:hanging="360"/>
      </w:pPr>
      <w:rPr>
        <w:rFonts w:hint="default" w:ascii="Arial" w:hAnsi="Arial" w:eastAsia="Arial" w:cs="Arial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23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646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369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09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816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539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263" w:hanging="360"/>
      </w:pPr>
      <w:rPr>
        <w:rFonts w:hint="default"/>
        <w:lang w:val="en-gb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545"/>
      <w:outlineLvl w:val="1"/>
    </w:pPr>
    <w:rPr>
      <w:rFonts w:ascii="Arial" w:hAnsi="Arial" w:eastAsia="Arial" w:cs="Arial"/>
      <w:b/>
      <w:bCs/>
      <w:sz w:val="22"/>
      <w:szCs w:val="22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1194" w:hanging="360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://www.ons.gov.uk/employmentandlabourmarket/peoplenotinwork/unemployment" TargetMode="External"/><Relationship Id="rId15" Type="http://schemas.openxmlformats.org/officeDocument/2006/relationships/hyperlink" Target="https://www.youtube.com/watch?v=u-zeVeY2zYY" TargetMode="External"/><Relationship Id="rId16" Type="http://schemas.openxmlformats.org/officeDocument/2006/relationships/hyperlink" Target="http://base-uk.org/knowledge/afl" TargetMode="External"/><Relationship Id="rId17" Type="http://schemas.openxmlformats.org/officeDocument/2006/relationships/hyperlink" Target="http://waysintowork.com/case-studies/manor-green/" TargetMode="External"/><Relationship Id="rId18" Type="http://schemas.openxmlformats.org/officeDocument/2006/relationships/hyperlink" Target="http://base-uk.org/about/members" TargetMode="External"/><Relationship Id="rId19" Type="http://schemas.openxmlformats.org/officeDocument/2006/relationships/hyperlink" Target="https://www.nationwideeducation.co.uk/employability-skills/students/04-07_working-life/int_4-7_working-life.php" TargetMode="External"/><Relationship Id="rId20" Type="http://schemas.openxmlformats.org/officeDocument/2006/relationships/hyperlink" Target="https://www.plotr.co.uk/%20%20" TargetMode="External"/><Relationship Id="rId21" Type="http://schemas.openxmlformats.org/officeDocument/2006/relationships/hyperlink" Target="http://www.thecastleschoolnewbury.org.uk/index.asp?m=69&amp;s=170&amp;t=World%2Bof%2BWork" TargetMode="External"/><Relationship Id="rId22" Type="http://schemas.openxmlformats.org/officeDocument/2006/relationships/hyperlink" Target="http://preparingforadulthood.org.uk/resources/all-resources/vocational-profile-workbook" TargetMode="External"/><Relationship Id="rId23" Type="http://schemas.openxmlformats.org/officeDocument/2006/relationships/hyperlink" Target="http://www.learningdisabilities.org.uk/our-work/employment-education/when-i-grow-up/" TargetMode="External"/><Relationship Id="rId24" Type="http://schemas.openxmlformats.org/officeDocument/2006/relationships/hyperlink" Target="https://www.gov.uk/government/uploads/system/uploads/attachment_data/file/398815/SEND_Code_of_Practice_January_2015.pdf" TargetMode="External"/><Relationship Id="rId25" Type="http://schemas.openxmlformats.org/officeDocument/2006/relationships/hyperlink" Target="http://products.brookespublishing.com/Life-Beyond-the-Classroom-P600.aspx" TargetMode="External"/><Relationship Id="rId26" Type="http://schemas.openxmlformats.org/officeDocument/2006/relationships/hyperlink" Target="http://base-uk.org/knowledge/research-literature-review" TargetMode="External"/><Relationship Id="rId27" Type="http://schemas.openxmlformats.org/officeDocument/2006/relationships/hyperlink" Target="mailto:j.gray1@manchester.gov.uk" TargetMode="External"/><Relationship Id="rId28" Type="http://schemas.openxmlformats.org/officeDocument/2006/relationships/hyperlink" Target="mailto:servicedesk@sfa.bis.gov.uk" TargetMode="External"/><Relationship Id="rId29" Type="http://schemas.openxmlformats.org/officeDocument/2006/relationships/hyperlink" Target="https://www.gov.uk/guidance/delivering-traineeships-through-efa-funding" TargetMode="External"/><Relationship Id="rId30" Type="http://schemas.openxmlformats.org/officeDocument/2006/relationships/hyperlink" Target="http://www.preparingforadulthood.org.uk/what-we-do/supported-internships" TargetMode="External"/><Relationship Id="rId31" Type="http://schemas.openxmlformats.org/officeDocument/2006/relationships/hyperlink" Target="http://onlinelibrary.wiley.com/doi/10.1111/jar.12207/abstract" TargetMode="External"/><Relationship Id="rId32" Type="http://schemas.openxmlformats.org/officeDocument/2006/relationships/hyperlink" Target="http://base-uk.org/knowledge/project-search-evaluation-august-2014" TargetMode="External"/><Relationship Id="rId33" Type="http://schemas.openxmlformats.org/officeDocument/2006/relationships/hyperlink" Target="https://www.gov.uk/government/uploads/system/uploads/attachment_data/file/263205/DFE-RR314.pdf" TargetMode="External"/><Relationship Id="rId34" Type="http://schemas.openxmlformats.org/officeDocument/2006/relationships/hyperlink" Target="http://base-uk.org/knowledge/national-occupational-standards" TargetMode="External"/><Relationship Id="rId35" Type="http://schemas.openxmlformats.org/officeDocument/2006/relationships/hyperlink" Target="http://www.preparingforadulthood.org.uk/media/416726/dec_2015_practical_funding_guidance_doc_5_.pdf" TargetMode="External"/><Relationship Id="rId36" Type="http://schemas.openxmlformats.org/officeDocument/2006/relationships/image" Target="media/image10.png"/><Relationship Id="rId37" Type="http://schemas.openxmlformats.org/officeDocument/2006/relationships/image" Target="media/image11.png"/><Relationship Id="rId38" Type="http://schemas.openxmlformats.org/officeDocument/2006/relationships/image" Target="media/image12.png"/><Relationship Id="rId39" Type="http://schemas.openxmlformats.org/officeDocument/2006/relationships/image" Target="media/image13.png"/><Relationship Id="rId40" Type="http://schemas.openxmlformats.org/officeDocument/2006/relationships/image" Target="media/image14.png"/><Relationship Id="rId41" Type="http://schemas.openxmlformats.org/officeDocument/2006/relationships/image" Target="media/image15.png"/><Relationship Id="rId42" Type="http://schemas.openxmlformats.org/officeDocument/2006/relationships/image" Target="media/image16.png"/><Relationship Id="rId43" Type="http://schemas.openxmlformats.org/officeDocument/2006/relationships/image" Target="media/image17.jpeg"/><Relationship Id="rId4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2021-04-26T13:32:22Z</dcterms:created>
  <dcterms:modified xsi:type="dcterms:W3CDTF">2021-04-26T13:32:22Z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2021-04-26T00:00:00Z</vt:filetime>
  </property>
</Properties>
</file>