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D310A" w14:textId="77777777" w:rsidR="003D0D1F" w:rsidRDefault="003D0D1F">
      <w:pPr>
        <w:rPr>
          <w:b/>
          <w:u w:val="single"/>
        </w:rPr>
      </w:pPr>
      <w:bookmarkStart w:id="0" w:name="_gjdgxs" w:colFirst="0" w:colLast="0"/>
      <w:bookmarkEnd w:id="0"/>
    </w:p>
    <w:p w14:paraId="464EF52B" w14:textId="77777777" w:rsidR="003D0D1F" w:rsidRDefault="009F3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EDUCATION, HEALTH AND CARE NEEDS ASSESSMENT</w:t>
      </w:r>
    </w:p>
    <w:p w14:paraId="5E2056BA" w14:textId="77777777" w:rsidR="003D0D1F" w:rsidRDefault="003D0D1F">
      <w:pPr>
        <w:jc w:val="center"/>
        <w:rPr>
          <w:b/>
          <w:sz w:val="28"/>
          <w:szCs w:val="28"/>
        </w:rPr>
      </w:pPr>
    </w:p>
    <w:p w14:paraId="19AC01D4" w14:textId="77777777" w:rsidR="003D0D1F" w:rsidRDefault="009F3A5F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PROFESSIONAL ADVICE FROM SOCIAL CARE SERVICES</w:t>
      </w:r>
    </w:p>
    <w:p w14:paraId="76CED6D6" w14:textId="77777777" w:rsidR="003D0D1F" w:rsidRDefault="003D0D1F">
      <w:pPr>
        <w:rPr>
          <w:color w:val="404040"/>
        </w:rPr>
      </w:pPr>
    </w:p>
    <w:p w14:paraId="7814D21D" w14:textId="77777777" w:rsidR="003D0D1F" w:rsidRDefault="009F3A5F">
      <w:pPr>
        <w:jc w:val="center"/>
      </w:pPr>
      <w:r>
        <w:t>The Local Authority is seeking information and relevant advice as part of an Education, Health and Care Needs Assessment</w:t>
      </w:r>
      <w:r>
        <w:rPr>
          <w:color w:val="404040"/>
        </w:rPr>
        <w:t>.</w:t>
      </w:r>
      <w:r>
        <w:t xml:space="preserve">  This information is sought in accordance with the Children and Families Act 2014. </w:t>
      </w:r>
    </w:p>
    <w:p w14:paraId="51CDA4D6" w14:textId="77777777" w:rsidR="003D0D1F" w:rsidRDefault="003D0D1F">
      <w:pPr>
        <w:jc w:val="center"/>
      </w:pPr>
    </w:p>
    <w:p w14:paraId="59397AC9" w14:textId="77777777" w:rsidR="003D0D1F" w:rsidRDefault="003D0D1F">
      <w:pPr>
        <w:rPr>
          <w:color w:val="404040"/>
        </w:rPr>
      </w:pPr>
    </w:p>
    <w:tbl>
      <w:tblPr>
        <w:tblStyle w:val="a"/>
        <w:tblW w:w="10335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5475"/>
      </w:tblGrid>
      <w:tr w:rsidR="003D0D1F" w14:paraId="50B41488" w14:textId="77777777">
        <w:trPr>
          <w:trHeight w:val="740"/>
          <w:jc w:val="center"/>
        </w:trPr>
        <w:tc>
          <w:tcPr>
            <w:tcW w:w="4860" w:type="dxa"/>
            <w:vAlign w:val="center"/>
          </w:tcPr>
          <w:p w14:paraId="0D285115" w14:textId="77777777" w:rsidR="003D0D1F" w:rsidRDefault="009F3A5F">
            <w:pPr>
              <w:ind w:left="-107" w:hanging="34"/>
              <w:rPr>
                <w:b/>
              </w:rPr>
            </w:pPr>
            <w:r>
              <w:rPr>
                <w:b/>
              </w:rPr>
              <w:t>NAME OF SERVICE PROVIDING ADVICE:</w:t>
            </w:r>
          </w:p>
        </w:tc>
        <w:tc>
          <w:tcPr>
            <w:tcW w:w="5475" w:type="dxa"/>
            <w:tcBorders>
              <w:bottom w:val="single" w:sz="4" w:space="0" w:color="000000"/>
            </w:tcBorders>
            <w:vAlign w:val="center"/>
          </w:tcPr>
          <w:p w14:paraId="5EBB40DC" w14:textId="77777777" w:rsidR="003D0D1F" w:rsidRDefault="003D0D1F"/>
        </w:tc>
      </w:tr>
    </w:tbl>
    <w:p w14:paraId="278492BA" w14:textId="77777777" w:rsidR="003D0D1F" w:rsidRDefault="003D0D1F">
      <w:pPr>
        <w:rPr>
          <w:b/>
          <w:color w:val="08439F"/>
        </w:rPr>
      </w:pPr>
    </w:p>
    <w:p w14:paraId="23FDC3F0" w14:textId="77777777" w:rsidR="003D0D1F" w:rsidRDefault="003D0D1F">
      <w:pPr>
        <w:spacing w:after="162" w:line="276" w:lineRule="auto"/>
        <w:rPr>
          <w:color w:val="000000"/>
          <w:sz w:val="22"/>
          <w:szCs w:val="22"/>
        </w:rPr>
      </w:pPr>
    </w:p>
    <w:p w14:paraId="595283E9" w14:textId="77777777" w:rsidR="003D0D1F" w:rsidRDefault="009F3A5F">
      <w:pPr>
        <w:rPr>
          <w:b/>
        </w:rPr>
      </w:pPr>
      <w:r>
        <w:rPr>
          <w:b/>
          <w:color w:val="000000"/>
        </w:rPr>
        <w:t>ADVICE GIVER</w:t>
      </w:r>
      <w:r>
        <w:rPr>
          <w:b/>
        </w:rPr>
        <w:t>’</w:t>
      </w:r>
      <w:r>
        <w:rPr>
          <w:b/>
          <w:color w:val="000000"/>
        </w:rPr>
        <w:t>S DETAILS:</w:t>
      </w:r>
    </w:p>
    <w:p w14:paraId="4D9B648D" w14:textId="77777777" w:rsidR="003D0D1F" w:rsidRDefault="003D0D1F">
      <w:pPr>
        <w:rPr>
          <w:color w:val="404040"/>
        </w:rPr>
      </w:pPr>
    </w:p>
    <w:tbl>
      <w:tblPr>
        <w:tblStyle w:val="a0"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2535"/>
        <w:gridCol w:w="2055"/>
        <w:gridCol w:w="2685"/>
      </w:tblGrid>
      <w:tr w:rsidR="003D0D1F" w14:paraId="7E8E8A1E" w14:textId="77777777">
        <w:trPr>
          <w:trHeight w:val="280"/>
          <w:jc w:val="center"/>
        </w:trPr>
        <w:tc>
          <w:tcPr>
            <w:tcW w:w="3165" w:type="dxa"/>
            <w:vAlign w:val="center"/>
          </w:tcPr>
          <w:p w14:paraId="5D6D4612" w14:textId="77777777" w:rsidR="003D0D1F" w:rsidRDefault="009F3A5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535" w:type="dxa"/>
            <w:vAlign w:val="center"/>
          </w:tcPr>
          <w:p w14:paraId="4425FA01" w14:textId="77777777" w:rsidR="003D0D1F" w:rsidRDefault="003D0D1F">
            <w:pPr>
              <w:spacing w:before="60" w:after="60"/>
            </w:pPr>
          </w:p>
          <w:p w14:paraId="7FF4CD8E" w14:textId="77777777" w:rsidR="003D0D1F" w:rsidRDefault="003D0D1F">
            <w:pPr>
              <w:spacing w:before="60" w:after="60"/>
            </w:pPr>
          </w:p>
        </w:tc>
        <w:tc>
          <w:tcPr>
            <w:tcW w:w="2055" w:type="dxa"/>
            <w:vAlign w:val="center"/>
          </w:tcPr>
          <w:p w14:paraId="6D7EAE94" w14:textId="77777777" w:rsidR="003D0D1F" w:rsidRDefault="009F3A5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Service:</w:t>
            </w:r>
          </w:p>
        </w:tc>
        <w:tc>
          <w:tcPr>
            <w:tcW w:w="2685" w:type="dxa"/>
            <w:vAlign w:val="center"/>
          </w:tcPr>
          <w:p w14:paraId="2FFC567B" w14:textId="77777777" w:rsidR="003D0D1F" w:rsidRDefault="003D0D1F">
            <w:pPr>
              <w:spacing w:before="60" w:after="60"/>
            </w:pPr>
          </w:p>
        </w:tc>
      </w:tr>
      <w:tr w:rsidR="003D0D1F" w14:paraId="21D1A15B" w14:textId="77777777">
        <w:trPr>
          <w:trHeight w:val="260"/>
          <w:jc w:val="center"/>
        </w:trPr>
        <w:tc>
          <w:tcPr>
            <w:tcW w:w="3165" w:type="dxa"/>
            <w:vAlign w:val="center"/>
          </w:tcPr>
          <w:p w14:paraId="3D558E25" w14:textId="77777777" w:rsidR="003D0D1F" w:rsidRDefault="009F3A5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2535" w:type="dxa"/>
            <w:vAlign w:val="center"/>
          </w:tcPr>
          <w:p w14:paraId="163AF4FD" w14:textId="77777777" w:rsidR="003D0D1F" w:rsidRDefault="003D0D1F">
            <w:pPr>
              <w:spacing w:before="60" w:after="60"/>
            </w:pPr>
          </w:p>
          <w:p w14:paraId="6ED555B0" w14:textId="77777777" w:rsidR="003D0D1F" w:rsidRDefault="003D0D1F">
            <w:pPr>
              <w:spacing w:before="60" w:after="60"/>
            </w:pPr>
          </w:p>
        </w:tc>
        <w:tc>
          <w:tcPr>
            <w:tcW w:w="2055" w:type="dxa"/>
            <w:vAlign w:val="center"/>
          </w:tcPr>
          <w:p w14:paraId="09454198" w14:textId="77777777" w:rsidR="003D0D1F" w:rsidRDefault="009F3A5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Telephone no.</w:t>
            </w:r>
          </w:p>
        </w:tc>
        <w:tc>
          <w:tcPr>
            <w:tcW w:w="2685" w:type="dxa"/>
            <w:vAlign w:val="center"/>
          </w:tcPr>
          <w:p w14:paraId="40F2130D" w14:textId="77777777" w:rsidR="003D0D1F" w:rsidRDefault="003D0D1F">
            <w:pPr>
              <w:spacing w:before="60" w:after="60"/>
            </w:pPr>
          </w:p>
        </w:tc>
      </w:tr>
      <w:tr w:rsidR="003D0D1F" w14:paraId="4EC40814" w14:textId="77777777">
        <w:trPr>
          <w:trHeight w:val="260"/>
          <w:jc w:val="center"/>
        </w:trPr>
        <w:tc>
          <w:tcPr>
            <w:tcW w:w="3165" w:type="dxa"/>
            <w:vAlign w:val="center"/>
          </w:tcPr>
          <w:p w14:paraId="0227EC6A" w14:textId="77777777" w:rsidR="003D0D1F" w:rsidRDefault="009F3A5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Workplace address:</w:t>
            </w:r>
          </w:p>
        </w:tc>
        <w:tc>
          <w:tcPr>
            <w:tcW w:w="2535" w:type="dxa"/>
            <w:vAlign w:val="center"/>
          </w:tcPr>
          <w:p w14:paraId="50A55581" w14:textId="77777777" w:rsidR="003D0D1F" w:rsidRDefault="003D0D1F">
            <w:pPr>
              <w:spacing w:before="60" w:after="60"/>
            </w:pPr>
          </w:p>
          <w:p w14:paraId="71CE1C24" w14:textId="77777777" w:rsidR="003D0D1F" w:rsidRDefault="003D0D1F">
            <w:pPr>
              <w:spacing w:before="60" w:after="60"/>
            </w:pPr>
          </w:p>
        </w:tc>
        <w:tc>
          <w:tcPr>
            <w:tcW w:w="2055" w:type="dxa"/>
            <w:vAlign w:val="center"/>
          </w:tcPr>
          <w:p w14:paraId="0B1A7F9A" w14:textId="77777777" w:rsidR="003D0D1F" w:rsidRDefault="009F3A5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Email address: </w:t>
            </w:r>
          </w:p>
        </w:tc>
        <w:tc>
          <w:tcPr>
            <w:tcW w:w="2685" w:type="dxa"/>
            <w:vAlign w:val="center"/>
          </w:tcPr>
          <w:p w14:paraId="129DE76D" w14:textId="77777777" w:rsidR="003D0D1F" w:rsidRDefault="003D0D1F">
            <w:pPr>
              <w:spacing w:before="60" w:after="60"/>
            </w:pPr>
          </w:p>
        </w:tc>
      </w:tr>
      <w:tr w:rsidR="003D0D1F" w14:paraId="63CE7715" w14:textId="77777777">
        <w:trPr>
          <w:trHeight w:val="260"/>
          <w:jc w:val="center"/>
        </w:trPr>
        <w:tc>
          <w:tcPr>
            <w:tcW w:w="3165" w:type="dxa"/>
            <w:vAlign w:val="center"/>
          </w:tcPr>
          <w:p w14:paraId="5176CC0B" w14:textId="77777777" w:rsidR="003D0D1F" w:rsidRDefault="009F3A5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Qualifications:</w:t>
            </w:r>
          </w:p>
        </w:tc>
        <w:tc>
          <w:tcPr>
            <w:tcW w:w="2535" w:type="dxa"/>
            <w:vAlign w:val="center"/>
          </w:tcPr>
          <w:p w14:paraId="557EA799" w14:textId="77777777" w:rsidR="003D0D1F" w:rsidRDefault="003D0D1F">
            <w:pPr>
              <w:spacing w:before="60" w:after="60"/>
            </w:pPr>
          </w:p>
          <w:p w14:paraId="76F07E1B" w14:textId="77777777" w:rsidR="003D0D1F" w:rsidRDefault="003D0D1F">
            <w:pPr>
              <w:spacing w:before="60" w:after="60"/>
            </w:pPr>
          </w:p>
        </w:tc>
        <w:tc>
          <w:tcPr>
            <w:tcW w:w="2055" w:type="dxa"/>
            <w:vAlign w:val="center"/>
          </w:tcPr>
          <w:p w14:paraId="0322D6BC" w14:textId="77777777" w:rsidR="003D0D1F" w:rsidRDefault="009F3A5F">
            <w:pPr>
              <w:spacing w:before="60" w:after="60"/>
              <w:jc w:val="right"/>
            </w:pPr>
            <w:r>
              <w:rPr>
                <w:b/>
              </w:rPr>
              <w:t>Date of Advice:</w:t>
            </w:r>
          </w:p>
        </w:tc>
        <w:tc>
          <w:tcPr>
            <w:tcW w:w="2685" w:type="dxa"/>
            <w:vAlign w:val="center"/>
          </w:tcPr>
          <w:p w14:paraId="6A94A6C3" w14:textId="77777777" w:rsidR="003D0D1F" w:rsidRDefault="003D0D1F">
            <w:pPr>
              <w:widowControl w:val="0"/>
              <w:spacing w:line="276" w:lineRule="auto"/>
            </w:pPr>
          </w:p>
        </w:tc>
      </w:tr>
      <w:tr w:rsidR="003D0D1F" w14:paraId="4E3D8021" w14:textId="77777777">
        <w:trPr>
          <w:trHeight w:val="260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5539" w14:textId="77777777" w:rsidR="003D0D1F" w:rsidRDefault="009F3A5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Registration/HCPC No*: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1118" w14:textId="77777777" w:rsidR="003D0D1F" w:rsidRDefault="003D0D1F">
            <w:pPr>
              <w:spacing w:before="60" w:after="60"/>
            </w:pPr>
          </w:p>
          <w:p w14:paraId="74B9B80F" w14:textId="77777777" w:rsidR="003D0D1F" w:rsidRDefault="003D0D1F">
            <w:pPr>
              <w:spacing w:before="60" w:after="60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0F56" w14:textId="77777777" w:rsidR="003D0D1F" w:rsidRDefault="009F3A5F">
            <w:pPr>
              <w:jc w:val="right"/>
              <w:rPr>
                <w:b/>
                <w:color w:val="08439F"/>
              </w:rPr>
            </w:pPr>
            <w:r>
              <w:rPr>
                <w:b/>
              </w:rPr>
              <w:t xml:space="preserve">Signature: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21B2" w14:textId="77777777" w:rsidR="003D0D1F" w:rsidRDefault="003D0D1F">
            <w:pPr>
              <w:spacing w:before="60" w:after="60"/>
            </w:pPr>
          </w:p>
        </w:tc>
      </w:tr>
    </w:tbl>
    <w:p w14:paraId="2869635B" w14:textId="77777777" w:rsidR="003D0D1F" w:rsidRDefault="009F3A5F">
      <w:pPr>
        <w:rPr>
          <w:b/>
          <w:color w:val="000000"/>
        </w:rPr>
      </w:pPr>
      <w:r>
        <w:rPr>
          <w:color w:val="404040"/>
        </w:rPr>
        <w:t>*where applicable</w:t>
      </w:r>
    </w:p>
    <w:p w14:paraId="6E156D14" w14:textId="77777777" w:rsidR="003D0D1F" w:rsidRDefault="003D0D1F">
      <w:pPr>
        <w:rPr>
          <w:color w:val="404040"/>
        </w:rPr>
      </w:pPr>
    </w:p>
    <w:p w14:paraId="47067BFF" w14:textId="77777777" w:rsidR="003D0D1F" w:rsidRDefault="009F3A5F">
      <w:pPr>
        <w:rPr>
          <w:b/>
          <w:color w:val="000000"/>
        </w:rPr>
      </w:pPr>
      <w:r>
        <w:rPr>
          <w:b/>
          <w:color w:val="000000"/>
        </w:rPr>
        <w:t>REASON ADVICE IS BEING PROVIDED:</w:t>
      </w:r>
    </w:p>
    <w:p w14:paraId="5ECFB67C" w14:textId="77777777" w:rsidR="003D0D1F" w:rsidRDefault="003D0D1F">
      <w:pPr>
        <w:shd w:val="clear" w:color="auto" w:fill="FFFFFF"/>
        <w:rPr>
          <w:color w:val="404040"/>
        </w:rPr>
      </w:pPr>
    </w:p>
    <w:p w14:paraId="61988C82" w14:textId="77777777" w:rsidR="003D0D1F" w:rsidRDefault="009F3A5F">
      <w:pPr>
        <w:shd w:val="clear" w:color="auto" w:fill="FFFFFF"/>
      </w:pPr>
      <w:r>
        <w:rPr>
          <w:rFonts w:ascii="MS Gothic" w:eastAsia="MS Gothic" w:hAnsi="MS Gothic" w:cs="MS Gothic"/>
        </w:rPr>
        <w:t>☐</w:t>
      </w:r>
      <w:r>
        <w:t xml:space="preserve"> EHC Needs Assessment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Review of EHC Plan</w:t>
      </w:r>
      <w:r>
        <w:tab/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Re-assessment</w:t>
      </w:r>
    </w:p>
    <w:p w14:paraId="345352C9" w14:textId="77777777" w:rsidR="003D0D1F" w:rsidRDefault="003D0D1F">
      <w:pPr>
        <w:shd w:val="clear" w:color="auto" w:fill="FFFFFF"/>
      </w:pPr>
    </w:p>
    <w:p w14:paraId="7B9BB0A6" w14:textId="77777777" w:rsidR="003D0D1F" w:rsidRDefault="003D0D1F">
      <w:pPr>
        <w:shd w:val="clear" w:color="auto" w:fill="FFFFFF"/>
      </w:pPr>
    </w:p>
    <w:p w14:paraId="1ED4C306" w14:textId="77777777" w:rsidR="003D0D1F" w:rsidRDefault="003D0D1F">
      <w:pPr>
        <w:rPr>
          <w:b/>
          <w:color w:val="000000"/>
        </w:rPr>
      </w:pPr>
    </w:p>
    <w:p w14:paraId="634A7440" w14:textId="77777777" w:rsidR="003D0D1F" w:rsidRDefault="009F3A5F">
      <w:pPr>
        <w:rPr>
          <w:b/>
          <w:sz w:val="22"/>
          <w:szCs w:val="22"/>
        </w:rPr>
      </w:pPr>
      <w:r>
        <w:rPr>
          <w:b/>
        </w:rPr>
        <w:t xml:space="preserve">Date Advice </w:t>
      </w:r>
      <w:proofErr w:type="gramStart"/>
      <w:r>
        <w:rPr>
          <w:b/>
        </w:rPr>
        <w:t>Due: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___________________</w:t>
      </w:r>
    </w:p>
    <w:p w14:paraId="3A5AA87F" w14:textId="77777777" w:rsidR="003D0D1F" w:rsidRDefault="003D0D1F">
      <w:pPr>
        <w:jc w:val="center"/>
        <w:rPr>
          <w:b/>
          <w:sz w:val="22"/>
          <w:szCs w:val="22"/>
        </w:rPr>
      </w:pPr>
    </w:p>
    <w:p w14:paraId="42FEE388" w14:textId="77777777" w:rsidR="003D0D1F" w:rsidRDefault="003D0D1F">
      <w:pPr>
        <w:jc w:val="center"/>
        <w:rPr>
          <w:b/>
          <w:sz w:val="22"/>
          <w:szCs w:val="22"/>
        </w:rPr>
      </w:pPr>
    </w:p>
    <w:p w14:paraId="476BB89D" w14:textId="77777777" w:rsidR="003D0D1F" w:rsidRDefault="003D0D1F">
      <w:pPr>
        <w:rPr>
          <w:b/>
          <w:sz w:val="22"/>
          <w:szCs w:val="22"/>
        </w:rPr>
      </w:pPr>
    </w:p>
    <w:p w14:paraId="0A964192" w14:textId="77777777" w:rsidR="003D0D1F" w:rsidRDefault="003D0D1F">
      <w:pPr>
        <w:jc w:val="center"/>
        <w:rPr>
          <w:b/>
          <w:sz w:val="22"/>
          <w:szCs w:val="22"/>
        </w:rPr>
      </w:pPr>
    </w:p>
    <w:p w14:paraId="415E2C0C" w14:textId="77777777" w:rsidR="003D0D1F" w:rsidRDefault="003D0D1F">
      <w:pPr>
        <w:jc w:val="center"/>
        <w:rPr>
          <w:b/>
          <w:sz w:val="22"/>
          <w:szCs w:val="22"/>
        </w:rPr>
      </w:pPr>
    </w:p>
    <w:p w14:paraId="54CC9011" w14:textId="77777777" w:rsidR="003D0D1F" w:rsidRDefault="003D0D1F">
      <w:pPr>
        <w:jc w:val="center"/>
        <w:rPr>
          <w:b/>
          <w:sz w:val="22"/>
          <w:szCs w:val="22"/>
        </w:rPr>
      </w:pPr>
    </w:p>
    <w:p w14:paraId="46BFAF7F" w14:textId="77777777" w:rsidR="003D0D1F" w:rsidRDefault="009F3A5F">
      <w:pPr>
        <w:jc w:val="center"/>
        <w:rPr>
          <w:b/>
        </w:rPr>
      </w:pPr>
      <w:r>
        <w:rPr>
          <w:b/>
        </w:rPr>
        <w:t xml:space="preserve">PLEASE ENSURE THIS ADVICE IS WORD PROCESSED, NOT HANDWRITTEN.  </w:t>
      </w:r>
    </w:p>
    <w:p w14:paraId="42BC7460" w14:textId="77777777" w:rsidR="003D0D1F" w:rsidRDefault="009F3A5F">
      <w:pPr>
        <w:jc w:val="center"/>
        <w:rPr>
          <w:b/>
        </w:rPr>
      </w:pPr>
      <w:r>
        <w:rPr>
          <w:b/>
        </w:rPr>
        <w:t>Handwritten copies will be returned.</w:t>
      </w:r>
    </w:p>
    <w:p w14:paraId="52C96D87" w14:textId="77777777" w:rsidR="003D0D1F" w:rsidRDefault="009F3A5F">
      <w:pPr>
        <w:jc w:val="center"/>
        <w:rPr>
          <w:b/>
          <w:sz w:val="22"/>
          <w:szCs w:val="22"/>
        </w:rPr>
      </w:pPr>
      <w:r>
        <w:br w:type="page"/>
      </w:r>
    </w:p>
    <w:p w14:paraId="147BA80A" w14:textId="77777777" w:rsidR="003D0D1F" w:rsidRDefault="003D0D1F">
      <w:pPr>
        <w:rPr>
          <w:b/>
          <w:color w:val="08439F"/>
        </w:rPr>
      </w:pPr>
    </w:p>
    <w:p w14:paraId="66EA52DC" w14:textId="77777777" w:rsidR="003D0D1F" w:rsidRDefault="003D0D1F">
      <w:pPr>
        <w:rPr>
          <w:b/>
          <w:color w:val="08439F"/>
        </w:rPr>
      </w:pPr>
    </w:p>
    <w:p w14:paraId="4679A9D9" w14:textId="77777777" w:rsidR="003D0D1F" w:rsidRDefault="009F3A5F">
      <w:pPr>
        <w:rPr>
          <w:b/>
          <w:i/>
        </w:rPr>
      </w:pPr>
      <w:r>
        <w:rPr>
          <w:b/>
          <w:color w:val="000000"/>
        </w:rPr>
        <w:t xml:space="preserve">Part 1: CHILD/YOUNG PERSON’S DETAILS – </w:t>
      </w:r>
      <w:r>
        <w:rPr>
          <w:b/>
          <w:i/>
          <w:color w:val="000000"/>
        </w:rPr>
        <w:t>prepopulated</w:t>
      </w:r>
      <w:r>
        <w:rPr>
          <w:b/>
          <w:i/>
        </w:rPr>
        <w:t xml:space="preserve">: please check details and amend if needed for your service and / or update your own records with this information </w:t>
      </w:r>
    </w:p>
    <w:p w14:paraId="4475C133" w14:textId="77777777" w:rsidR="003D0D1F" w:rsidRDefault="003D0D1F">
      <w:pPr>
        <w:rPr>
          <w:b/>
          <w:i/>
        </w:rPr>
      </w:pPr>
    </w:p>
    <w:tbl>
      <w:tblPr>
        <w:tblStyle w:val="a1"/>
        <w:tblW w:w="10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440"/>
        <w:gridCol w:w="2410"/>
        <w:gridCol w:w="2320"/>
      </w:tblGrid>
      <w:tr w:rsidR="003D0D1F" w14:paraId="0FCDCB54" w14:textId="77777777">
        <w:trPr>
          <w:trHeight w:val="280"/>
          <w:jc w:val="center"/>
        </w:trPr>
        <w:tc>
          <w:tcPr>
            <w:tcW w:w="3225" w:type="dxa"/>
            <w:vAlign w:val="center"/>
          </w:tcPr>
          <w:p w14:paraId="7481936C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Forename:</w:t>
            </w:r>
          </w:p>
        </w:tc>
        <w:tc>
          <w:tcPr>
            <w:tcW w:w="2440" w:type="dxa"/>
            <w:vAlign w:val="center"/>
          </w:tcPr>
          <w:p w14:paraId="2A018488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7461745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Surname:</w:t>
            </w:r>
          </w:p>
        </w:tc>
        <w:tc>
          <w:tcPr>
            <w:tcW w:w="2320" w:type="dxa"/>
            <w:vAlign w:val="center"/>
          </w:tcPr>
          <w:p w14:paraId="76F77EF1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7E4CBE28" w14:textId="77777777">
        <w:trPr>
          <w:trHeight w:val="460"/>
          <w:jc w:val="center"/>
        </w:trPr>
        <w:tc>
          <w:tcPr>
            <w:tcW w:w="3225" w:type="dxa"/>
            <w:vAlign w:val="center"/>
          </w:tcPr>
          <w:p w14:paraId="64FE1F05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address:</w:t>
            </w:r>
          </w:p>
        </w:tc>
        <w:tc>
          <w:tcPr>
            <w:tcW w:w="7170" w:type="dxa"/>
            <w:gridSpan w:val="3"/>
            <w:vAlign w:val="center"/>
          </w:tcPr>
          <w:p w14:paraId="03F8E3ED" w14:textId="77777777" w:rsidR="003D0D1F" w:rsidRDefault="003D0D1F">
            <w:pPr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3D0D1F" w14:paraId="6F26840A" w14:textId="77777777">
        <w:trPr>
          <w:trHeight w:val="260"/>
          <w:jc w:val="center"/>
        </w:trPr>
        <w:tc>
          <w:tcPr>
            <w:tcW w:w="3225" w:type="dxa"/>
            <w:vAlign w:val="center"/>
          </w:tcPr>
          <w:p w14:paraId="6127F42C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borough:</w:t>
            </w:r>
          </w:p>
        </w:tc>
        <w:tc>
          <w:tcPr>
            <w:tcW w:w="2440" w:type="dxa"/>
            <w:vAlign w:val="center"/>
          </w:tcPr>
          <w:p w14:paraId="54CF2EB3" w14:textId="77777777" w:rsidR="003D0D1F" w:rsidRDefault="003D0D1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3F6664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Gender:</w:t>
            </w:r>
          </w:p>
        </w:tc>
        <w:tc>
          <w:tcPr>
            <w:tcW w:w="2320" w:type="dxa"/>
            <w:vAlign w:val="center"/>
          </w:tcPr>
          <w:p w14:paraId="3A47CA3E" w14:textId="77777777" w:rsidR="003D0D1F" w:rsidRDefault="003D0D1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</w:tr>
      <w:tr w:rsidR="003D0D1F" w14:paraId="3DD2DB35" w14:textId="77777777">
        <w:trPr>
          <w:trHeight w:val="260"/>
          <w:jc w:val="center"/>
        </w:trPr>
        <w:tc>
          <w:tcPr>
            <w:tcW w:w="3225" w:type="dxa"/>
            <w:vAlign w:val="center"/>
          </w:tcPr>
          <w:p w14:paraId="33A45378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Birth:</w:t>
            </w:r>
          </w:p>
        </w:tc>
        <w:tc>
          <w:tcPr>
            <w:tcW w:w="2440" w:type="dxa"/>
            <w:vAlign w:val="center"/>
          </w:tcPr>
          <w:p w14:paraId="4222E25C" w14:textId="77777777" w:rsidR="003D0D1F" w:rsidRDefault="003D0D1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F52AD00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Age:</w:t>
            </w:r>
          </w:p>
        </w:tc>
        <w:tc>
          <w:tcPr>
            <w:tcW w:w="2320" w:type="dxa"/>
            <w:vAlign w:val="center"/>
          </w:tcPr>
          <w:p w14:paraId="31C3C114" w14:textId="77777777" w:rsidR="003D0D1F" w:rsidRDefault="003D0D1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D0D1F" w14:paraId="2057CC97" w14:textId="77777777">
        <w:trPr>
          <w:trHeight w:val="280"/>
          <w:jc w:val="center"/>
        </w:trPr>
        <w:tc>
          <w:tcPr>
            <w:tcW w:w="3225" w:type="dxa"/>
            <w:vAlign w:val="center"/>
          </w:tcPr>
          <w:p w14:paraId="5D3049E8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Ethnicity:</w:t>
            </w:r>
          </w:p>
        </w:tc>
        <w:tc>
          <w:tcPr>
            <w:tcW w:w="2440" w:type="dxa"/>
            <w:vAlign w:val="center"/>
          </w:tcPr>
          <w:p w14:paraId="20903854" w14:textId="77777777" w:rsidR="003D0D1F" w:rsidRDefault="003D0D1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CDA955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Religion:</w:t>
            </w:r>
          </w:p>
        </w:tc>
        <w:tc>
          <w:tcPr>
            <w:tcW w:w="2320" w:type="dxa"/>
            <w:vAlign w:val="center"/>
          </w:tcPr>
          <w:p w14:paraId="07E61246" w14:textId="77777777" w:rsidR="003D0D1F" w:rsidRDefault="003D0D1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D0D1F" w14:paraId="6BCC0BC7" w14:textId="77777777">
        <w:trPr>
          <w:trHeight w:val="280"/>
          <w:jc w:val="center"/>
        </w:trPr>
        <w:tc>
          <w:tcPr>
            <w:tcW w:w="3225" w:type="dxa"/>
            <w:vAlign w:val="center"/>
          </w:tcPr>
          <w:p w14:paraId="6350896E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Languages spoken at home:</w:t>
            </w:r>
          </w:p>
        </w:tc>
        <w:tc>
          <w:tcPr>
            <w:tcW w:w="2440" w:type="dxa"/>
            <w:vAlign w:val="center"/>
          </w:tcPr>
          <w:p w14:paraId="23B5333B" w14:textId="77777777" w:rsidR="003D0D1F" w:rsidRDefault="003D0D1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97B11FB" w14:textId="77777777" w:rsidR="003D0D1F" w:rsidRDefault="003D0D1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14:paraId="016DC931" w14:textId="77777777" w:rsidR="003D0D1F" w:rsidRDefault="003D0D1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D0D1F" w14:paraId="206DBB94" w14:textId="77777777">
        <w:trPr>
          <w:trHeight w:val="280"/>
          <w:jc w:val="center"/>
        </w:trPr>
        <w:tc>
          <w:tcPr>
            <w:tcW w:w="3225" w:type="dxa"/>
            <w:vAlign w:val="center"/>
          </w:tcPr>
          <w:p w14:paraId="0DECCD3B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interpretation required?</w:t>
            </w:r>
          </w:p>
        </w:tc>
        <w:tc>
          <w:tcPr>
            <w:tcW w:w="2440" w:type="dxa"/>
            <w:vAlign w:val="center"/>
          </w:tcPr>
          <w:p w14:paraId="5089F9B8" w14:textId="77777777" w:rsidR="003D0D1F" w:rsidRDefault="009F3A5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  <w:tc>
          <w:tcPr>
            <w:tcW w:w="2410" w:type="dxa"/>
            <w:vAlign w:val="center"/>
          </w:tcPr>
          <w:p w14:paraId="583DE4E7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Language:</w:t>
            </w:r>
          </w:p>
        </w:tc>
        <w:tc>
          <w:tcPr>
            <w:tcW w:w="2320" w:type="dxa"/>
            <w:vAlign w:val="center"/>
          </w:tcPr>
          <w:p w14:paraId="598362AF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29CABD75" w14:textId="77777777">
        <w:trPr>
          <w:trHeight w:val="280"/>
          <w:jc w:val="center"/>
        </w:trPr>
        <w:tc>
          <w:tcPr>
            <w:tcW w:w="3225" w:type="dxa"/>
            <w:vAlign w:val="center"/>
          </w:tcPr>
          <w:p w14:paraId="2CC1D4BD" w14:textId="77777777" w:rsidR="003D0D1F" w:rsidRDefault="00D737B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Child Looked After (CLA)</w:t>
            </w:r>
          </w:p>
        </w:tc>
        <w:tc>
          <w:tcPr>
            <w:tcW w:w="2440" w:type="dxa"/>
          </w:tcPr>
          <w:p w14:paraId="230B2470" w14:textId="77777777" w:rsidR="003D0D1F" w:rsidRDefault="009F3A5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  <w:tc>
          <w:tcPr>
            <w:tcW w:w="2410" w:type="dxa"/>
          </w:tcPr>
          <w:p w14:paraId="7D81A4FD" w14:textId="77777777" w:rsidR="003D0D1F" w:rsidRDefault="009F3A5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Child in Need (</w:t>
            </w:r>
            <w:proofErr w:type="spellStart"/>
            <w:r>
              <w:rPr>
                <w:b/>
                <w:sz w:val="22"/>
                <w:szCs w:val="22"/>
              </w:rPr>
              <w:t>CiN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20" w:type="dxa"/>
            <w:vAlign w:val="center"/>
          </w:tcPr>
          <w:p w14:paraId="71A388F9" w14:textId="77777777" w:rsidR="003D0D1F" w:rsidRDefault="009F3A5F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3D0D1F" w14:paraId="79B776B6" w14:textId="77777777">
        <w:trPr>
          <w:trHeight w:val="280"/>
          <w:jc w:val="center"/>
        </w:trPr>
        <w:tc>
          <w:tcPr>
            <w:tcW w:w="3225" w:type="dxa"/>
            <w:vAlign w:val="center"/>
          </w:tcPr>
          <w:p w14:paraId="61D2F4DD" w14:textId="77777777" w:rsidR="003D0D1F" w:rsidRDefault="009F3A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Child Protection (CP)</w:t>
            </w:r>
          </w:p>
        </w:tc>
        <w:tc>
          <w:tcPr>
            <w:tcW w:w="2440" w:type="dxa"/>
            <w:vAlign w:val="center"/>
          </w:tcPr>
          <w:p w14:paraId="7508A76F" w14:textId="77777777" w:rsidR="003D0D1F" w:rsidRDefault="009F3A5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  <w:tc>
          <w:tcPr>
            <w:tcW w:w="2410" w:type="dxa"/>
            <w:vAlign w:val="center"/>
          </w:tcPr>
          <w:p w14:paraId="680C55C4" w14:textId="77777777" w:rsidR="003D0D1F" w:rsidRDefault="009F3A5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Early Help (EH)</w:t>
            </w:r>
          </w:p>
        </w:tc>
        <w:tc>
          <w:tcPr>
            <w:tcW w:w="2320" w:type="dxa"/>
            <w:vAlign w:val="center"/>
          </w:tcPr>
          <w:p w14:paraId="3C433790" w14:textId="77777777" w:rsidR="003D0D1F" w:rsidRDefault="009F3A5F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3D0D1F" w14:paraId="7E59C5C7" w14:textId="77777777">
        <w:trPr>
          <w:trHeight w:val="200"/>
          <w:jc w:val="center"/>
        </w:trPr>
        <w:tc>
          <w:tcPr>
            <w:tcW w:w="10395" w:type="dxa"/>
            <w:gridSpan w:val="4"/>
            <w:shd w:val="clear" w:color="auto" w:fill="CCCCCC"/>
            <w:vAlign w:val="center"/>
          </w:tcPr>
          <w:p w14:paraId="0E52176F" w14:textId="77777777" w:rsidR="003D0D1F" w:rsidRDefault="003D0D1F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3D0D1F" w14:paraId="5082501F" w14:textId="77777777">
        <w:trPr>
          <w:trHeight w:val="400"/>
          <w:jc w:val="center"/>
        </w:trPr>
        <w:tc>
          <w:tcPr>
            <w:tcW w:w="3225" w:type="dxa"/>
            <w:vAlign w:val="center"/>
          </w:tcPr>
          <w:p w14:paraId="550555EF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Parent/Carer:</w:t>
            </w:r>
          </w:p>
        </w:tc>
        <w:tc>
          <w:tcPr>
            <w:tcW w:w="7170" w:type="dxa"/>
            <w:gridSpan w:val="3"/>
            <w:vAlign w:val="center"/>
          </w:tcPr>
          <w:p w14:paraId="48BE885E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44B0B640" w14:textId="77777777">
        <w:trPr>
          <w:trHeight w:val="400"/>
          <w:jc w:val="center"/>
        </w:trPr>
        <w:tc>
          <w:tcPr>
            <w:tcW w:w="3225" w:type="dxa"/>
            <w:vAlign w:val="center"/>
          </w:tcPr>
          <w:p w14:paraId="3248842A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7170" w:type="dxa"/>
            <w:gridSpan w:val="3"/>
            <w:vAlign w:val="center"/>
          </w:tcPr>
          <w:p w14:paraId="2302FD00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46F95FBC" w14:textId="77777777">
        <w:trPr>
          <w:trHeight w:val="420"/>
          <w:jc w:val="center"/>
        </w:trPr>
        <w:tc>
          <w:tcPr>
            <w:tcW w:w="3225" w:type="dxa"/>
            <w:vAlign w:val="center"/>
          </w:tcPr>
          <w:p w14:paraId="4A4C9981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7170" w:type="dxa"/>
            <w:gridSpan w:val="3"/>
            <w:vAlign w:val="center"/>
          </w:tcPr>
          <w:p w14:paraId="77A9C50C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4779A54B" w14:textId="77777777">
        <w:trPr>
          <w:trHeight w:val="400"/>
          <w:jc w:val="center"/>
        </w:trPr>
        <w:tc>
          <w:tcPr>
            <w:tcW w:w="3225" w:type="dxa"/>
            <w:vAlign w:val="center"/>
          </w:tcPr>
          <w:p w14:paraId="67DA8B3B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7170" w:type="dxa"/>
            <w:gridSpan w:val="3"/>
            <w:vAlign w:val="center"/>
          </w:tcPr>
          <w:p w14:paraId="461C51C4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0E62E79B" w14:textId="77777777">
        <w:trPr>
          <w:trHeight w:val="260"/>
          <w:jc w:val="center"/>
        </w:trPr>
        <w:tc>
          <w:tcPr>
            <w:tcW w:w="10395" w:type="dxa"/>
            <w:gridSpan w:val="4"/>
            <w:shd w:val="clear" w:color="auto" w:fill="CCCCCC"/>
            <w:vAlign w:val="center"/>
          </w:tcPr>
          <w:p w14:paraId="20C706F7" w14:textId="77777777" w:rsidR="003D0D1F" w:rsidRDefault="003D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31662420" w14:textId="77777777">
        <w:trPr>
          <w:trHeight w:val="420"/>
          <w:jc w:val="center"/>
        </w:trPr>
        <w:tc>
          <w:tcPr>
            <w:tcW w:w="3225" w:type="dxa"/>
            <w:vAlign w:val="center"/>
          </w:tcPr>
          <w:p w14:paraId="035BEFCB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Parent/Carer:</w:t>
            </w:r>
          </w:p>
        </w:tc>
        <w:tc>
          <w:tcPr>
            <w:tcW w:w="7170" w:type="dxa"/>
            <w:gridSpan w:val="3"/>
            <w:vAlign w:val="center"/>
          </w:tcPr>
          <w:p w14:paraId="790AE0FC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20D77F5E" w14:textId="77777777">
        <w:trPr>
          <w:trHeight w:val="420"/>
          <w:jc w:val="center"/>
        </w:trPr>
        <w:tc>
          <w:tcPr>
            <w:tcW w:w="3225" w:type="dxa"/>
            <w:vAlign w:val="center"/>
          </w:tcPr>
          <w:p w14:paraId="3684ADC7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7170" w:type="dxa"/>
            <w:gridSpan w:val="3"/>
            <w:vAlign w:val="center"/>
          </w:tcPr>
          <w:p w14:paraId="1B0B7014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760046C4" w14:textId="77777777">
        <w:trPr>
          <w:trHeight w:val="420"/>
          <w:jc w:val="center"/>
        </w:trPr>
        <w:tc>
          <w:tcPr>
            <w:tcW w:w="3225" w:type="dxa"/>
            <w:vAlign w:val="center"/>
          </w:tcPr>
          <w:p w14:paraId="063DF34C" w14:textId="77777777" w:rsidR="003D0D1F" w:rsidRDefault="009F3A5F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7170" w:type="dxa"/>
            <w:gridSpan w:val="3"/>
            <w:vAlign w:val="center"/>
          </w:tcPr>
          <w:p w14:paraId="11AB5C4A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3EC5A7AD" w14:textId="77777777">
        <w:trPr>
          <w:trHeight w:val="420"/>
          <w:jc w:val="center"/>
        </w:trPr>
        <w:tc>
          <w:tcPr>
            <w:tcW w:w="3225" w:type="dxa"/>
            <w:vAlign w:val="center"/>
          </w:tcPr>
          <w:p w14:paraId="03A7BCC6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7170" w:type="dxa"/>
            <w:gridSpan w:val="3"/>
            <w:vAlign w:val="center"/>
          </w:tcPr>
          <w:p w14:paraId="5501BD3D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04C964E5" w14:textId="77777777">
        <w:trPr>
          <w:trHeight w:val="280"/>
          <w:jc w:val="center"/>
        </w:trPr>
        <w:tc>
          <w:tcPr>
            <w:tcW w:w="10395" w:type="dxa"/>
            <w:gridSpan w:val="4"/>
            <w:shd w:val="clear" w:color="auto" w:fill="CCCCCC"/>
            <w:vAlign w:val="center"/>
          </w:tcPr>
          <w:p w14:paraId="3FBE5B82" w14:textId="77777777" w:rsidR="003D0D1F" w:rsidRDefault="003D0D1F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3D0D1F" w14:paraId="2E93EA2A" w14:textId="77777777">
        <w:trPr>
          <w:trHeight w:val="540"/>
          <w:jc w:val="center"/>
        </w:trPr>
        <w:tc>
          <w:tcPr>
            <w:tcW w:w="3225" w:type="dxa"/>
            <w:vAlign w:val="center"/>
          </w:tcPr>
          <w:p w14:paraId="3D30506D" w14:textId="77777777" w:rsidR="003D0D1F" w:rsidRDefault="009F3A5F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Educational Setting:</w:t>
            </w:r>
          </w:p>
        </w:tc>
        <w:tc>
          <w:tcPr>
            <w:tcW w:w="7170" w:type="dxa"/>
            <w:gridSpan w:val="3"/>
            <w:vAlign w:val="center"/>
          </w:tcPr>
          <w:p w14:paraId="018A3806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193E1BDE" w14:textId="77777777">
        <w:trPr>
          <w:trHeight w:val="640"/>
          <w:jc w:val="center"/>
        </w:trPr>
        <w:tc>
          <w:tcPr>
            <w:tcW w:w="3225" w:type="dxa"/>
            <w:vAlign w:val="center"/>
          </w:tcPr>
          <w:p w14:paraId="7B8B18A2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Address:</w:t>
            </w:r>
          </w:p>
        </w:tc>
        <w:tc>
          <w:tcPr>
            <w:tcW w:w="7170" w:type="dxa"/>
            <w:gridSpan w:val="3"/>
            <w:vAlign w:val="center"/>
          </w:tcPr>
          <w:p w14:paraId="223D0038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0BEAC143" w14:textId="77777777">
        <w:trPr>
          <w:trHeight w:val="260"/>
          <w:jc w:val="center"/>
        </w:trPr>
        <w:tc>
          <w:tcPr>
            <w:tcW w:w="3225" w:type="dxa"/>
            <w:vAlign w:val="center"/>
          </w:tcPr>
          <w:p w14:paraId="7EBFDDF9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Group at time of assessment:</w:t>
            </w:r>
          </w:p>
        </w:tc>
        <w:tc>
          <w:tcPr>
            <w:tcW w:w="2440" w:type="dxa"/>
            <w:vAlign w:val="center"/>
          </w:tcPr>
          <w:p w14:paraId="21B3A0DB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32EADBB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Unique Pupil Number:</w:t>
            </w:r>
          </w:p>
        </w:tc>
        <w:tc>
          <w:tcPr>
            <w:tcW w:w="2320" w:type="dxa"/>
            <w:vAlign w:val="center"/>
          </w:tcPr>
          <w:p w14:paraId="30CB8CF1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7FC3B924" w14:textId="77777777">
        <w:trPr>
          <w:jc w:val="center"/>
        </w:trPr>
        <w:tc>
          <w:tcPr>
            <w:tcW w:w="10395" w:type="dxa"/>
            <w:gridSpan w:val="4"/>
            <w:shd w:val="clear" w:color="auto" w:fill="CCCCCC"/>
            <w:vAlign w:val="center"/>
          </w:tcPr>
          <w:p w14:paraId="4804EB4D" w14:textId="77777777" w:rsidR="003D0D1F" w:rsidRDefault="003D0D1F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3D0D1F" w14:paraId="29CCA8EA" w14:textId="77777777">
        <w:trPr>
          <w:trHeight w:val="560"/>
          <w:jc w:val="center"/>
        </w:trPr>
        <w:tc>
          <w:tcPr>
            <w:tcW w:w="3225" w:type="dxa"/>
            <w:vAlign w:val="center"/>
          </w:tcPr>
          <w:p w14:paraId="12A2A7EC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GP Surgery:</w:t>
            </w:r>
          </w:p>
        </w:tc>
        <w:tc>
          <w:tcPr>
            <w:tcW w:w="2440" w:type="dxa"/>
            <w:vAlign w:val="center"/>
          </w:tcPr>
          <w:p w14:paraId="0510B65F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30FF60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NHS Number:</w:t>
            </w:r>
          </w:p>
        </w:tc>
        <w:tc>
          <w:tcPr>
            <w:tcW w:w="2320" w:type="dxa"/>
            <w:vAlign w:val="center"/>
          </w:tcPr>
          <w:p w14:paraId="0BC1EDCE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D0D1F" w14:paraId="113CF110" w14:textId="77777777">
        <w:trPr>
          <w:trHeight w:val="560"/>
          <w:jc w:val="center"/>
        </w:trPr>
        <w:tc>
          <w:tcPr>
            <w:tcW w:w="3225" w:type="dxa"/>
            <w:vAlign w:val="center"/>
          </w:tcPr>
          <w:p w14:paraId="2B78F1E0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of GP Surgery:</w:t>
            </w:r>
          </w:p>
        </w:tc>
        <w:tc>
          <w:tcPr>
            <w:tcW w:w="2440" w:type="dxa"/>
            <w:vAlign w:val="center"/>
          </w:tcPr>
          <w:p w14:paraId="59E3E22F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6690DAD" w14:textId="77777777" w:rsidR="003D0D1F" w:rsidRDefault="009F3A5F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CCG:</w:t>
            </w:r>
          </w:p>
        </w:tc>
        <w:tc>
          <w:tcPr>
            <w:tcW w:w="2320" w:type="dxa"/>
            <w:vAlign w:val="center"/>
          </w:tcPr>
          <w:p w14:paraId="573E6F34" w14:textId="77777777" w:rsidR="003D0D1F" w:rsidRDefault="003D0D1F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69F8BE1D" w14:textId="77777777" w:rsidR="003D0D1F" w:rsidRDefault="003D0D1F">
      <w:pPr>
        <w:rPr>
          <w:b/>
          <w:color w:val="000000"/>
        </w:rPr>
      </w:pPr>
    </w:p>
    <w:p w14:paraId="06A24D6F" w14:textId="77777777" w:rsidR="003D0D1F" w:rsidRDefault="003D0D1F">
      <w:pPr>
        <w:rPr>
          <w:b/>
          <w:color w:val="000000"/>
        </w:rPr>
      </w:pPr>
    </w:p>
    <w:p w14:paraId="1B814835" w14:textId="77777777" w:rsidR="003D0D1F" w:rsidRDefault="009F3A5F">
      <w:pPr>
        <w:rPr>
          <w:b/>
          <w:color w:val="000000"/>
        </w:rPr>
      </w:pPr>
      <w:r>
        <w:br w:type="page"/>
      </w:r>
    </w:p>
    <w:p w14:paraId="49BBEB86" w14:textId="77777777" w:rsidR="003D0D1F" w:rsidRDefault="003D0D1F">
      <w:pPr>
        <w:rPr>
          <w:color w:val="404040"/>
        </w:rPr>
      </w:pPr>
    </w:p>
    <w:p w14:paraId="49475E74" w14:textId="77777777" w:rsidR="003D0D1F" w:rsidRDefault="003D0D1F">
      <w:pPr>
        <w:ind w:left="-141"/>
        <w:rPr>
          <w:b/>
        </w:rPr>
      </w:pPr>
    </w:p>
    <w:p w14:paraId="51FF5BC3" w14:textId="77777777" w:rsidR="003D0D1F" w:rsidRDefault="009F3A5F">
      <w:pPr>
        <w:ind w:left="-141"/>
        <w:rPr>
          <w:color w:val="000000"/>
        </w:rPr>
      </w:pPr>
      <w:r>
        <w:rPr>
          <w:b/>
          <w:color w:val="000000"/>
        </w:rPr>
        <w:t>Part 2: SOURCES OF INFORMATION</w:t>
      </w:r>
    </w:p>
    <w:p w14:paraId="4C701697" w14:textId="77777777" w:rsidR="003D0D1F" w:rsidRDefault="003D0D1F">
      <w:pPr>
        <w:rPr>
          <w:color w:val="404040"/>
        </w:rPr>
      </w:pPr>
    </w:p>
    <w:p w14:paraId="031F7507" w14:textId="77777777" w:rsidR="003D0D1F" w:rsidRDefault="009F3A5F">
      <w:pPr>
        <w:ind w:left="-141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It is important to state the information that has been gathered to form the basis of this advice and </w:t>
      </w:r>
      <w:proofErr w:type="gramStart"/>
      <w:r>
        <w:rPr>
          <w:color w:val="404040"/>
          <w:sz w:val="22"/>
          <w:szCs w:val="22"/>
        </w:rPr>
        <w:t>in particular to</w:t>
      </w:r>
      <w:proofErr w:type="gramEnd"/>
      <w:r>
        <w:rPr>
          <w:color w:val="404040"/>
          <w:sz w:val="22"/>
          <w:szCs w:val="22"/>
        </w:rPr>
        <w:t xml:space="preserve"> justify your findings. Please list </w:t>
      </w:r>
      <w:proofErr w:type="gramStart"/>
      <w:r>
        <w:rPr>
          <w:color w:val="404040"/>
          <w:sz w:val="22"/>
          <w:szCs w:val="22"/>
        </w:rPr>
        <w:t>all of</w:t>
      </w:r>
      <w:proofErr w:type="gramEnd"/>
      <w:r>
        <w:rPr>
          <w:color w:val="404040"/>
          <w:sz w:val="22"/>
          <w:szCs w:val="22"/>
        </w:rPr>
        <w:t xml:space="preserve"> the sources of information used in preparing the advice: e.g. Child and Family Assessment. </w:t>
      </w: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2804"/>
        <w:gridCol w:w="6249"/>
      </w:tblGrid>
      <w:tr w:rsidR="003D0D1F" w14:paraId="347EB563" w14:textId="77777777">
        <w:trPr>
          <w:trHeight w:val="460"/>
        </w:trPr>
        <w:tc>
          <w:tcPr>
            <w:tcW w:w="1403" w:type="dxa"/>
            <w:shd w:val="clear" w:color="auto" w:fill="CCCCCC"/>
            <w:vAlign w:val="center"/>
          </w:tcPr>
          <w:p w14:paraId="68D93CAC" w14:textId="77777777" w:rsidR="003D0D1F" w:rsidRDefault="009F3A5F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804" w:type="dxa"/>
            <w:shd w:val="clear" w:color="auto" w:fill="CCCCCC"/>
            <w:vAlign w:val="center"/>
          </w:tcPr>
          <w:p w14:paraId="70F975FD" w14:textId="77777777" w:rsidR="003D0D1F" w:rsidRDefault="009F3A5F">
            <w:pPr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6249" w:type="dxa"/>
            <w:shd w:val="clear" w:color="auto" w:fill="CCCCCC"/>
            <w:vAlign w:val="center"/>
          </w:tcPr>
          <w:p w14:paraId="2D306425" w14:textId="77777777" w:rsidR="003D0D1F" w:rsidRDefault="009F3A5F">
            <w:pPr>
              <w:rPr>
                <w:b/>
              </w:rPr>
            </w:pPr>
            <w:r>
              <w:rPr>
                <w:b/>
              </w:rPr>
              <w:t>Brief Description of the Evidence</w:t>
            </w:r>
          </w:p>
        </w:tc>
      </w:tr>
      <w:tr w:rsidR="003D0D1F" w14:paraId="2CACAB2A" w14:textId="77777777">
        <w:tc>
          <w:tcPr>
            <w:tcW w:w="1403" w:type="dxa"/>
            <w:vAlign w:val="center"/>
          </w:tcPr>
          <w:p w14:paraId="7C01578D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2804" w:type="dxa"/>
            <w:vAlign w:val="center"/>
          </w:tcPr>
          <w:p w14:paraId="5A88AC17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6249" w:type="dxa"/>
            <w:vAlign w:val="center"/>
          </w:tcPr>
          <w:p w14:paraId="483ECF8A" w14:textId="77777777" w:rsidR="003D0D1F" w:rsidRDefault="003D0D1F">
            <w:pPr>
              <w:rPr>
                <w:color w:val="404040"/>
              </w:rPr>
            </w:pPr>
          </w:p>
        </w:tc>
      </w:tr>
      <w:tr w:rsidR="003D0D1F" w14:paraId="55A75FDE" w14:textId="77777777">
        <w:tc>
          <w:tcPr>
            <w:tcW w:w="1403" w:type="dxa"/>
            <w:vAlign w:val="center"/>
          </w:tcPr>
          <w:p w14:paraId="772F2F6A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2804" w:type="dxa"/>
            <w:vAlign w:val="center"/>
          </w:tcPr>
          <w:p w14:paraId="683AE872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6249" w:type="dxa"/>
            <w:vAlign w:val="center"/>
          </w:tcPr>
          <w:p w14:paraId="36F44FD5" w14:textId="77777777" w:rsidR="003D0D1F" w:rsidRDefault="003D0D1F">
            <w:pPr>
              <w:rPr>
                <w:color w:val="404040"/>
              </w:rPr>
            </w:pPr>
          </w:p>
        </w:tc>
      </w:tr>
      <w:tr w:rsidR="003D0D1F" w14:paraId="683A917E" w14:textId="77777777">
        <w:tc>
          <w:tcPr>
            <w:tcW w:w="1403" w:type="dxa"/>
            <w:vAlign w:val="center"/>
          </w:tcPr>
          <w:p w14:paraId="1115980D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2804" w:type="dxa"/>
            <w:vAlign w:val="center"/>
          </w:tcPr>
          <w:p w14:paraId="0476DA62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6249" w:type="dxa"/>
            <w:vAlign w:val="center"/>
          </w:tcPr>
          <w:p w14:paraId="5EA482CB" w14:textId="77777777" w:rsidR="003D0D1F" w:rsidRDefault="003D0D1F">
            <w:pPr>
              <w:rPr>
                <w:color w:val="404040"/>
              </w:rPr>
            </w:pPr>
          </w:p>
        </w:tc>
      </w:tr>
      <w:tr w:rsidR="003D0D1F" w14:paraId="3F54E36D" w14:textId="77777777">
        <w:tc>
          <w:tcPr>
            <w:tcW w:w="1403" w:type="dxa"/>
            <w:vAlign w:val="center"/>
          </w:tcPr>
          <w:p w14:paraId="29EC7042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2804" w:type="dxa"/>
            <w:vAlign w:val="center"/>
          </w:tcPr>
          <w:p w14:paraId="6E9B5383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6249" w:type="dxa"/>
            <w:vAlign w:val="center"/>
          </w:tcPr>
          <w:p w14:paraId="57DFC9FD" w14:textId="77777777" w:rsidR="003D0D1F" w:rsidRDefault="003D0D1F">
            <w:pPr>
              <w:rPr>
                <w:color w:val="404040"/>
              </w:rPr>
            </w:pPr>
          </w:p>
        </w:tc>
      </w:tr>
      <w:tr w:rsidR="003D0D1F" w14:paraId="20FCF2D0" w14:textId="77777777">
        <w:tc>
          <w:tcPr>
            <w:tcW w:w="1403" w:type="dxa"/>
            <w:vAlign w:val="center"/>
          </w:tcPr>
          <w:p w14:paraId="36A59162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2804" w:type="dxa"/>
            <w:vAlign w:val="center"/>
          </w:tcPr>
          <w:p w14:paraId="08C72CB4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6249" w:type="dxa"/>
            <w:vAlign w:val="center"/>
          </w:tcPr>
          <w:p w14:paraId="5C0AAF89" w14:textId="77777777" w:rsidR="003D0D1F" w:rsidRDefault="003D0D1F">
            <w:pPr>
              <w:rPr>
                <w:color w:val="404040"/>
              </w:rPr>
            </w:pPr>
          </w:p>
        </w:tc>
      </w:tr>
      <w:tr w:rsidR="003D0D1F" w14:paraId="37AE9534" w14:textId="77777777">
        <w:tc>
          <w:tcPr>
            <w:tcW w:w="1403" w:type="dxa"/>
            <w:vAlign w:val="center"/>
          </w:tcPr>
          <w:p w14:paraId="22FBD973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2804" w:type="dxa"/>
            <w:vAlign w:val="center"/>
          </w:tcPr>
          <w:p w14:paraId="32D1D9FC" w14:textId="77777777" w:rsidR="003D0D1F" w:rsidRDefault="003D0D1F">
            <w:pPr>
              <w:rPr>
                <w:color w:val="404040"/>
              </w:rPr>
            </w:pPr>
          </w:p>
        </w:tc>
        <w:tc>
          <w:tcPr>
            <w:tcW w:w="6249" w:type="dxa"/>
            <w:vAlign w:val="center"/>
          </w:tcPr>
          <w:p w14:paraId="37A45DC8" w14:textId="77777777" w:rsidR="003D0D1F" w:rsidRDefault="003D0D1F">
            <w:pPr>
              <w:rPr>
                <w:color w:val="404040"/>
              </w:rPr>
            </w:pPr>
          </w:p>
        </w:tc>
      </w:tr>
    </w:tbl>
    <w:p w14:paraId="3F9EB3AC" w14:textId="77777777" w:rsidR="003D0D1F" w:rsidRDefault="003D0D1F">
      <w:pPr>
        <w:rPr>
          <w:color w:val="404040"/>
        </w:rPr>
      </w:pPr>
    </w:p>
    <w:p w14:paraId="465FA7C6" w14:textId="77777777" w:rsidR="003D0D1F" w:rsidRDefault="009F3A5F">
      <w:pPr>
        <w:ind w:left="-141"/>
        <w:rPr>
          <w:color w:val="FFFFFF"/>
        </w:rPr>
      </w:pPr>
      <w:r>
        <w:rPr>
          <w:b/>
        </w:rPr>
        <w:t>Details of Your Service’s Contact with the Child / Young Person</w:t>
      </w:r>
      <w:r>
        <w:rPr>
          <w:color w:val="FFFFFF"/>
        </w:rPr>
        <w:t xml:space="preserve"> of Professional</w:t>
      </w:r>
    </w:p>
    <w:p w14:paraId="5EB42C0C" w14:textId="77777777" w:rsidR="003D0D1F" w:rsidRDefault="009F3A5F">
      <w:pPr>
        <w:rPr>
          <w:color w:val="FFFFFF"/>
        </w:rPr>
      </w:pPr>
      <w:r>
        <w:rPr>
          <w:color w:val="FFFFFF"/>
        </w:rPr>
        <w:t>F</w:t>
      </w:r>
    </w:p>
    <w:p w14:paraId="6CEF59B6" w14:textId="77777777" w:rsidR="003D0D1F" w:rsidRDefault="003D0D1F">
      <w:pPr>
        <w:rPr>
          <w:color w:val="404040"/>
        </w:rPr>
      </w:pPr>
    </w:p>
    <w:p w14:paraId="355193AE" w14:textId="77777777" w:rsidR="003D0D1F" w:rsidRDefault="003D0D1F">
      <w:pPr>
        <w:rPr>
          <w:color w:val="404040"/>
        </w:rPr>
      </w:pPr>
    </w:p>
    <w:tbl>
      <w:tblPr>
        <w:tblStyle w:val="a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D0D1F" w14:paraId="7EB5B947" w14:textId="77777777">
        <w:trPr>
          <w:trHeight w:val="26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59B37BB" w14:textId="69BF09E5" w:rsidR="003D0D1F" w:rsidRDefault="003D152B">
            <w:pPr>
              <w:rPr>
                <w:b/>
              </w:rPr>
            </w:pPr>
            <w:r>
              <w:rPr>
                <w:b/>
              </w:rPr>
              <w:t>Please give details of your involvement and the impact of your service on the child / young person’s development (name of practitioner, date of involvement, type of involvement, description of evidence).</w:t>
            </w:r>
          </w:p>
        </w:tc>
      </w:tr>
      <w:tr w:rsidR="003D0D1F" w14:paraId="6830D210" w14:textId="77777777">
        <w:trPr>
          <w:trHeight w:val="276"/>
        </w:trPr>
        <w:tc>
          <w:tcPr>
            <w:tcW w:w="10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C96A" w14:textId="77777777" w:rsidR="003D0D1F" w:rsidRDefault="003D0D1F"/>
          <w:p w14:paraId="1FE89B49" w14:textId="77777777" w:rsidR="003D0D1F" w:rsidRDefault="003D0D1F"/>
          <w:p w14:paraId="399A06B4" w14:textId="77777777" w:rsidR="003D0D1F" w:rsidRDefault="003D0D1F"/>
          <w:p w14:paraId="64FFF04B" w14:textId="77777777" w:rsidR="003D0D1F" w:rsidRDefault="003D0D1F"/>
          <w:p w14:paraId="49B26355" w14:textId="77777777" w:rsidR="003D0D1F" w:rsidRDefault="003D0D1F"/>
          <w:p w14:paraId="5B9997E8" w14:textId="77777777" w:rsidR="003D0D1F" w:rsidRDefault="003D0D1F"/>
          <w:p w14:paraId="2E658BEE" w14:textId="77777777" w:rsidR="003D0D1F" w:rsidRDefault="003D0D1F"/>
          <w:p w14:paraId="08B5EB7A" w14:textId="77777777" w:rsidR="003D0D1F" w:rsidRDefault="003D0D1F"/>
          <w:p w14:paraId="46175BC5" w14:textId="77777777" w:rsidR="003D0D1F" w:rsidRDefault="003D0D1F"/>
          <w:p w14:paraId="0928741B" w14:textId="77777777" w:rsidR="003D0D1F" w:rsidRDefault="003D0D1F"/>
          <w:p w14:paraId="6FFAD39F" w14:textId="77777777" w:rsidR="003D0D1F" w:rsidRDefault="003D0D1F"/>
          <w:p w14:paraId="04957439" w14:textId="77777777" w:rsidR="003D0D1F" w:rsidRDefault="003D0D1F"/>
          <w:p w14:paraId="7498731D" w14:textId="77777777" w:rsidR="003D0D1F" w:rsidRDefault="003D0D1F"/>
          <w:p w14:paraId="17851985" w14:textId="77777777" w:rsidR="003D0D1F" w:rsidRDefault="003D0D1F"/>
        </w:tc>
      </w:tr>
      <w:tr w:rsidR="003D0D1F" w14:paraId="3F9B8176" w14:textId="77777777">
        <w:trPr>
          <w:trHeight w:val="317"/>
        </w:trPr>
        <w:tc>
          <w:tcPr>
            <w:tcW w:w="10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AC58" w14:textId="77777777" w:rsidR="003D0D1F" w:rsidRDefault="003D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D0D1F" w14:paraId="7D3771BD" w14:textId="77777777">
        <w:trPr>
          <w:trHeight w:val="317"/>
        </w:trPr>
        <w:tc>
          <w:tcPr>
            <w:tcW w:w="10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6F5F" w14:textId="77777777" w:rsidR="003D0D1F" w:rsidRDefault="003D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31364E2" w14:textId="77777777" w:rsidR="003D0D1F" w:rsidRDefault="003D0D1F"/>
    <w:p w14:paraId="2A120A72" w14:textId="77777777" w:rsidR="003D0D1F" w:rsidRDefault="009F3A5F">
      <w:r>
        <w:br w:type="page"/>
      </w:r>
    </w:p>
    <w:p w14:paraId="112770D0" w14:textId="77777777" w:rsidR="003D0D1F" w:rsidRDefault="003D0D1F"/>
    <w:p w14:paraId="311F9449" w14:textId="77777777" w:rsidR="003D0D1F" w:rsidRDefault="003D0D1F">
      <w:pPr>
        <w:rPr>
          <w:color w:val="000000"/>
        </w:rPr>
      </w:pPr>
    </w:p>
    <w:p w14:paraId="23887B41" w14:textId="77777777" w:rsidR="003D0D1F" w:rsidRDefault="009F3A5F">
      <w:pPr>
        <w:rPr>
          <w:b/>
          <w:color w:val="000000"/>
        </w:rPr>
      </w:pPr>
      <w:r>
        <w:rPr>
          <w:b/>
          <w:color w:val="000000"/>
        </w:rPr>
        <w:t>Part 3: SUMMARY OF CARE NEEDS AND CURRENT PROVISION</w:t>
      </w:r>
    </w:p>
    <w:p w14:paraId="45ED3212" w14:textId="77777777" w:rsidR="003D0D1F" w:rsidRDefault="009F3A5F">
      <w:r>
        <w:t xml:space="preserve">When completing your advice, please </w:t>
      </w:r>
    </w:p>
    <w:p w14:paraId="37A6C4FD" w14:textId="77777777" w:rsidR="003D0D1F" w:rsidRDefault="009F3A5F">
      <w:pPr>
        <w:numPr>
          <w:ilvl w:val="0"/>
          <w:numId w:val="3"/>
        </w:numPr>
      </w:pPr>
      <w:r>
        <w:t>complete from the perspective of your own service/area of expertise</w:t>
      </w:r>
    </w:p>
    <w:p w14:paraId="13DFFFB2" w14:textId="77777777" w:rsidR="003D0D1F" w:rsidRDefault="009F3A5F">
      <w:pPr>
        <w:numPr>
          <w:ilvl w:val="0"/>
          <w:numId w:val="3"/>
        </w:numPr>
      </w:pPr>
      <w:r>
        <w:t>separate the child/young person’s voice from that of the parent/carer</w:t>
      </w:r>
    </w:p>
    <w:p w14:paraId="136104B7" w14:textId="77777777" w:rsidR="003D0D1F" w:rsidRDefault="009F3A5F">
      <w:pPr>
        <w:numPr>
          <w:ilvl w:val="0"/>
          <w:numId w:val="3"/>
        </w:numPr>
      </w:pPr>
      <w:r>
        <w:t>include your hypotheses and the summary of your professional conclusions</w:t>
      </w:r>
    </w:p>
    <w:p w14:paraId="0BFEAB0A" w14:textId="77777777" w:rsidR="003D0D1F" w:rsidRDefault="003D0D1F">
      <w:pPr>
        <w:tabs>
          <w:tab w:val="left" w:pos="2859"/>
        </w:tabs>
        <w:rPr>
          <w:b/>
        </w:rPr>
      </w:pPr>
    </w:p>
    <w:p w14:paraId="43F447D8" w14:textId="3D22BD52" w:rsidR="003D0D1F" w:rsidRDefault="009F3A5F">
      <w:pPr>
        <w:tabs>
          <w:tab w:val="left" w:pos="2859"/>
        </w:tabs>
        <w:rPr>
          <w:b/>
        </w:rPr>
      </w:pPr>
      <w:r>
        <w:rPr>
          <w:b/>
          <w:sz w:val="22"/>
          <w:szCs w:val="22"/>
        </w:rPr>
        <w:t>Social care needs which require provision for the child or young person (if under 18) under section 2 of the Chronically Sick and Disabled Persons Act 1970</w:t>
      </w:r>
      <w:r w:rsidR="003D152B">
        <w:rPr>
          <w:b/>
          <w:sz w:val="22"/>
          <w:szCs w:val="22"/>
        </w:rPr>
        <w:t xml:space="preserve"> or any other social care needs</w:t>
      </w:r>
      <w:r>
        <w:rPr>
          <w:b/>
          <w:sz w:val="22"/>
          <w:szCs w:val="22"/>
        </w:rPr>
        <w:t xml:space="preserve"> and how these are affecting learning and preparation for adulthood </w:t>
      </w:r>
      <w:r>
        <w:rPr>
          <w:sz w:val="22"/>
          <w:szCs w:val="22"/>
        </w:rPr>
        <w:t>(relevant to section D</w:t>
      </w:r>
      <w:r w:rsidR="003D152B">
        <w:rPr>
          <w:sz w:val="22"/>
          <w:szCs w:val="22"/>
        </w:rPr>
        <w:t>, H1</w:t>
      </w:r>
      <w:r>
        <w:rPr>
          <w:sz w:val="22"/>
          <w:szCs w:val="22"/>
        </w:rPr>
        <w:t xml:space="preserve"> and H</w:t>
      </w:r>
      <w:r w:rsidR="003D152B">
        <w:rPr>
          <w:sz w:val="22"/>
          <w:szCs w:val="22"/>
        </w:rPr>
        <w:t>2</w:t>
      </w:r>
      <w:r>
        <w:rPr>
          <w:sz w:val="22"/>
          <w:szCs w:val="22"/>
        </w:rPr>
        <w:t xml:space="preserve"> of the EHCP)</w:t>
      </w:r>
    </w:p>
    <w:p w14:paraId="0D74FF91" w14:textId="77777777" w:rsidR="003D0D1F" w:rsidRDefault="003D0D1F">
      <w:pPr>
        <w:tabs>
          <w:tab w:val="left" w:pos="2859"/>
        </w:tabs>
        <w:rPr>
          <w:b/>
        </w:rPr>
      </w:pPr>
    </w:p>
    <w:tbl>
      <w:tblPr>
        <w:tblStyle w:val="a5"/>
        <w:tblW w:w="10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5"/>
        <w:gridCol w:w="5205"/>
      </w:tblGrid>
      <w:tr w:rsidR="003D0D1F" w14:paraId="4D415A01" w14:textId="77777777">
        <w:trPr>
          <w:trHeight w:val="440"/>
          <w:jc w:val="center"/>
        </w:trPr>
        <w:tc>
          <w:tcPr>
            <w:tcW w:w="5205" w:type="dxa"/>
            <w:shd w:val="clear" w:color="auto" w:fill="CCCCCC"/>
            <w:vAlign w:val="center"/>
          </w:tcPr>
          <w:p w14:paraId="5C7D05D6" w14:textId="77777777" w:rsidR="003D0D1F" w:rsidRDefault="009F3A5F">
            <w:pPr>
              <w:tabs>
                <w:tab w:val="left" w:pos="2859"/>
              </w:tabs>
              <w:rPr>
                <w:b/>
              </w:rPr>
            </w:pPr>
            <w:r>
              <w:rPr>
                <w:b/>
              </w:rPr>
              <w:t>Identified Need</w:t>
            </w:r>
          </w:p>
        </w:tc>
        <w:tc>
          <w:tcPr>
            <w:tcW w:w="5205" w:type="dxa"/>
            <w:shd w:val="clear" w:color="auto" w:fill="CCCCCC"/>
            <w:vAlign w:val="center"/>
          </w:tcPr>
          <w:p w14:paraId="4355CA5E" w14:textId="77777777" w:rsidR="003D0D1F" w:rsidRDefault="009F3A5F">
            <w:pPr>
              <w:tabs>
                <w:tab w:val="left" w:pos="2859"/>
              </w:tabs>
              <w:rPr>
                <w:b/>
              </w:rPr>
            </w:pPr>
            <w:r>
              <w:rPr>
                <w:b/>
              </w:rPr>
              <w:t>Impact on Learning</w:t>
            </w:r>
          </w:p>
        </w:tc>
      </w:tr>
      <w:tr w:rsidR="003D0D1F" w14:paraId="30EE033D" w14:textId="77777777">
        <w:trPr>
          <w:trHeight w:val="800"/>
          <w:jc w:val="center"/>
        </w:trPr>
        <w:tc>
          <w:tcPr>
            <w:tcW w:w="5205" w:type="dxa"/>
            <w:vAlign w:val="center"/>
          </w:tcPr>
          <w:p w14:paraId="5F26BABE" w14:textId="77777777" w:rsidR="003D0D1F" w:rsidRDefault="003D0D1F">
            <w:pPr>
              <w:tabs>
                <w:tab w:val="left" w:pos="2859"/>
              </w:tabs>
              <w:ind w:left="-135"/>
              <w:rPr>
                <w:sz w:val="22"/>
                <w:szCs w:val="22"/>
              </w:rPr>
            </w:pPr>
          </w:p>
        </w:tc>
        <w:tc>
          <w:tcPr>
            <w:tcW w:w="5205" w:type="dxa"/>
          </w:tcPr>
          <w:p w14:paraId="6BD6F7D1" w14:textId="77777777" w:rsidR="003D0D1F" w:rsidRDefault="003D0D1F">
            <w:pPr>
              <w:tabs>
                <w:tab w:val="left" w:pos="2859"/>
              </w:tabs>
              <w:rPr>
                <w:sz w:val="22"/>
                <w:szCs w:val="22"/>
              </w:rPr>
            </w:pPr>
          </w:p>
        </w:tc>
      </w:tr>
      <w:tr w:rsidR="003D0D1F" w14:paraId="5E35545E" w14:textId="77777777">
        <w:trPr>
          <w:trHeight w:val="680"/>
          <w:jc w:val="center"/>
        </w:trPr>
        <w:tc>
          <w:tcPr>
            <w:tcW w:w="5205" w:type="dxa"/>
            <w:shd w:val="clear" w:color="auto" w:fill="auto"/>
            <w:vAlign w:val="center"/>
          </w:tcPr>
          <w:p w14:paraId="35FF0DCF" w14:textId="77777777" w:rsidR="003D0D1F" w:rsidRDefault="003D0D1F">
            <w:pPr>
              <w:tabs>
                <w:tab w:val="left" w:pos="285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14C17F17" w14:textId="77777777" w:rsidR="003D0D1F" w:rsidRDefault="003D0D1F">
            <w:pPr>
              <w:tabs>
                <w:tab w:val="left" w:pos="2859"/>
              </w:tabs>
              <w:rPr>
                <w:b/>
                <w:sz w:val="22"/>
                <w:szCs w:val="22"/>
              </w:rPr>
            </w:pPr>
          </w:p>
        </w:tc>
      </w:tr>
      <w:tr w:rsidR="003D0D1F" w14:paraId="4D954EFC" w14:textId="77777777">
        <w:trPr>
          <w:trHeight w:val="820"/>
          <w:jc w:val="center"/>
        </w:trPr>
        <w:tc>
          <w:tcPr>
            <w:tcW w:w="5205" w:type="dxa"/>
            <w:shd w:val="clear" w:color="auto" w:fill="auto"/>
            <w:vAlign w:val="center"/>
          </w:tcPr>
          <w:p w14:paraId="3EF29123" w14:textId="77777777" w:rsidR="003D0D1F" w:rsidRDefault="003D0D1F">
            <w:pPr>
              <w:tabs>
                <w:tab w:val="left" w:pos="2859"/>
              </w:tabs>
              <w:rPr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7AB6B045" w14:textId="77777777" w:rsidR="003D0D1F" w:rsidRDefault="003D0D1F">
            <w:pPr>
              <w:tabs>
                <w:tab w:val="left" w:pos="2859"/>
              </w:tabs>
              <w:rPr>
                <w:sz w:val="22"/>
                <w:szCs w:val="22"/>
              </w:rPr>
            </w:pPr>
          </w:p>
        </w:tc>
      </w:tr>
      <w:tr w:rsidR="003D0D1F" w14:paraId="23E5A0C4" w14:textId="77777777">
        <w:trPr>
          <w:trHeight w:val="840"/>
          <w:jc w:val="center"/>
        </w:trPr>
        <w:tc>
          <w:tcPr>
            <w:tcW w:w="5205" w:type="dxa"/>
            <w:shd w:val="clear" w:color="auto" w:fill="auto"/>
            <w:vAlign w:val="center"/>
          </w:tcPr>
          <w:p w14:paraId="74040691" w14:textId="77777777" w:rsidR="003D0D1F" w:rsidRDefault="003D0D1F">
            <w:pPr>
              <w:tabs>
                <w:tab w:val="left" w:pos="285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14:paraId="597CCD87" w14:textId="77777777" w:rsidR="003D0D1F" w:rsidRDefault="003D0D1F">
            <w:pPr>
              <w:tabs>
                <w:tab w:val="left" w:pos="2859"/>
              </w:tabs>
              <w:rPr>
                <w:b/>
                <w:sz w:val="22"/>
                <w:szCs w:val="22"/>
              </w:rPr>
            </w:pPr>
          </w:p>
        </w:tc>
      </w:tr>
      <w:tr w:rsidR="003D0D1F" w14:paraId="28E6841D" w14:textId="77777777">
        <w:trPr>
          <w:trHeight w:val="700"/>
          <w:jc w:val="center"/>
        </w:trPr>
        <w:tc>
          <w:tcPr>
            <w:tcW w:w="5205" w:type="dxa"/>
            <w:vAlign w:val="center"/>
          </w:tcPr>
          <w:p w14:paraId="3B55482F" w14:textId="77777777" w:rsidR="003D0D1F" w:rsidRDefault="003D0D1F">
            <w:pPr>
              <w:tabs>
                <w:tab w:val="left" w:pos="2859"/>
              </w:tabs>
              <w:rPr>
                <w:sz w:val="22"/>
                <w:szCs w:val="22"/>
              </w:rPr>
            </w:pPr>
          </w:p>
        </w:tc>
        <w:tc>
          <w:tcPr>
            <w:tcW w:w="5205" w:type="dxa"/>
          </w:tcPr>
          <w:p w14:paraId="51BF09C4" w14:textId="77777777" w:rsidR="003D0D1F" w:rsidRDefault="003D0D1F">
            <w:pPr>
              <w:tabs>
                <w:tab w:val="left" w:pos="2859"/>
              </w:tabs>
              <w:rPr>
                <w:sz w:val="22"/>
                <w:szCs w:val="22"/>
              </w:rPr>
            </w:pPr>
          </w:p>
        </w:tc>
      </w:tr>
    </w:tbl>
    <w:p w14:paraId="045697D2" w14:textId="77777777" w:rsidR="003D0D1F" w:rsidRDefault="003D0D1F">
      <w:pPr>
        <w:rPr>
          <w:sz w:val="22"/>
          <w:szCs w:val="22"/>
        </w:rPr>
      </w:pPr>
    </w:p>
    <w:p w14:paraId="090AF695" w14:textId="77777777" w:rsidR="003D0D1F" w:rsidRDefault="003D0D1F">
      <w:pPr>
        <w:rPr>
          <w:sz w:val="22"/>
          <w:szCs w:val="22"/>
        </w:rPr>
      </w:pPr>
    </w:p>
    <w:p w14:paraId="04A27AD0" w14:textId="77777777" w:rsidR="003D0D1F" w:rsidRDefault="003D0D1F">
      <w:pPr>
        <w:rPr>
          <w:sz w:val="22"/>
          <w:szCs w:val="22"/>
        </w:rPr>
      </w:pPr>
    </w:p>
    <w:tbl>
      <w:tblPr>
        <w:tblStyle w:val="a7"/>
        <w:tblW w:w="10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0"/>
      </w:tblGrid>
      <w:tr w:rsidR="003D0D1F" w14:paraId="74D7F902" w14:textId="77777777">
        <w:trPr>
          <w:trHeight w:val="440"/>
          <w:jc w:val="center"/>
        </w:trPr>
        <w:tc>
          <w:tcPr>
            <w:tcW w:w="10410" w:type="dxa"/>
            <w:shd w:val="clear" w:color="auto" w:fill="CCCCCC"/>
            <w:vAlign w:val="center"/>
          </w:tcPr>
          <w:p w14:paraId="1BD5D1A2" w14:textId="6E45F57E" w:rsidR="003D0D1F" w:rsidRDefault="003D152B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Is the Child or Young Person currently in receipt of a Personal Budget/ Short Breaks Service or any other form of Direct Payment (please describe)</w:t>
            </w:r>
          </w:p>
        </w:tc>
      </w:tr>
      <w:tr w:rsidR="003D0D1F" w14:paraId="5DB7D02C" w14:textId="77777777">
        <w:trPr>
          <w:trHeight w:val="800"/>
          <w:jc w:val="center"/>
        </w:trPr>
        <w:tc>
          <w:tcPr>
            <w:tcW w:w="10410" w:type="dxa"/>
            <w:vAlign w:val="center"/>
          </w:tcPr>
          <w:p w14:paraId="1C78B4AB" w14:textId="77777777" w:rsidR="003D0D1F" w:rsidRDefault="003D0D1F">
            <w:pPr>
              <w:tabs>
                <w:tab w:val="left" w:pos="2859"/>
              </w:tabs>
              <w:rPr>
                <w:sz w:val="22"/>
                <w:szCs w:val="22"/>
              </w:rPr>
            </w:pPr>
            <w:bookmarkStart w:id="1" w:name="_30j0zll" w:colFirst="0" w:colLast="0"/>
            <w:bookmarkEnd w:id="1"/>
          </w:p>
        </w:tc>
      </w:tr>
    </w:tbl>
    <w:p w14:paraId="6FBA0FD5" w14:textId="0CE7DC16" w:rsidR="003D0D1F" w:rsidRDefault="003D0D1F">
      <w:pPr>
        <w:rPr>
          <w:b/>
        </w:rPr>
      </w:pPr>
    </w:p>
    <w:p w14:paraId="35F2EE77" w14:textId="43B32718" w:rsidR="003D152B" w:rsidRDefault="003D152B">
      <w:pPr>
        <w:rPr>
          <w:b/>
        </w:rPr>
      </w:pPr>
    </w:p>
    <w:p w14:paraId="4AEF91B8" w14:textId="63B61D0D" w:rsidR="003D152B" w:rsidRDefault="003D152B">
      <w:pPr>
        <w:rPr>
          <w:b/>
        </w:rPr>
      </w:pPr>
    </w:p>
    <w:p w14:paraId="5C857A6D" w14:textId="07B6875C" w:rsidR="003D152B" w:rsidRDefault="003D152B">
      <w:pPr>
        <w:rPr>
          <w:b/>
        </w:rPr>
      </w:pPr>
    </w:p>
    <w:p w14:paraId="00738D26" w14:textId="6BFA8B2C" w:rsidR="003D152B" w:rsidRDefault="003D152B">
      <w:pPr>
        <w:rPr>
          <w:b/>
        </w:rPr>
      </w:pPr>
    </w:p>
    <w:p w14:paraId="05BA02D0" w14:textId="4C0A8CE6" w:rsidR="003D152B" w:rsidRDefault="003D152B">
      <w:pPr>
        <w:rPr>
          <w:b/>
        </w:rPr>
      </w:pPr>
    </w:p>
    <w:p w14:paraId="4BCC3B41" w14:textId="750A156F" w:rsidR="003D152B" w:rsidRDefault="003D152B">
      <w:pPr>
        <w:rPr>
          <w:b/>
        </w:rPr>
      </w:pPr>
    </w:p>
    <w:p w14:paraId="1EE547F3" w14:textId="5D05FC3C" w:rsidR="003D152B" w:rsidRDefault="003D152B">
      <w:pPr>
        <w:rPr>
          <w:b/>
        </w:rPr>
      </w:pPr>
    </w:p>
    <w:p w14:paraId="49AA6429" w14:textId="28D154FC" w:rsidR="003D152B" w:rsidRDefault="003D152B">
      <w:pPr>
        <w:rPr>
          <w:b/>
        </w:rPr>
      </w:pPr>
    </w:p>
    <w:p w14:paraId="01B60418" w14:textId="3EC7B734" w:rsidR="003D152B" w:rsidRDefault="003D152B">
      <w:pPr>
        <w:rPr>
          <w:b/>
        </w:rPr>
      </w:pPr>
    </w:p>
    <w:p w14:paraId="0ECC1F5C" w14:textId="47DBD241" w:rsidR="003D152B" w:rsidRDefault="003D152B">
      <w:pPr>
        <w:rPr>
          <w:b/>
        </w:rPr>
      </w:pPr>
    </w:p>
    <w:p w14:paraId="571DEC8A" w14:textId="32085DAC" w:rsidR="003D152B" w:rsidRDefault="003D152B">
      <w:pPr>
        <w:rPr>
          <w:b/>
        </w:rPr>
      </w:pPr>
    </w:p>
    <w:p w14:paraId="05FE6CC6" w14:textId="77777777" w:rsidR="003D152B" w:rsidRDefault="003D152B">
      <w:pPr>
        <w:rPr>
          <w:b/>
        </w:rPr>
      </w:pPr>
    </w:p>
    <w:p w14:paraId="4FFE5524" w14:textId="77777777" w:rsidR="003D0D1F" w:rsidRDefault="009F3A5F">
      <w:pPr>
        <w:rPr>
          <w:b/>
        </w:rPr>
      </w:pPr>
      <w:r>
        <w:rPr>
          <w:b/>
        </w:rPr>
        <w:lastRenderedPageBreak/>
        <w:t xml:space="preserve">Part 4: OUTCOMES </w:t>
      </w:r>
    </w:p>
    <w:p w14:paraId="6B151C2B" w14:textId="77777777" w:rsidR="003D0D1F" w:rsidRDefault="003D0D1F">
      <w:pPr>
        <w:rPr>
          <w:b/>
        </w:rPr>
      </w:pPr>
    </w:p>
    <w:p w14:paraId="23E69283" w14:textId="77777777" w:rsidR="00D737BD" w:rsidRDefault="009F3A5F">
      <w:pPr>
        <w:rPr>
          <w:sz w:val="22"/>
          <w:szCs w:val="22"/>
        </w:rPr>
      </w:pPr>
      <w:r>
        <w:rPr>
          <w:sz w:val="22"/>
          <w:szCs w:val="22"/>
        </w:rPr>
        <w:t>An outcome is described as “</w:t>
      </w:r>
      <w:r>
        <w:rPr>
          <w:b/>
          <w:sz w:val="22"/>
          <w:szCs w:val="22"/>
        </w:rPr>
        <w:t>the benefit or difference made to an individual as a result of an intervention</w:t>
      </w:r>
      <w:r>
        <w:rPr>
          <w:sz w:val="22"/>
          <w:szCs w:val="22"/>
        </w:rPr>
        <w:t>”. What outcomes are you / your service intending to bring about through your interventions? You can make use of CIN/CP plans under this section for actions relevant to the child / young person’s ability to learn or the intended impact on education (preparing for adulthood outcomes in the following section)</w:t>
      </w:r>
    </w:p>
    <w:p w14:paraId="1C4FC90E" w14:textId="77777777" w:rsidR="003D0D1F" w:rsidRDefault="003D0D1F">
      <w:pPr>
        <w:rPr>
          <w:color w:val="808080"/>
        </w:rPr>
      </w:pPr>
    </w:p>
    <w:p w14:paraId="3BE0DA1B" w14:textId="77777777" w:rsidR="003D0D1F" w:rsidRDefault="009F3A5F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Preparation for Adulthood (</w:t>
      </w:r>
      <w:proofErr w:type="spellStart"/>
      <w:r>
        <w:rPr>
          <w:i/>
          <w:color w:val="000000"/>
          <w:sz w:val="22"/>
          <w:szCs w:val="22"/>
        </w:rPr>
        <w:t>PfA</w:t>
      </w:r>
      <w:proofErr w:type="spellEnd"/>
      <w:r>
        <w:rPr>
          <w:i/>
          <w:color w:val="000000"/>
          <w:sz w:val="22"/>
          <w:szCs w:val="22"/>
        </w:rPr>
        <w:t xml:space="preserve">) outcomes are: </w:t>
      </w:r>
    </w:p>
    <w:p w14:paraId="3C1C043E" w14:textId="77777777" w:rsidR="003D0D1F" w:rsidRDefault="009F3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Progression to further / higher education and/or employment </w:t>
      </w:r>
    </w:p>
    <w:p w14:paraId="19DB8E79" w14:textId="77777777" w:rsidR="003D0D1F" w:rsidRDefault="009F3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Independent Living and Housing</w:t>
      </w:r>
    </w:p>
    <w:p w14:paraId="16F58A88" w14:textId="77777777" w:rsidR="003D0D1F" w:rsidRDefault="009F3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Friendships, relationships and being part of my community</w:t>
      </w:r>
    </w:p>
    <w:p w14:paraId="64D03D53" w14:textId="77777777" w:rsidR="003D0D1F" w:rsidRDefault="009F3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Being</w:t>
      </w:r>
      <w:r>
        <w:rPr>
          <w:i/>
          <w:color w:val="000000"/>
          <w:sz w:val="22"/>
          <w:szCs w:val="22"/>
        </w:rPr>
        <w:t xml:space="preserve"> as healthy as possible in adult life</w:t>
      </w:r>
    </w:p>
    <w:p w14:paraId="23CD82A7" w14:textId="77777777" w:rsidR="003D0D1F" w:rsidRDefault="003D0D1F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sz w:val="22"/>
          <w:szCs w:val="22"/>
        </w:rPr>
      </w:pPr>
    </w:p>
    <w:tbl>
      <w:tblPr>
        <w:tblStyle w:val="a8"/>
        <w:tblW w:w="1036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6375"/>
        <w:gridCol w:w="1845"/>
      </w:tblGrid>
      <w:tr w:rsidR="003D0D1F" w14:paraId="3A388355" w14:textId="77777777">
        <w:trPr>
          <w:trHeight w:val="520"/>
        </w:trPr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14:paraId="1E1A10EB" w14:textId="77777777" w:rsidR="003D0D1F" w:rsidRDefault="009F3A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 1: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07CF73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  <w:p w14:paraId="6BAE64F0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  <w:p w14:paraId="1C633630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2522919A" w14:textId="77777777" w:rsidR="003D0D1F" w:rsidRDefault="009F3A5F">
            <w:pPr>
              <w:rPr>
                <w:color w:val="594EB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Which </w:t>
            </w:r>
            <w:proofErr w:type="spellStart"/>
            <w:r>
              <w:rPr>
                <w:b/>
                <w:sz w:val="22"/>
                <w:szCs w:val="22"/>
              </w:rPr>
              <w:t>PfA</w:t>
            </w:r>
            <w:proofErr w:type="spellEnd"/>
            <w:r>
              <w:rPr>
                <w:b/>
                <w:sz w:val="22"/>
                <w:szCs w:val="22"/>
              </w:rPr>
              <w:t xml:space="preserve"> Outcome does this relate to?</w:t>
            </w:r>
          </w:p>
        </w:tc>
      </w:tr>
      <w:tr w:rsidR="003D0D1F" w14:paraId="69CA395F" w14:textId="77777777">
        <w:trPr>
          <w:trHeight w:val="520"/>
        </w:trPr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14:paraId="25132B2C" w14:textId="77777777" w:rsidR="003D0D1F" w:rsidRDefault="009F3A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Steps towards the outcome:</w:t>
            </w:r>
          </w:p>
        </w:tc>
        <w:tc>
          <w:tcPr>
            <w:tcW w:w="6375" w:type="dxa"/>
            <w:tcBorders>
              <w:bottom w:val="single" w:sz="4" w:space="0" w:color="000000"/>
            </w:tcBorders>
            <w:vAlign w:val="center"/>
          </w:tcPr>
          <w:p w14:paraId="6B6C01E9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29923A10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</w:tc>
      </w:tr>
    </w:tbl>
    <w:p w14:paraId="1C6F5F62" w14:textId="77777777" w:rsidR="003D0D1F" w:rsidRDefault="003D0D1F">
      <w:pPr>
        <w:rPr>
          <w:color w:val="FF0000"/>
        </w:rPr>
      </w:pPr>
    </w:p>
    <w:p w14:paraId="77AAF7E8" w14:textId="77777777" w:rsidR="003D0D1F" w:rsidRDefault="003D0D1F">
      <w:pPr>
        <w:rPr>
          <w:color w:val="FF0000"/>
        </w:rPr>
      </w:pPr>
    </w:p>
    <w:tbl>
      <w:tblPr>
        <w:tblStyle w:val="a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6378"/>
        <w:gridCol w:w="1843"/>
      </w:tblGrid>
      <w:tr w:rsidR="003D0D1F" w14:paraId="1F6EB53D" w14:textId="77777777">
        <w:trPr>
          <w:trHeight w:val="520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74F58028" w14:textId="77777777" w:rsidR="003D0D1F" w:rsidRDefault="009F3A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 2: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42688F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  <w:p w14:paraId="53B1EA53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  <w:p w14:paraId="6B774AB7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A7A4324" w14:textId="77777777" w:rsidR="003D0D1F" w:rsidRDefault="009F3A5F">
            <w:pPr>
              <w:rPr>
                <w:color w:val="594EB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Which </w:t>
            </w:r>
            <w:proofErr w:type="spellStart"/>
            <w:r>
              <w:rPr>
                <w:b/>
                <w:sz w:val="22"/>
                <w:szCs w:val="22"/>
              </w:rPr>
              <w:t>PfA</w:t>
            </w:r>
            <w:proofErr w:type="spellEnd"/>
            <w:r>
              <w:rPr>
                <w:b/>
                <w:sz w:val="22"/>
                <w:szCs w:val="22"/>
              </w:rPr>
              <w:t xml:space="preserve"> Outcome does this relate to?</w:t>
            </w:r>
          </w:p>
        </w:tc>
      </w:tr>
      <w:tr w:rsidR="003D0D1F" w14:paraId="5570C8AA" w14:textId="77777777">
        <w:trPr>
          <w:trHeight w:val="520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752BB3FB" w14:textId="77777777" w:rsidR="003D0D1F" w:rsidRDefault="009F3A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Steps towards the outcome: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28A4A7AF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FC1B605" w14:textId="77777777" w:rsidR="003D0D1F" w:rsidRDefault="003D0D1F">
            <w:pPr>
              <w:rPr>
                <w:color w:val="594EB6"/>
                <w:sz w:val="22"/>
                <w:szCs w:val="22"/>
              </w:rPr>
            </w:pPr>
          </w:p>
        </w:tc>
      </w:tr>
    </w:tbl>
    <w:p w14:paraId="06BBDAB8" w14:textId="77777777" w:rsidR="003D0D1F" w:rsidRDefault="009F3A5F">
      <w:pPr>
        <w:ind w:left="-141"/>
        <w:rPr>
          <w:sz w:val="20"/>
          <w:szCs w:val="20"/>
        </w:rPr>
      </w:pPr>
      <w:r>
        <w:rPr>
          <w:sz w:val="20"/>
          <w:szCs w:val="20"/>
        </w:rPr>
        <w:t>* Duplicate this table for each outcome as required</w:t>
      </w:r>
    </w:p>
    <w:p w14:paraId="6FC26BBB" w14:textId="77777777" w:rsidR="003D0D1F" w:rsidRDefault="003D0D1F"/>
    <w:p w14:paraId="10ABC931" w14:textId="77777777" w:rsidR="003D0D1F" w:rsidRDefault="003D0D1F">
      <w:pPr>
        <w:shd w:val="clear" w:color="auto" w:fill="FFFFFF"/>
        <w:rPr>
          <w:b/>
          <w:sz w:val="22"/>
          <w:szCs w:val="22"/>
        </w:rPr>
      </w:pPr>
    </w:p>
    <w:p w14:paraId="295211C7" w14:textId="77777777" w:rsidR="003D0D1F" w:rsidRDefault="00D737BD">
      <w:pPr>
        <w:shd w:val="clear" w:color="auto" w:fill="FFFFFF"/>
        <w:ind w:left="-141"/>
        <w:rPr>
          <w:b/>
          <w:sz w:val="22"/>
          <w:szCs w:val="22"/>
        </w:rPr>
      </w:pPr>
      <w:r>
        <w:rPr>
          <w:b/>
          <w:sz w:val="22"/>
          <w:szCs w:val="22"/>
        </w:rPr>
        <w:t>Part 5: PROVISION</w:t>
      </w:r>
    </w:p>
    <w:p w14:paraId="4C80C2E1" w14:textId="77777777" w:rsidR="00D737BD" w:rsidRDefault="00D737BD">
      <w:pPr>
        <w:shd w:val="clear" w:color="auto" w:fill="FFFFFF"/>
        <w:ind w:left="-141"/>
        <w:rPr>
          <w:b/>
          <w:sz w:val="22"/>
          <w:szCs w:val="22"/>
        </w:rPr>
      </w:pPr>
    </w:p>
    <w:p w14:paraId="02C10570" w14:textId="77777777" w:rsidR="00D737BD" w:rsidRPr="00C255E8" w:rsidRDefault="00D737BD">
      <w:pPr>
        <w:shd w:val="clear" w:color="auto" w:fill="FFFFFF"/>
        <w:ind w:left="-141"/>
        <w:rPr>
          <w:bCs/>
          <w:sz w:val="22"/>
          <w:szCs w:val="22"/>
        </w:rPr>
      </w:pPr>
      <w:r w:rsidRPr="00C255E8">
        <w:rPr>
          <w:bCs/>
          <w:sz w:val="22"/>
          <w:szCs w:val="22"/>
        </w:rPr>
        <w:t>Provision needs to be explained</w:t>
      </w:r>
      <w:r>
        <w:rPr>
          <w:bCs/>
          <w:sz w:val="22"/>
          <w:szCs w:val="22"/>
        </w:rPr>
        <w:t xml:space="preserve"> (i.e. </w:t>
      </w:r>
      <w:proofErr w:type="spellStart"/>
      <w:r>
        <w:rPr>
          <w:bCs/>
          <w:sz w:val="22"/>
          <w:szCs w:val="22"/>
        </w:rPr>
        <w:t>iCount</w:t>
      </w:r>
      <w:proofErr w:type="spellEnd"/>
      <w:r>
        <w:rPr>
          <w:bCs/>
          <w:sz w:val="22"/>
          <w:szCs w:val="22"/>
        </w:rPr>
        <w:t xml:space="preserve">, </w:t>
      </w:r>
      <w:r w:rsidRPr="00C255E8">
        <w:rPr>
          <w:bCs/>
          <w:sz w:val="22"/>
          <w:szCs w:val="22"/>
        </w:rPr>
        <w:t>what does it mean</w:t>
      </w:r>
      <w:r>
        <w:rPr>
          <w:bCs/>
          <w:sz w:val="22"/>
          <w:szCs w:val="22"/>
        </w:rPr>
        <w:t xml:space="preserve"> for the child/ young person?)</w:t>
      </w:r>
    </w:p>
    <w:p w14:paraId="41FA490B" w14:textId="77777777" w:rsidR="00D737BD" w:rsidRDefault="00D737BD">
      <w:pPr>
        <w:shd w:val="clear" w:color="auto" w:fill="FFFFFF"/>
        <w:ind w:left="-141"/>
        <w:rPr>
          <w:b/>
          <w:sz w:val="22"/>
          <w:szCs w:val="22"/>
        </w:rPr>
      </w:pPr>
    </w:p>
    <w:p w14:paraId="39D0FD0C" w14:textId="77777777" w:rsidR="00D737BD" w:rsidRDefault="00D737BD">
      <w:pPr>
        <w:shd w:val="clear" w:color="auto" w:fill="FFFFFF"/>
        <w:ind w:left="-141"/>
        <w:rPr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F1979" w14:paraId="0C04CA92" w14:textId="77777777" w:rsidTr="000F19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887BDE" w14:textId="77777777" w:rsidR="000F1979" w:rsidRDefault="000F1979">
            <w:pPr>
              <w:rPr>
                <w:b/>
              </w:rPr>
            </w:pPr>
            <w:r>
              <w:rPr>
                <w:b/>
              </w:rPr>
              <w:t>Section H1:</w:t>
            </w:r>
            <w:r>
              <w:rPr>
                <w:b/>
              </w:rPr>
              <w:tab/>
              <w:t xml:space="preserve">Any social care provision which must be made [name] </w:t>
            </w:r>
            <w:proofErr w:type="gramStart"/>
            <w:r>
              <w:rPr>
                <w:b/>
              </w:rPr>
              <w:t>as a result of</w:t>
            </w:r>
            <w:proofErr w:type="gramEnd"/>
            <w:r>
              <w:rPr>
                <w:b/>
              </w:rPr>
              <w:t xml:space="preserve"> section 2 of the Chronically Sick and Disabled Persons Act 1970</w:t>
            </w:r>
          </w:p>
        </w:tc>
      </w:tr>
    </w:tbl>
    <w:p w14:paraId="2EDBEB21" w14:textId="77777777" w:rsidR="000F1979" w:rsidRDefault="000F1979" w:rsidP="000F1979">
      <w:pPr>
        <w:shd w:val="clear" w:color="auto" w:fill="FFFFFF" w:themeFill="background1"/>
        <w:rPr>
          <w:b/>
          <w:szCs w:val="22"/>
          <w:lang w:eastAsia="en-US"/>
        </w:rPr>
      </w:pPr>
    </w:p>
    <w:tbl>
      <w:tblPr>
        <w:tblStyle w:val="TableGrid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4"/>
        <w:gridCol w:w="3687"/>
        <w:gridCol w:w="2269"/>
      </w:tblGrid>
      <w:tr w:rsidR="000F1979" w14:paraId="6517CC60" w14:textId="77777777" w:rsidTr="000F1979">
        <w:trPr>
          <w:trHeight w:val="40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80B48" w14:textId="77777777" w:rsidR="000F1979" w:rsidRDefault="000F1979">
            <w:pPr>
              <w:tabs>
                <w:tab w:val="left" w:pos="-720"/>
                <w:tab w:val="left" w:pos="0"/>
                <w:tab w:val="left" w:pos="748"/>
              </w:tabs>
              <w:suppressAutoHyphens/>
              <w:ind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What support does </w:t>
            </w:r>
            <w:r>
              <w:rPr>
                <w:rFonts w:cs="Arial"/>
                <w:b/>
                <w:color w:val="FF0000"/>
              </w:rPr>
              <w:t>CYP NAME</w:t>
            </w:r>
            <w:r>
              <w:rPr>
                <w:rFonts w:cs="Arial"/>
                <w:b/>
              </w:rPr>
              <w:t xml:space="preserve"> require and how will this help to achieve their outcomes?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5AF23" w14:textId="77777777" w:rsidR="000F1979" w:rsidRDefault="000F1979">
            <w:pPr>
              <w:tabs>
                <w:tab w:val="left" w:pos="-720"/>
                <w:tab w:val="left" w:pos="0"/>
                <w:tab w:val="left" w:pos="748"/>
              </w:tabs>
              <w:suppressAutoHyphens/>
              <w:ind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 is going to provide the support and how often?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C8D5D" w14:textId="77777777" w:rsidR="000F1979" w:rsidRDefault="000F1979">
            <w:pPr>
              <w:tabs>
                <w:tab w:val="left" w:pos="-720"/>
                <w:tab w:val="left" w:pos="0"/>
                <w:tab w:val="left" w:pos="748"/>
              </w:tabs>
              <w:suppressAutoHyphens/>
              <w:ind w:right="113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</w:rPr>
              <w:t>When will it be reviewed and who will review it?</w:t>
            </w:r>
          </w:p>
        </w:tc>
      </w:tr>
      <w:tr w:rsidR="000F1979" w14:paraId="3292D944" w14:textId="77777777" w:rsidTr="000F1979">
        <w:trPr>
          <w:trHeight w:val="2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36E" w14:textId="77777777" w:rsidR="000F1979" w:rsidRDefault="000F197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5DB5AAA" w14:textId="77777777" w:rsidR="000F1979" w:rsidRDefault="000F197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E38" w14:textId="77777777" w:rsidR="000F1979" w:rsidRDefault="000F197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89A" w14:textId="77777777" w:rsidR="000F1979" w:rsidRDefault="000F1979">
            <w:pPr>
              <w:rPr>
                <w:rFonts w:cs="Arial"/>
                <w:szCs w:val="24"/>
              </w:rPr>
            </w:pPr>
          </w:p>
        </w:tc>
      </w:tr>
    </w:tbl>
    <w:p w14:paraId="46A5E024" w14:textId="77777777" w:rsidR="000F1979" w:rsidRDefault="000F1979" w:rsidP="000F1979">
      <w:pPr>
        <w:rPr>
          <w:rFonts w:cs="Times New Roman"/>
          <w:b/>
          <w:szCs w:val="22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F1979" w14:paraId="3602FF23" w14:textId="77777777" w:rsidTr="000F19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94A822" w14:textId="77777777" w:rsidR="000F1979" w:rsidRDefault="000F1979">
            <w:pPr>
              <w:rPr>
                <w:b/>
              </w:rPr>
            </w:pPr>
            <w:r>
              <w:rPr>
                <w:b/>
              </w:rPr>
              <w:t>Section H2:</w:t>
            </w:r>
            <w:r>
              <w:rPr>
                <w:b/>
              </w:rPr>
              <w:tab/>
              <w:t>Any other social care provision reasonably required by the learning difficulties or disabilities which result in the child/young person having SEN</w:t>
            </w:r>
          </w:p>
        </w:tc>
      </w:tr>
    </w:tbl>
    <w:p w14:paraId="2C02B2F0" w14:textId="77777777" w:rsidR="000F1979" w:rsidRDefault="000F1979" w:rsidP="000F1979">
      <w:pPr>
        <w:rPr>
          <w:b/>
          <w:szCs w:val="22"/>
          <w:lang w:eastAsia="en-US"/>
        </w:rPr>
      </w:pPr>
    </w:p>
    <w:tbl>
      <w:tblPr>
        <w:tblStyle w:val="TableGrid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4"/>
        <w:gridCol w:w="3687"/>
        <w:gridCol w:w="2269"/>
      </w:tblGrid>
      <w:tr w:rsidR="000F1979" w14:paraId="368A8FEF" w14:textId="77777777" w:rsidTr="000F1979">
        <w:trPr>
          <w:trHeight w:val="40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77720" w14:textId="77777777" w:rsidR="000F1979" w:rsidRDefault="000F1979">
            <w:pPr>
              <w:tabs>
                <w:tab w:val="left" w:pos="-720"/>
                <w:tab w:val="left" w:pos="0"/>
                <w:tab w:val="left" w:pos="748"/>
              </w:tabs>
              <w:suppressAutoHyphens/>
              <w:ind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What support does </w:t>
            </w:r>
            <w:r>
              <w:rPr>
                <w:rFonts w:cs="Arial"/>
                <w:b/>
                <w:color w:val="FF0000"/>
              </w:rPr>
              <w:t>CYP NAME</w:t>
            </w:r>
            <w:r>
              <w:rPr>
                <w:rFonts w:cs="Arial"/>
                <w:b/>
              </w:rPr>
              <w:t xml:space="preserve"> require and how will this help to achieve their outcomes?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213F1" w14:textId="77777777" w:rsidR="000F1979" w:rsidRDefault="000F1979">
            <w:pPr>
              <w:tabs>
                <w:tab w:val="left" w:pos="-720"/>
                <w:tab w:val="left" w:pos="0"/>
                <w:tab w:val="left" w:pos="748"/>
              </w:tabs>
              <w:suppressAutoHyphens/>
              <w:ind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 is going to provide the support and how often?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3CE35" w14:textId="77777777" w:rsidR="000F1979" w:rsidRDefault="000F1979">
            <w:pPr>
              <w:tabs>
                <w:tab w:val="left" w:pos="-720"/>
                <w:tab w:val="left" w:pos="0"/>
                <w:tab w:val="left" w:pos="748"/>
              </w:tabs>
              <w:suppressAutoHyphens/>
              <w:ind w:right="113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</w:rPr>
              <w:t>When will it be reviewed and who will review it?</w:t>
            </w:r>
          </w:p>
        </w:tc>
      </w:tr>
      <w:tr w:rsidR="000F1979" w14:paraId="7CD6DEA5" w14:textId="77777777" w:rsidTr="000F1979">
        <w:trPr>
          <w:trHeight w:val="2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501" w14:textId="77777777" w:rsidR="000F1979" w:rsidRDefault="000F197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58707C2" w14:textId="77777777" w:rsidR="000F1979" w:rsidRDefault="000F197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2A3" w14:textId="77777777" w:rsidR="000F1979" w:rsidRDefault="000F1979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3CA" w14:textId="77777777" w:rsidR="000F1979" w:rsidRDefault="000F1979">
            <w:pPr>
              <w:rPr>
                <w:rFonts w:cs="Arial"/>
                <w:szCs w:val="24"/>
              </w:rPr>
            </w:pPr>
          </w:p>
        </w:tc>
      </w:tr>
    </w:tbl>
    <w:p w14:paraId="5A28604B" w14:textId="77777777" w:rsidR="003D0D1F" w:rsidRDefault="003D0D1F">
      <w:pPr>
        <w:shd w:val="clear" w:color="auto" w:fill="FFFFFF"/>
        <w:ind w:left="-141"/>
        <w:rPr>
          <w:b/>
          <w:sz w:val="22"/>
          <w:szCs w:val="22"/>
        </w:rPr>
      </w:pPr>
    </w:p>
    <w:p w14:paraId="5A02FCEE" w14:textId="77777777" w:rsidR="003D0D1F" w:rsidRDefault="003D0D1F">
      <w:pPr>
        <w:shd w:val="clear" w:color="auto" w:fill="FFFFFF"/>
        <w:ind w:left="-141"/>
        <w:rPr>
          <w:b/>
          <w:sz w:val="22"/>
          <w:szCs w:val="22"/>
        </w:rPr>
      </w:pPr>
    </w:p>
    <w:p w14:paraId="3FAE0E94" w14:textId="77777777" w:rsidR="003D0D1F" w:rsidRDefault="009F3A5F">
      <w:pPr>
        <w:shd w:val="clear" w:color="auto" w:fill="FFFFFF"/>
        <w:ind w:left="-1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be aware of your responsibility to </w:t>
      </w:r>
    </w:p>
    <w:p w14:paraId="13720E9F" w14:textId="77777777" w:rsidR="003D0D1F" w:rsidRDefault="009F3A5F">
      <w:pPr>
        <w:numPr>
          <w:ilvl w:val="0"/>
          <w:numId w:val="2"/>
        </w:num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Share/discuss the advice provided with the parent / carer / young person</w:t>
      </w:r>
    </w:p>
    <w:p w14:paraId="19A7AED9" w14:textId="77777777" w:rsidR="003D0D1F" w:rsidRDefault="009F3A5F">
      <w:pPr>
        <w:numPr>
          <w:ilvl w:val="0"/>
          <w:numId w:val="2"/>
        </w:num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If your advice is going to be late, to inform the young person / parent / carer and the LA of the reason and the revised submission date</w:t>
      </w:r>
    </w:p>
    <w:p w14:paraId="50EB8071" w14:textId="77777777" w:rsidR="003D0D1F" w:rsidRDefault="003D0D1F"/>
    <w:tbl>
      <w:tblPr>
        <w:tblStyle w:val="a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7688"/>
      </w:tblGrid>
      <w:tr w:rsidR="003D0D1F" w14:paraId="1634EC4A" w14:textId="77777777">
        <w:tc>
          <w:tcPr>
            <w:tcW w:w="2768" w:type="dxa"/>
            <w:vAlign w:val="center"/>
          </w:tcPr>
          <w:p w14:paraId="75AB3F12" w14:textId="77777777" w:rsidR="003D0D1F" w:rsidRDefault="009F3A5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 reviewing/ quality assuring advice:</w:t>
            </w:r>
          </w:p>
        </w:tc>
        <w:tc>
          <w:tcPr>
            <w:tcW w:w="7688" w:type="dxa"/>
            <w:vAlign w:val="center"/>
          </w:tcPr>
          <w:p w14:paraId="459F9571" w14:textId="77777777" w:rsidR="003D0D1F" w:rsidRDefault="003D0D1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D0D1F" w14:paraId="7C65F38A" w14:textId="77777777">
        <w:tc>
          <w:tcPr>
            <w:tcW w:w="2768" w:type="dxa"/>
            <w:vAlign w:val="center"/>
          </w:tcPr>
          <w:p w14:paraId="07599D5E" w14:textId="77777777" w:rsidR="003D0D1F" w:rsidRDefault="009F3A5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Print job title:</w:t>
            </w:r>
          </w:p>
        </w:tc>
        <w:tc>
          <w:tcPr>
            <w:tcW w:w="7688" w:type="dxa"/>
            <w:vAlign w:val="center"/>
          </w:tcPr>
          <w:p w14:paraId="13F6C165" w14:textId="77777777" w:rsidR="003D0D1F" w:rsidRDefault="003D0D1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D0D1F" w14:paraId="6B160466" w14:textId="77777777">
        <w:tc>
          <w:tcPr>
            <w:tcW w:w="2768" w:type="dxa"/>
            <w:vAlign w:val="center"/>
          </w:tcPr>
          <w:p w14:paraId="6E3CE9A5" w14:textId="77777777" w:rsidR="003D0D1F" w:rsidRDefault="009F3A5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7688" w:type="dxa"/>
            <w:vAlign w:val="center"/>
          </w:tcPr>
          <w:p w14:paraId="31DC4A2A" w14:textId="77777777" w:rsidR="003D0D1F" w:rsidRDefault="003D0D1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D0D1F" w14:paraId="320C5F88" w14:textId="77777777">
        <w:tc>
          <w:tcPr>
            <w:tcW w:w="2768" w:type="dxa"/>
            <w:vAlign w:val="center"/>
          </w:tcPr>
          <w:p w14:paraId="46B3A069" w14:textId="77777777" w:rsidR="003D0D1F" w:rsidRDefault="009F3A5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7688" w:type="dxa"/>
            <w:vAlign w:val="center"/>
          </w:tcPr>
          <w:p w14:paraId="741DB096" w14:textId="77777777" w:rsidR="003D0D1F" w:rsidRDefault="003D0D1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FB9B3C2" w14:textId="77777777" w:rsidR="003D0D1F" w:rsidRDefault="003D0D1F"/>
    <w:p w14:paraId="3231DAAA" w14:textId="77777777" w:rsidR="003D0D1F" w:rsidRDefault="003D0D1F"/>
    <w:p w14:paraId="3D9E86A5" w14:textId="77777777" w:rsidR="003D0D1F" w:rsidRDefault="009F3A5F">
      <w:pPr>
        <w:spacing w:line="290" w:lineRule="auto"/>
        <w:ind w:left="-141"/>
        <w:rPr>
          <w:color w:val="1155CC"/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Once completed, please return this advice BY SECURE EMAIL with any other relevant information to </w:t>
      </w:r>
      <w:hyperlink r:id="rId10">
        <w:r>
          <w:rPr>
            <w:color w:val="1155CC"/>
            <w:sz w:val="22"/>
            <w:szCs w:val="22"/>
            <w:highlight w:val="white"/>
            <w:u w:val="single"/>
          </w:rPr>
          <w:t>sen.team@cognus.org.uk</w:t>
        </w:r>
      </w:hyperlink>
      <w:r>
        <w:rPr>
          <w:color w:val="1155CC"/>
          <w:sz w:val="22"/>
          <w:szCs w:val="22"/>
          <w:highlight w:val="white"/>
        </w:rPr>
        <w:t xml:space="preserve"> </w:t>
      </w:r>
    </w:p>
    <w:p w14:paraId="05A04E72" w14:textId="77777777" w:rsidR="003D0D1F" w:rsidRDefault="003D0D1F">
      <w:pPr>
        <w:shd w:val="clear" w:color="auto" w:fill="FFFFFF"/>
        <w:rPr>
          <w:b/>
          <w:sz w:val="22"/>
          <w:szCs w:val="22"/>
        </w:rPr>
      </w:pPr>
    </w:p>
    <w:p w14:paraId="71EE3178" w14:textId="77777777" w:rsidR="003D0D1F" w:rsidRDefault="009F3A5F">
      <w:pPr>
        <w:shd w:val="clear" w:color="auto" w:fill="FFFFFF"/>
        <w:ind w:left="-141"/>
        <w:rPr>
          <w:sz w:val="22"/>
          <w:szCs w:val="22"/>
        </w:rPr>
      </w:pPr>
      <w:r>
        <w:rPr>
          <w:sz w:val="22"/>
          <w:szCs w:val="22"/>
        </w:rPr>
        <w:t>It can also be returned by post to the SEN Service, 24 Denmark Road, Carshalton, Sutton, SM5 2JG.</w:t>
      </w:r>
    </w:p>
    <w:p w14:paraId="59ECC26D" w14:textId="77777777" w:rsidR="003D0D1F" w:rsidRDefault="003D0D1F">
      <w:pPr>
        <w:shd w:val="clear" w:color="auto" w:fill="FFFFFF"/>
        <w:rPr>
          <w:b/>
          <w:sz w:val="22"/>
          <w:szCs w:val="22"/>
        </w:rPr>
      </w:pPr>
    </w:p>
    <w:p w14:paraId="6AEBB6EC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6FD56814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6906BA47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42252F1A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278CD535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60DC2725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78D6AEEC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5F0196EF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5B082AC3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635D4FCF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0DCB914B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55919C99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4E3175D1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5A81C3C4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3F40252C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1ADEE333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73BEE9AD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7E177CFE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662312E2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6A98569E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713FE887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3BC869EC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12944559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5D352D2A" w14:textId="77777777" w:rsidR="003D0D1F" w:rsidRDefault="003D0D1F">
      <w:pPr>
        <w:shd w:val="clear" w:color="auto" w:fill="FFFFFF"/>
        <w:ind w:left="-141"/>
        <w:rPr>
          <w:sz w:val="22"/>
          <w:szCs w:val="22"/>
        </w:rPr>
      </w:pPr>
    </w:p>
    <w:p w14:paraId="5C12892F" w14:textId="77777777" w:rsidR="003D0D1F" w:rsidRDefault="009F3A5F">
      <w:pPr>
        <w:shd w:val="clear" w:color="auto" w:fill="FFFFFF"/>
        <w:ind w:left="-141"/>
        <w:rPr>
          <w:sz w:val="22"/>
          <w:szCs w:val="22"/>
        </w:rPr>
      </w:pPr>
      <w:r>
        <w:rPr>
          <w:sz w:val="22"/>
          <w:szCs w:val="22"/>
        </w:rPr>
        <w:t xml:space="preserve">For office use only </w:t>
      </w:r>
    </w:p>
    <w:p w14:paraId="4E25C39D" w14:textId="77777777" w:rsidR="003D0D1F" w:rsidRDefault="003D0D1F">
      <w:pPr>
        <w:shd w:val="clear" w:color="auto" w:fill="FFFFFF"/>
        <w:rPr>
          <w:sz w:val="22"/>
          <w:szCs w:val="22"/>
        </w:rPr>
      </w:pPr>
    </w:p>
    <w:tbl>
      <w:tblPr>
        <w:tblStyle w:val="ab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385"/>
        <w:gridCol w:w="2637"/>
        <w:gridCol w:w="2940"/>
      </w:tblGrid>
      <w:tr w:rsidR="003D0D1F" w14:paraId="4711BF8C" w14:textId="77777777">
        <w:trPr>
          <w:trHeight w:val="440"/>
        </w:trPr>
        <w:tc>
          <w:tcPr>
            <w:tcW w:w="2494" w:type="dxa"/>
            <w:vAlign w:val="center"/>
          </w:tcPr>
          <w:p w14:paraId="19CE3B53" w14:textId="77777777" w:rsidR="003D0D1F" w:rsidRDefault="009F3A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Received:</w:t>
            </w:r>
          </w:p>
        </w:tc>
        <w:tc>
          <w:tcPr>
            <w:tcW w:w="2385" w:type="dxa"/>
            <w:vAlign w:val="center"/>
          </w:tcPr>
          <w:p w14:paraId="17C6981A" w14:textId="77777777" w:rsidR="003D0D1F" w:rsidRDefault="003D0D1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38C5D2B8" w14:textId="77777777" w:rsidR="003D0D1F" w:rsidRDefault="009F3A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 due by:</w:t>
            </w:r>
          </w:p>
        </w:tc>
        <w:tc>
          <w:tcPr>
            <w:tcW w:w="2940" w:type="dxa"/>
            <w:vAlign w:val="center"/>
          </w:tcPr>
          <w:p w14:paraId="1831BC4E" w14:textId="77777777" w:rsidR="003D0D1F" w:rsidRDefault="003D0D1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D0D1F" w14:paraId="591B5AEB" w14:textId="77777777">
        <w:trPr>
          <w:trHeight w:val="400"/>
        </w:trPr>
        <w:tc>
          <w:tcPr>
            <w:tcW w:w="2494" w:type="dxa"/>
            <w:vAlign w:val="center"/>
          </w:tcPr>
          <w:p w14:paraId="0EEE3514" w14:textId="77777777" w:rsidR="003D0D1F" w:rsidRDefault="009F3A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 Officer: </w:t>
            </w:r>
          </w:p>
        </w:tc>
        <w:tc>
          <w:tcPr>
            <w:tcW w:w="2385" w:type="dxa"/>
            <w:vAlign w:val="center"/>
          </w:tcPr>
          <w:p w14:paraId="63770439" w14:textId="77777777" w:rsidR="003D0D1F" w:rsidRDefault="003D0D1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67E9F53E" w14:textId="77777777" w:rsidR="003D0D1F" w:rsidRDefault="009F3A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Panel Date: </w:t>
            </w:r>
          </w:p>
        </w:tc>
        <w:tc>
          <w:tcPr>
            <w:tcW w:w="2940" w:type="dxa"/>
            <w:vAlign w:val="center"/>
          </w:tcPr>
          <w:p w14:paraId="15723301" w14:textId="77777777" w:rsidR="003D0D1F" w:rsidRDefault="003D0D1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97BD3FF" w14:textId="77777777" w:rsidR="003D0D1F" w:rsidRDefault="003D0D1F"/>
    <w:p w14:paraId="6E80A351" w14:textId="77777777" w:rsidR="003D0D1F" w:rsidRDefault="003D0D1F"/>
    <w:sectPr w:rsidR="003D0D1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7888D" w14:textId="77777777" w:rsidR="001B5EB3" w:rsidRDefault="001B5EB3">
      <w:r>
        <w:separator/>
      </w:r>
    </w:p>
  </w:endnote>
  <w:endnote w:type="continuationSeparator" w:id="0">
    <w:p w14:paraId="5E5B9428" w14:textId="77777777" w:rsidR="001B5EB3" w:rsidRDefault="001B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ED05" w14:textId="77777777" w:rsidR="003D0D1F" w:rsidRDefault="003D0D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20"/>
        <w:szCs w:val="20"/>
      </w:rPr>
    </w:pPr>
  </w:p>
  <w:p w14:paraId="5BA0B2A7" w14:textId="77777777" w:rsidR="003D0D1F" w:rsidRDefault="009F3A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B55F39">
      <w:rPr>
        <w:noProof/>
      </w:rPr>
      <w:t>1</w:t>
    </w:r>
    <w:r>
      <w:fldChar w:fldCharType="end"/>
    </w:r>
  </w:p>
  <w:p w14:paraId="3EF2A8B4" w14:textId="77777777" w:rsidR="003D0D1F" w:rsidRDefault="009F3A5F">
    <w:pPr>
      <w:tabs>
        <w:tab w:val="center" w:pos="4513"/>
        <w:tab w:val="right" w:pos="9026"/>
      </w:tabs>
      <w:jc w:val="right"/>
      <w:rPr>
        <w:color w:val="000000"/>
      </w:rPr>
    </w:pPr>
    <w:proofErr w:type="spellStart"/>
    <w:r>
      <w:rPr>
        <w:sz w:val="20"/>
        <w:szCs w:val="20"/>
      </w:rPr>
      <w:t>FInal</w:t>
    </w:r>
    <w:proofErr w:type="spellEnd"/>
    <w:r>
      <w:rPr>
        <w:sz w:val="20"/>
        <w:szCs w:val="20"/>
      </w:rPr>
      <w:t xml:space="preserve"> Social Care Advice version: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C2B95" w14:textId="77777777" w:rsidR="001B5EB3" w:rsidRDefault="001B5EB3">
      <w:r>
        <w:separator/>
      </w:r>
    </w:p>
  </w:footnote>
  <w:footnote w:type="continuationSeparator" w:id="0">
    <w:p w14:paraId="41A74EA8" w14:textId="77777777" w:rsidR="001B5EB3" w:rsidRDefault="001B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3A69D" w14:textId="77777777" w:rsidR="003D0D1F" w:rsidRDefault="009F3A5F">
    <w:r>
      <w:rPr>
        <w:noProof/>
      </w:rPr>
      <w:drawing>
        <wp:anchor distT="0" distB="0" distL="114300" distR="114300" simplePos="0" relativeHeight="251658240" behindDoc="0" locked="0" layoutInCell="1" hidden="0" allowOverlap="1" wp14:anchorId="7F67C1DA" wp14:editId="4A84BA89">
          <wp:simplePos x="0" y="0"/>
          <wp:positionH relativeFrom="column">
            <wp:posOffset>-314324</wp:posOffset>
          </wp:positionH>
          <wp:positionV relativeFrom="paragraph">
            <wp:posOffset>-195262</wp:posOffset>
          </wp:positionV>
          <wp:extent cx="1368136" cy="487992"/>
          <wp:effectExtent l="0" t="0" r="0" b="0"/>
          <wp:wrapNone/>
          <wp:docPr id="2" name="image1.png" descr="SuttonLogo2018_RGB_Landsc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uttonLogo2018_RGB_Landsc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136" cy="487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60F4FACD" wp14:editId="31466CEE">
          <wp:simplePos x="0" y="0"/>
          <wp:positionH relativeFrom="column">
            <wp:posOffset>5762625</wp:posOffset>
          </wp:positionH>
          <wp:positionV relativeFrom="paragraph">
            <wp:posOffset>-333374</wp:posOffset>
          </wp:positionV>
          <wp:extent cx="1088707" cy="759563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707" cy="759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E6464"/>
    <w:multiLevelType w:val="multilevel"/>
    <w:tmpl w:val="4984B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D226A3"/>
    <w:multiLevelType w:val="multilevel"/>
    <w:tmpl w:val="F6DE3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8656264"/>
    <w:multiLevelType w:val="multilevel"/>
    <w:tmpl w:val="D0389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F"/>
    <w:rsid w:val="000F1979"/>
    <w:rsid w:val="001B5EB3"/>
    <w:rsid w:val="003D0D1F"/>
    <w:rsid w:val="003D152B"/>
    <w:rsid w:val="00727E21"/>
    <w:rsid w:val="009F3A5F"/>
    <w:rsid w:val="00B55F39"/>
    <w:rsid w:val="00C255E8"/>
    <w:rsid w:val="00D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2385"/>
  <w15:docId w15:val="{5B7B80FA-21BD-45A9-A9EB-1292361C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001777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00209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3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F1979"/>
    <w:rPr>
      <w:rFonts w:eastAsia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n.team@cognu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b6a7cff-cfd9-48a3-bf18-bd2c82e07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5C782D4ABD14889B0572A9E158BB3" ma:contentTypeVersion="11" ma:contentTypeDescription="Create a new document." ma:contentTypeScope="" ma:versionID="ddb0f119c4256b6436fb4546d4e0f9d3">
  <xsd:schema xmlns:xsd="http://www.w3.org/2001/XMLSchema" xmlns:xs="http://www.w3.org/2001/XMLSchema" xmlns:p="http://schemas.microsoft.com/office/2006/metadata/properties" xmlns:ns2="9b6a7cff-cfd9-48a3-bf18-bd2c82e07286" xmlns:ns3="858ac543-d97a-441c-a34b-a4f4d2fcf4c6" targetNamespace="http://schemas.microsoft.com/office/2006/metadata/properties" ma:root="true" ma:fieldsID="b324ee90fe5fa369618e8070810b63fa" ns2:_="" ns3:_="">
    <xsd:import namespace="9b6a7cff-cfd9-48a3-bf18-bd2c82e07286"/>
    <xsd:import namespace="858ac543-d97a-441c-a34b-a4f4d2fcf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a7cff-cfd9-48a3-bf18-bd2c82e07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c543-d97a-441c-a34b-a4f4d2fcf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587F8-F3EA-4C79-B670-B7071EDEB050}">
  <ds:schemaRefs>
    <ds:schemaRef ds:uri="http://schemas.microsoft.com/office/2006/metadata/properties"/>
    <ds:schemaRef ds:uri="http://schemas.microsoft.com/office/infopath/2007/PartnerControls"/>
    <ds:schemaRef ds:uri="9b6a7cff-cfd9-48a3-bf18-bd2c82e07286"/>
  </ds:schemaRefs>
</ds:datastoreItem>
</file>

<file path=customXml/itemProps2.xml><?xml version="1.0" encoding="utf-8"?>
<ds:datastoreItem xmlns:ds="http://schemas.openxmlformats.org/officeDocument/2006/customXml" ds:itemID="{B37906F5-1464-4548-BEE9-8F9D47474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32F28-C1EF-4354-AD20-9575255A4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a7cff-cfd9-48a3-bf18-bd2c82e07286"/>
    <ds:schemaRef ds:uri="858ac543-d97a-441c-a34b-a4f4d2fcf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4688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Clark</dc:creator>
  <cp:lastModifiedBy>Samantha Clark</cp:lastModifiedBy>
  <cp:revision>2</cp:revision>
  <dcterms:created xsi:type="dcterms:W3CDTF">2020-12-01T16:05:00Z</dcterms:created>
  <dcterms:modified xsi:type="dcterms:W3CDTF">2020-12-01T16:05:00Z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0x0101007655C782D4ABD14889B0572A9E158BB3</vt:lpwstr>
  </property>
</Properties>
</file>