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12B24" w14:textId="77777777" w:rsidR="00991D0E" w:rsidRDefault="00991D0E"/>
    <w:tbl>
      <w:tblPr>
        <w:tblStyle w:val="a"/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6285"/>
      </w:tblGrid>
      <w:tr w:rsidR="00991D0E" w14:paraId="07B74BC9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C916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Name of Provider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35FF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Service Provision</w:t>
            </w:r>
          </w:p>
        </w:tc>
      </w:tr>
      <w:tr w:rsidR="00991D0E" w14:paraId="194F5393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10D3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Barnardos</w:t>
            </w:r>
            <w:proofErr w:type="spellEnd"/>
            <w:r>
              <w:t xml:space="preserve"> Short Breaks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27F9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2 1 short breaks in the community</w:t>
            </w:r>
          </w:p>
        </w:tc>
      </w:tr>
      <w:tr w:rsidR="00991D0E" w14:paraId="6126116B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F942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Saturday Blast (</w:t>
            </w:r>
            <w:proofErr w:type="spellStart"/>
            <w:r>
              <w:t>Barnardos</w:t>
            </w:r>
            <w:proofErr w:type="spellEnd"/>
            <w:r>
              <w:t>)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1E0F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Saturday Youth Club</w:t>
            </w:r>
          </w:p>
        </w:tc>
      </w:tr>
      <w:tr w:rsidR="00991D0E" w14:paraId="59C54301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2C56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 Girls Group (</w:t>
            </w:r>
            <w:proofErr w:type="spellStart"/>
            <w:r>
              <w:t>Barnardos</w:t>
            </w:r>
            <w:proofErr w:type="spellEnd"/>
            <w:r>
              <w:t>)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9963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Saturday Youth Club for Girls with Autism</w:t>
            </w:r>
          </w:p>
        </w:tc>
      </w:tr>
      <w:tr w:rsidR="00991D0E" w14:paraId="436AFED5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679C" w14:textId="77777777" w:rsidR="00991D0E" w:rsidRDefault="002F409D">
            <w:pPr>
              <w:widowControl w:val="0"/>
              <w:spacing w:line="240" w:lineRule="auto"/>
            </w:pPr>
            <w:r>
              <w:t>Home Start Sutton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BB3D" w14:textId="77777777" w:rsidR="00991D0E" w:rsidRDefault="002F409D">
            <w:pPr>
              <w:widowControl w:val="0"/>
              <w:spacing w:line="240" w:lineRule="auto"/>
            </w:pPr>
            <w:r>
              <w:t>Family Support Programme which delivering a range of intensive, evidence-based interventions</w:t>
            </w:r>
          </w:p>
        </w:tc>
      </w:tr>
      <w:tr w:rsidR="00991D0E" w14:paraId="06A4D6C1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0BF7" w14:textId="77777777" w:rsidR="00991D0E" w:rsidRDefault="002F409D">
            <w:pPr>
              <w:widowControl w:val="0"/>
              <w:spacing w:line="240" w:lineRule="auto"/>
            </w:pPr>
            <w:r>
              <w:t>Sutton Mencap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F3BA" w14:textId="77777777" w:rsidR="00991D0E" w:rsidRDefault="002F409D">
            <w:pPr>
              <w:widowControl w:val="0"/>
              <w:spacing w:line="240" w:lineRule="auto"/>
            </w:pPr>
            <w:r>
              <w:t xml:space="preserve">Specialist after school clubs, holiday play schemes and Saturday clubs. </w:t>
            </w:r>
          </w:p>
        </w:tc>
      </w:tr>
      <w:tr w:rsidR="00991D0E" w14:paraId="788514FC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55B8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Enviva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691B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Specialist child’s nursing and care agency providing health and care needs of children and young people with complex health needs.</w:t>
            </w:r>
          </w:p>
        </w:tc>
      </w:tr>
      <w:tr w:rsidR="00991D0E" w14:paraId="770D5CD2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0222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National Autistic Society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8C1F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Holiday group play sessions for children up to 12 years old.</w:t>
            </w:r>
          </w:p>
        </w:tc>
      </w:tr>
      <w:tr w:rsidR="00991D0E" w14:paraId="32E867A5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E324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Springboard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C9DA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 – 18 and 18 - 25 Comm</w:t>
            </w:r>
            <w:r>
              <w:t>unity Groups.</w:t>
            </w:r>
          </w:p>
        </w:tc>
      </w:tr>
      <w:tr w:rsidR="00991D0E" w14:paraId="482628B5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E84E" w14:textId="77777777" w:rsidR="00991D0E" w:rsidRDefault="002F409D">
            <w:pPr>
              <w:widowControl w:val="0"/>
              <w:spacing w:line="240" w:lineRule="auto"/>
            </w:pPr>
            <w:proofErr w:type="spellStart"/>
            <w:r>
              <w:t>PlayWise</w:t>
            </w:r>
            <w:proofErr w:type="spellEnd"/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8B720" w14:textId="77777777" w:rsidR="00991D0E" w:rsidRDefault="002F409D">
            <w:pPr>
              <w:widowControl w:val="0"/>
              <w:spacing w:line="240" w:lineRule="auto"/>
            </w:pPr>
            <w:r>
              <w:t>Support for families with disabled children aged 0 - 8 years and Portage Service</w:t>
            </w:r>
          </w:p>
        </w:tc>
      </w:tr>
      <w:tr w:rsidR="00991D0E" w14:paraId="376EB61F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78C0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Axcis</w:t>
            </w:r>
            <w:proofErr w:type="spellEnd"/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4528" w14:textId="77777777" w:rsidR="00991D0E" w:rsidRDefault="002F409D">
            <w:pPr>
              <w:widowControl w:val="0"/>
              <w:spacing w:line="240" w:lineRule="auto"/>
            </w:pPr>
            <w:r>
              <w:t>1 2 1 short breaks in the community</w:t>
            </w:r>
          </w:p>
        </w:tc>
      </w:tr>
      <w:tr w:rsidR="00991D0E" w14:paraId="0F10B7C4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D8BA5" w14:textId="77777777" w:rsidR="00991D0E" w:rsidRDefault="002F409D">
            <w:pPr>
              <w:widowControl w:val="0"/>
              <w:spacing w:line="240" w:lineRule="auto"/>
            </w:pPr>
            <w:r>
              <w:t>Prospero Health and Care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FE41" w14:textId="77777777" w:rsidR="00991D0E" w:rsidRDefault="002F409D">
            <w:pPr>
              <w:widowControl w:val="0"/>
              <w:spacing w:line="240" w:lineRule="auto"/>
            </w:pPr>
            <w:r>
              <w:t>1 2 1 short breaks in the community particularly Challenging Behaviour</w:t>
            </w:r>
          </w:p>
        </w:tc>
      </w:tr>
      <w:tr w:rsidR="00991D0E" w14:paraId="4A2E98E0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9DDE" w14:textId="77777777" w:rsidR="00991D0E" w:rsidRDefault="002F409D">
            <w:pPr>
              <w:widowControl w:val="0"/>
              <w:spacing w:line="240" w:lineRule="auto"/>
            </w:pPr>
            <w:r>
              <w:t>Keen 2 Go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01F2" w14:textId="77777777" w:rsidR="00991D0E" w:rsidRDefault="002F409D">
            <w:pPr>
              <w:widowControl w:val="0"/>
              <w:spacing w:line="240" w:lineRule="auto"/>
            </w:pPr>
            <w:r>
              <w:t>1 2 1 and group work</w:t>
            </w:r>
          </w:p>
        </w:tc>
      </w:tr>
      <w:tr w:rsidR="00991D0E" w14:paraId="6E2BC4C5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B9BDE" w14:textId="77777777" w:rsidR="00991D0E" w:rsidRDefault="002F409D">
            <w:pPr>
              <w:widowControl w:val="0"/>
              <w:spacing w:line="240" w:lineRule="auto"/>
            </w:pPr>
            <w:proofErr w:type="spellStart"/>
            <w:r>
              <w:t>CareMark</w:t>
            </w:r>
            <w:proofErr w:type="spellEnd"/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9353" w14:textId="77777777" w:rsidR="00991D0E" w:rsidRDefault="002F409D">
            <w:pPr>
              <w:widowControl w:val="0"/>
              <w:spacing w:line="240" w:lineRule="auto"/>
            </w:pPr>
            <w:r>
              <w:t>1 2 1 short breaks in the community</w:t>
            </w:r>
          </w:p>
        </w:tc>
      </w:tr>
      <w:tr w:rsidR="00991D0E" w14:paraId="4F6095D5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AFCE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Play Centres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3D96" w14:textId="77777777" w:rsidR="00991D0E" w:rsidRDefault="002F409D">
            <w:pPr>
              <w:widowControl w:val="0"/>
              <w:spacing w:line="240" w:lineRule="auto"/>
            </w:pPr>
            <w:r>
              <w:t>Play Service for children aged up to 12.</w:t>
            </w:r>
          </w:p>
        </w:tc>
      </w:tr>
      <w:tr w:rsidR="00991D0E" w14:paraId="44838891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ED43" w14:textId="77777777" w:rsidR="00991D0E" w:rsidRDefault="002F4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Overnight Short Breaks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F7DB" w14:textId="77777777" w:rsidR="00991D0E" w:rsidRDefault="002F409D">
            <w:pPr>
              <w:widowControl w:val="0"/>
              <w:spacing w:line="240" w:lineRule="auto"/>
            </w:pPr>
            <w:r>
              <w:t xml:space="preserve">Various provision of Overnight Short Breaks </w:t>
            </w:r>
          </w:p>
        </w:tc>
      </w:tr>
    </w:tbl>
    <w:p w14:paraId="051AEDD5" w14:textId="77777777" w:rsidR="00991D0E" w:rsidRDefault="00991D0E"/>
    <w:sectPr w:rsidR="00991D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0E"/>
    <w:rsid w:val="002F409D"/>
    <w:rsid w:val="009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31F2"/>
  <w15:docId w15:val="{586F0BB4-6D5A-4689-998A-6D14262D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Clark</dc:creator>
  <cp:lastModifiedBy>Samantha Clark</cp:lastModifiedBy>
  <cp:revision>2</cp:revision>
  <dcterms:created xsi:type="dcterms:W3CDTF">2021-05-20T11:35:00Z</dcterms:created>
  <dcterms:modified xsi:type="dcterms:W3CDTF">2021-05-20T11:35:00Z</dcterms:modified>
</cp:coreProperties>
</file>